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5D9961" w14:textId="6F77CEEC" w:rsidR="0066654F" w:rsidRDefault="0066654F" w:rsidP="00DE7339">
      <w:pPr>
        <w:spacing w:after="120"/>
        <w:rPr>
          <w:rFonts w:ascii="Arial" w:hAnsi="Arial" w:cs="Arial"/>
          <w:b/>
          <w:sz w:val="28"/>
          <w:szCs w:val="28"/>
        </w:rPr>
      </w:pPr>
    </w:p>
    <w:p w14:paraId="437FAFAD" w14:textId="512A5F2E" w:rsidR="004C6DDF" w:rsidRPr="00265D2D" w:rsidRDefault="002F6858">
      <w:pPr>
        <w:spacing w:after="120"/>
        <w:jc w:val="center"/>
        <w:rPr>
          <w:rFonts w:ascii="Arial" w:hAnsi="Arial" w:cs="Arial"/>
          <w:b/>
        </w:rPr>
      </w:pPr>
      <w:r w:rsidRPr="00265D2D">
        <w:rPr>
          <w:rFonts w:ascii="Arial" w:hAnsi="Arial" w:cs="Arial"/>
          <w:b/>
        </w:rPr>
        <w:t xml:space="preserve">Goodworth Clatford Parish Council </w:t>
      </w:r>
    </w:p>
    <w:p w14:paraId="332B342D" w14:textId="7030A941" w:rsidR="00FC23A2" w:rsidRDefault="0028043E">
      <w:pPr>
        <w:spacing w:after="120"/>
        <w:jc w:val="center"/>
        <w:rPr>
          <w:rFonts w:ascii="Arial" w:hAnsi="Arial" w:cs="Arial"/>
          <w:b/>
          <w:sz w:val="20"/>
          <w:szCs w:val="20"/>
        </w:rPr>
      </w:pPr>
      <w:r>
        <w:rPr>
          <w:rFonts w:ascii="Arial" w:hAnsi="Arial" w:cs="Arial"/>
          <w:b/>
          <w:sz w:val="20"/>
          <w:szCs w:val="20"/>
        </w:rPr>
        <w:t>T</w:t>
      </w:r>
      <w:r w:rsidRPr="00265D2D">
        <w:rPr>
          <w:rFonts w:ascii="Arial" w:hAnsi="Arial" w:cs="Arial"/>
          <w:b/>
          <w:sz w:val="20"/>
          <w:szCs w:val="20"/>
        </w:rPr>
        <w:t>he</w:t>
      </w:r>
      <w:r>
        <w:rPr>
          <w:rFonts w:ascii="Arial" w:hAnsi="Arial" w:cs="Arial"/>
          <w:b/>
          <w:sz w:val="20"/>
          <w:szCs w:val="20"/>
        </w:rPr>
        <w:t xml:space="preserve"> </w:t>
      </w:r>
      <w:r w:rsidRPr="00265D2D">
        <w:rPr>
          <w:rFonts w:ascii="Arial" w:hAnsi="Arial" w:cs="Arial"/>
          <w:b/>
          <w:sz w:val="20"/>
          <w:szCs w:val="20"/>
        </w:rPr>
        <w:t>Parish</w:t>
      </w:r>
      <w:r w:rsidR="002F6858" w:rsidRPr="00265D2D">
        <w:rPr>
          <w:rFonts w:ascii="Arial" w:hAnsi="Arial" w:cs="Arial"/>
          <w:b/>
          <w:sz w:val="20"/>
          <w:szCs w:val="20"/>
        </w:rPr>
        <w:t xml:space="preserve"> Council</w:t>
      </w:r>
      <w:r w:rsidR="00E62010">
        <w:rPr>
          <w:rFonts w:ascii="Arial" w:hAnsi="Arial" w:cs="Arial"/>
          <w:b/>
          <w:sz w:val="20"/>
          <w:szCs w:val="20"/>
        </w:rPr>
        <w:t xml:space="preserve"> meeting</w:t>
      </w:r>
      <w:r w:rsidR="002F6858" w:rsidRPr="00265D2D">
        <w:rPr>
          <w:rFonts w:ascii="Arial" w:hAnsi="Arial" w:cs="Arial"/>
          <w:b/>
          <w:sz w:val="20"/>
          <w:szCs w:val="20"/>
        </w:rPr>
        <w:t xml:space="preserve"> to be held on</w:t>
      </w:r>
      <w:r w:rsidR="006D5C2E">
        <w:rPr>
          <w:rFonts w:ascii="Arial" w:hAnsi="Arial" w:cs="Arial"/>
          <w:b/>
          <w:sz w:val="20"/>
          <w:szCs w:val="20"/>
        </w:rPr>
        <w:t xml:space="preserve"> Tuesday</w:t>
      </w:r>
      <w:r w:rsidR="00432338">
        <w:rPr>
          <w:rFonts w:ascii="Arial" w:hAnsi="Arial" w:cs="Arial"/>
          <w:b/>
          <w:sz w:val="20"/>
          <w:szCs w:val="20"/>
        </w:rPr>
        <w:t xml:space="preserve"> </w:t>
      </w:r>
      <w:r w:rsidR="008E03A3">
        <w:rPr>
          <w:rFonts w:ascii="Arial" w:hAnsi="Arial" w:cs="Arial"/>
          <w:b/>
          <w:sz w:val="20"/>
          <w:szCs w:val="20"/>
        </w:rPr>
        <w:t>3</w:t>
      </w:r>
      <w:r w:rsidR="008E03A3" w:rsidRPr="008E03A3">
        <w:rPr>
          <w:rFonts w:ascii="Arial" w:hAnsi="Arial" w:cs="Arial"/>
          <w:b/>
          <w:sz w:val="20"/>
          <w:szCs w:val="20"/>
          <w:vertAlign w:val="superscript"/>
        </w:rPr>
        <w:t>rd</w:t>
      </w:r>
      <w:r w:rsidR="008E03A3">
        <w:rPr>
          <w:rFonts w:ascii="Arial" w:hAnsi="Arial" w:cs="Arial"/>
          <w:b/>
          <w:sz w:val="20"/>
          <w:szCs w:val="20"/>
        </w:rPr>
        <w:t xml:space="preserve"> March</w:t>
      </w:r>
      <w:r w:rsidR="00BD02FC">
        <w:rPr>
          <w:rFonts w:ascii="Arial" w:hAnsi="Arial" w:cs="Arial"/>
          <w:b/>
          <w:sz w:val="20"/>
          <w:szCs w:val="20"/>
        </w:rPr>
        <w:t xml:space="preserve"> 202</w:t>
      </w:r>
      <w:r w:rsidR="008E03A3">
        <w:rPr>
          <w:rFonts w:ascii="Arial" w:hAnsi="Arial" w:cs="Arial"/>
          <w:b/>
          <w:sz w:val="20"/>
          <w:szCs w:val="20"/>
        </w:rPr>
        <w:t>6</w:t>
      </w:r>
      <w:r w:rsidR="002F6858" w:rsidRPr="00265D2D">
        <w:rPr>
          <w:rFonts w:ascii="Arial" w:hAnsi="Arial" w:cs="Arial"/>
          <w:b/>
          <w:sz w:val="20"/>
          <w:szCs w:val="20"/>
        </w:rPr>
        <w:t xml:space="preserve"> at 7.</w:t>
      </w:r>
      <w:r w:rsidR="006C6B27">
        <w:rPr>
          <w:rFonts w:ascii="Arial" w:hAnsi="Arial" w:cs="Arial"/>
          <w:b/>
          <w:sz w:val="20"/>
          <w:szCs w:val="20"/>
        </w:rPr>
        <w:t>0</w:t>
      </w:r>
      <w:r w:rsidR="00C24886">
        <w:rPr>
          <w:rFonts w:ascii="Arial" w:hAnsi="Arial" w:cs="Arial"/>
          <w:b/>
          <w:sz w:val="20"/>
          <w:szCs w:val="20"/>
        </w:rPr>
        <w:t>0</w:t>
      </w:r>
      <w:r w:rsidR="002F6858" w:rsidRPr="00265D2D">
        <w:rPr>
          <w:rFonts w:ascii="Arial" w:hAnsi="Arial" w:cs="Arial"/>
          <w:b/>
          <w:sz w:val="20"/>
          <w:szCs w:val="20"/>
        </w:rPr>
        <w:t xml:space="preserve"> pm </w:t>
      </w:r>
      <w:r w:rsidR="003A09D2">
        <w:rPr>
          <w:rFonts w:ascii="Arial" w:hAnsi="Arial" w:cs="Arial"/>
          <w:b/>
          <w:sz w:val="20"/>
          <w:szCs w:val="20"/>
        </w:rPr>
        <w:t>at</w:t>
      </w:r>
      <w:r w:rsidR="00FC23A2">
        <w:rPr>
          <w:rFonts w:ascii="Arial" w:hAnsi="Arial" w:cs="Arial"/>
          <w:b/>
          <w:sz w:val="20"/>
          <w:szCs w:val="20"/>
        </w:rPr>
        <w:t xml:space="preserve"> </w:t>
      </w:r>
    </w:p>
    <w:p w14:paraId="437FAFAF" w14:textId="46D4193E" w:rsidR="004C6DDF" w:rsidRPr="006A57DB" w:rsidRDefault="00FC23A2" w:rsidP="006A57DB">
      <w:pPr>
        <w:spacing w:after="120"/>
        <w:jc w:val="center"/>
        <w:rPr>
          <w:b/>
          <w:sz w:val="20"/>
          <w:szCs w:val="20"/>
        </w:rPr>
      </w:pPr>
      <w:r>
        <w:rPr>
          <w:rFonts w:ascii="Arial" w:hAnsi="Arial" w:cs="Arial"/>
          <w:b/>
          <w:sz w:val="20"/>
          <w:szCs w:val="20"/>
        </w:rPr>
        <w:t xml:space="preserve"> </w:t>
      </w:r>
      <w:r w:rsidR="00323E4B">
        <w:rPr>
          <w:rFonts w:ascii="Arial" w:hAnsi="Arial" w:cs="Arial"/>
          <w:b/>
          <w:sz w:val="20"/>
          <w:szCs w:val="20"/>
        </w:rPr>
        <w:t>Goodworth Clatford Village Club</w:t>
      </w:r>
    </w:p>
    <w:p w14:paraId="77A04A26" w14:textId="465B4F56" w:rsidR="00B20151" w:rsidRDefault="002F6858" w:rsidP="00556BA2">
      <w:pPr>
        <w:pStyle w:val="Heading1"/>
        <w:ind w:left="0" w:right="-335"/>
        <w:rPr>
          <w:rFonts w:ascii="Arial" w:hAnsi="Arial" w:cs="Arial"/>
          <w:sz w:val="24"/>
        </w:rPr>
      </w:pPr>
      <w:r w:rsidRPr="00265D2D">
        <w:rPr>
          <w:rFonts w:ascii="Arial" w:hAnsi="Arial" w:cs="Arial"/>
          <w:sz w:val="24"/>
        </w:rPr>
        <w:t>A G E N D</w:t>
      </w:r>
      <w:r w:rsidR="003127F8">
        <w:rPr>
          <w:rFonts w:ascii="Arial" w:hAnsi="Arial" w:cs="Arial"/>
          <w:sz w:val="24"/>
        </w:rPr>
        <w:t xml:space="preserve"> A</w:t>
      </w:r>
      <w:r w:rsidRPr="00265D2D">
        <w:rPr>
          <w:rFonts w:ascii="Arial" w:hAnsi="Arial" w:cs="Arial"/>
          <w:sz w:val="24"/>
        </w:rPr>
        <w:t xml:space="preserve"> </w:t>
      </w:r>
    </w:p>
    <w:p w14:paraId="13EB2E5D" w14:textId="77777777" w:rsidR="008E03A3" w:rsidRDefault="008E03A3" w:rsidP="008E03A3">
      <w:pPr>
        <w:rPr>
          <w:lang w:eastAsia="en-US"/>
        </w:rPr>
      </w:pPr>
    </w:p>
    <w:p w14:paraId="7F56A837" w14:textId="5B0F41ED" w:rsidR="008E03A3" w:rsidRDefault="008E03A3" w:rsidP="008E03A3">
      <w:pPr>
        <w:rPr>
          <w:lang w:eastAsia="en-US"/>
        </w:rPr>
      </w:pPr>
      <w:r>
        <w:rPr>
          <w:lang w:eastAsia="en-US"/>
        </w:rPr>
        <w:t xml:space="preserve">Prior to the start of the meeting </w:t>
      </w:r>
      <w:r w:rsidR="009746EA">
        <w:rPr>
          <w:lang w:eastAsia="en-US"/>
        </w:rPr>
        <w:t>a representative from the Village Shop will</w:t>
      </w:r>
      <w:r w:rsidR="00AF055D">
        <w:rPr>
          <w:lang w:eastAsia="en-US"/>
        </w:rPr>
        <w:t xml:space="preserve"> be in attendance to answer questions about the grant application.</w:t>
      </w:r>
    </w:p>
    <w:p w14:paraId="2BEF89B6" w14:textId="31BBDF6E" w:rsidR="00066E76" w:rsidRPr="008E03A3" w:rsidRDefault="00F73E16" w:rsidP="008E03A3">
      <w:pPr>
        <w:rPr>
          <w:lang w:eastAsia="en-US"/>
        </w:rPr>
      </w:pPr>
      <w:r>
        <w:rPr>
          <w:lang w:eastAsia="en-US"/>
        </w:rPr>
        <w:t>Representative of Village Club</w:t>
      </w:r>
      <w:r w:rsidR="007936FF">
        <w:rPr>
          <w:lang w:eastAsia="en-US"/>
        </w:rPr>
        <w:t xml:space="preserve"> to talk about new shed</w:t>
      </w:r>
      <w:r w:rsidR="00831212">
        <w:rPr>
          <w:lang w:eastAsia="en-US"/>
        </w:rPr>
        <w:t xml:space="preserve"> in the village club grounds</w:t>
      </w:r>
    </w:p>
    <w:p w14:paraId="0B90424F" w14:textId="0366AB24" w:rsidR="00B20151" w:rsidRPr="00F43760" w:rsidRDefault="008B3254" w:rsidP="00536168">
      <w:pPr>
        <w:pStyle w:val="ListNumber"/>
        <w:rPr>
          <w:rFonts w:ascii="Arial" w:hAnsi="Arial" w:cs="Arial"/>
          <w:b/>
          <w:bCs/>
          <w:sz w:val="22"/>
          <w:szCs w:val="22"/>
        </w:rPr>
      </w:pPr>
      <w:r w:rsidRPr="00F43760">
        <w:rPr>
          <w:rFonts w:ascii="Arial" w:hAnsi="Arial" w:cs="Arial"/>
          <w:b/>
          <w:bCs/>
          <w:sz w:val="22"/>
          <w:szCs w:val="22"/>
        </w:rPr>
        <w:t xml:space="preserve">Chairmans remarks </w:t>
      </w:r>
    </w:p>
    <w:p w14:paraId="6DFAAB46" w14:textId="085FA497" w:rsidR="0070058F" w:rsidRPr="006A57DB" w:rsidRDefault="002F6858" w:rsidP="006A57DB">
      <w:pPr>
        <w:pStyle w:val="ListNumber"/>
      </w:pPr>
      <w:r>
        <w:rPr>
          <w:rFonts w:ascii="Arial" w:hAnsi="Arial" w:cs="Arial"/>
          <w:b/>
          <w:bCs/>
          <w:sz w:val="22"/>
          <w:szCs w:val="22"/>
        </w:rPr>
        <w:t xml:space="preserve">Apologies for Absence – </w:t>
      </w:r>
      <w:r>
        <w:rPr>
          <w:rFonts w:ascii="Arial" w:hAnsi="Arial" w:cs="Arial"/>
          <w:sz w:val="22"/>
          <w:szCs w:val="22"/>
        </w:rPr>
        <w:t xml:space="preserve">To </w:t>
      </w:r>
      <w:r w:rsidR="00107FDF">
        <w:rPr>
          <w:rFonts w:ascii="Arial" w:hAnsi="Arial" w:cs="Arial"/>
          <w:sz w:val="22"/>
          <w:szCs w:val="22"/>
        </w:rPr>
        <w:t>approve</w:t>
      </w:r>
      <w:r>
        <w:rPr>
          <w:rFonts w:ascii="Arial" w:hAnsi="Arial" w:cs="Arial"/>
          <w:sz w:val="22"/>
          <w:szCs w:val="22"/>
        </w:rPr>
        <w:t xml:space="preserve"> any apologies received from </w:t>
      </w:r>
      <w:r w:rsidR="00E645DA">
        <w:rPr>
          <w:rFonts w:ascii="Arial" w:hAnsi="Arial" w:cs="Arial"/>
          <w:sz w:val="22"/>
          <w:szCs w:val="22"/>
        </w:rPr>
        <w:t>Councillors.</w:t>
      </w:r>
    </w:p>
    <w:p w14:paraId="734D53B6" w14:textId="691A422B" w:rsidR="00F858C4" w:rsidRDefault="002F6858" w:rsidP="000E3317">
      <w:pPr>
        <w:pStyle w:val="ListNumber"/>
        <w:rPr>
          <w:rFonts w:ascii="Arial" w:hAnsi="Arial" w:cs="Arial"/>
          <w:b/>
          <w:bCs/>
          <w:sz w:val="22"/>
          <w:szCs w:val="22"/>
        </w:rPr>
      </w:pPr>
      <w:r>
        <w:rPr>
          <w:rFonts w:ascii="Arial" w:hAnsi="Arial" w:cs="Arial"/>
          <w:b/>
          <w:bCs/>
          <w:sz w:val="22"/>
          <w:szCs w:val="22"/>
        </w:rPr>
        <w:t>Public Participation – Comments or questions from members of the public</w:t>
      </w:r>
    </w:p>
    <w:p w14:paraId="5F04B841" w14:textId="04CE4573" w:rsidR="00DD3645" w:rsidRPr="00EB0AA8" w:rsidRDefault="00D22810" w:rsidP="007F24F1">
      <w:pPr>
        <w:pStyle w:val="ListNumber"/>
        <w:numPr>
          <w:ilvl w:val="0"/>
          <w:numId w:val="0"/>
        </w:numPr>
        <w:ind w:left="360"/>
        <w:rPr>
          <w:sz w:val="16"/>
          <w:szCs w:val="16"/>
        </w:rPr>
      </w:pPr>
      <w:r w:rsidRPr="00EB0AA8">
        <w:rPr>
          <w:sz w:val="16"/>
          <w:szCs w:val="16"/>
        </w:rPr>
        <w:t>Members of the public may make representations, answer questions and give evidence at a meeting which they are entitled to attend in respect of the business on the agenda</w:t>
      </w:r>
    </w:p>
    <w:p w14:paraId="0A81FAF7" w14:textId="20BF1E93" w:rsidR="00B20151" w:rsidRPr="008B3254" w:rsidRDefault="002F6858" w:rsidP="00684B14">
      <w:pPr>
        <w:pStyle w:val="ListNumber"/>
      </w:pPr>
      <w:r>
        <w:rPr>
          <w:rFonts w:ascii="Arial" w:hAnsi="Arial" w:cs="Arial"/>
          <w:b/>
          <w:bCs/>
          <w:sz w:val="22"/>
          <w:szCs w:val="22"/>
        </w:rPr>
        <w:t>Declaration of Interests -</w:t>
      </w:r>
      <w:r w:rsidR="000E3317">
        <w:rPr>
          <w:rFonts w:ascii="Arial" w:hAnsi="Arial" w:cs="Arial"/>
          <w:b/>
          <w:bCs/>
          <w:sz w:val="22"/>
          <w:szCs w:val="22"/>
        </w:rPr>
        <w:t xml:space="preserve"> </w:t>
      </w:r>
      <w:r w:rsidRPr="00F01479">
        <w:rPr>
          <w:sz w:val="16"/>
          <w:szCs w:val="16"/>
        </w:rPr>
        <w:t>Councillors are reminded of their responsibility to declare any disclosable pecuniary interest which they may have in any item of business on the agenda no later than when that item is reached. (Localism Act 2011)</w:t>
      </w:r>
    </w:p>
    <w:p w14:paraId="17B9C228" w14:textId="77B580FE" w:rsidR="006660FD" w:rsidRPr="007F567A" w:rsidRDefault="002F6858" w:rsidP="00684B14">
      <w:pPr>
        <w:pStyle w:val="ListNumber"/>
        <w:rPr>
          <w:rFonts w:ascii="Arial" w:hAnsi="Arial" w:cs="Arial"/>
          <w:sz w:val="22"/>
          <w:szCs w:val="22"/>
        </w:rPr>
      </w:pPr>
      <w:r w:rsidRPr="007F567A">
        <w:rPr>
          <w:rFonts w:ascii="Arial" w:hAnsi="Arial" w:cs="Arial"/>
          <w:sz w:val="22"/>
          <w:szCs w:val="22"/>
        </w:rPr>
        <w:t xml:space="preserve">To </w:t>
      </w:r>
      <w:r w:rsidR="00F01479" w:rsidRPr="007F567A">
        <w:rPr>
          <w:rFonts w:ascii="Arial" w:hAnsi="Arial" w:cs="Arial"/>
          <w:sz w:val="22"/>
          <w:szCs w:val="22"/>
        </w:rPr>
        <w:t>a</w:t>
      </w:r>
      <w:r w:rsidRPr="007F567A">
        <w:rPr>
          <w:rFonts w:ascii="Arial" w:hAnsi="Arial" w:cs="Arial"/>
          <w:sz w:val="22"/>
          <w:szCs w:val="22"/>
        </w:rPr>
        <w:t xml:space="preserve">pprove the Minutes of the Council Meeting </w:t>
      </w:r>
      <w:r w:rsidR="003230BA" w:rsidRPr="007F567A">
        <w:rPr>
          <w:rFonts w:ascii="Arial" w:hAnsi="Arial" w:cs="Arial"/>
          <w:sz w:val="22"/>
          <w:szCs w:val="22"/>
        </w:rPr>
        <w:t xml:space="preserve">held on </w:t>
      </w:r>
      <w:r w:rsidR="003230BA" w:rsidRPr="00D70221">
        <w:rPr>
          <w:rFonts w:ascii="Arial" w:hAnsi="Arial" w:cs="Arial"/>
          <w:sz w:val="22"/>
          <w:szCs w:val="22"/>
        </w:rPr>
        <w:t>the</w:t>
      </w:r>
      <w:r w:rsidR="005E7063" w:rsidRPr="00D70221">
        <w:rPr>
          <w:rFonts w:ascii="Arial" w:hAnsi="Arial" w:cs="Arial"/>
          <w:sz w:val="22"/>
          <w:szCs w:val="22"/>
        </w:rPr>
        <w:t xml:space="preserve"> </w:t>
      </w:r>
      <w:proofErr w:type="gramStart"/>
      <w:r w:rsidR="008E03A3">
        <w:rPr>
          <w:rFonts w:ascii="Arial" w:hAnsi="Arial" w:cs="Arial"/>
          <w:b/>
          <w:bCs/>
          <w:sz w:val="22"/>
          <w:szCs w:val="22"/>
        </w:rPr>
        <w:t>6</w:t>
      </w:r>
      <w:r w:rsidR="008E03A3" w:rsidRPr="008E03A3">
        <w:rPr>
          <w:rFonts w:ascii="Arial" w:hAnsi="Arial" w:cs="Arial"/>
          <w:b/>
          <w:bCs/>
          <w:sz w:val="22"/>
          <w:szCs w:val="22"/>
          <w:vertAlign w:val="superscript"/>
        </w:rPr>
        <w:t>th</w:t>
      </w:r>
      <w:proofErr w:type="gramEnd"/>
      <w:r w:rsidR="008E03A3">
        <w:rPr>
          <w:rFonts w:ascii="Arial" w:hAnsi="Arial" w:cs="Arial"/>
          <w:b/>
          <w:bCs/>
          <w:sz w:val="22"/>
          <w:szCs w:val="22"/>
        </w:rPr>
        <w:t xml:space="preserve"> January</w:t>
      </w:r>
      <w:r w:rsidR="00367211" w:rsidRPr="00AB59AE">
        <w:rPr>
          <w:rFonts w:ascii="Arial" w:hAnsi="Arial" w:cs="Arial"/>
          <w:b/>
          <w:bCs/>
          <w:sz w:val="22"/>
          <w:szCs w:val="22"/>
        </w:rPr>
        <w:t xml:space="preserve"> 202</w:t>
      </w:r>
      <w:r w:rsidR="008E03A3">
        <w:rPr>
          <w:rFonts w:ascii="Arial" w:hAnsi="Arial" w:cs="Arial"/>
          <w:b/>
          <w:bCs/>
          <w:sz w:val="22"/>
          <w:szCs w:val="22"/>
        </w:rPr>
        <w:t>6</w:t>
      </w:r>
    </w:p>
    <w:p w14:paraId="795DE35C" w14:textId="028707D9" w:rsidR="00CA1F9D" w:rsidRDefault="004818E8" w:rsidP="00914154">
      <w:pPr>
        <w:pStyle w:val="ListNumber"/>
        <w:tabs>
          <w:tab w:val="left" w:pos="360"/>
        </w:tabs>
        <w:rPr>
          <w:rFonts w:ascii="Arial" w:hAnsi="Arial" w:cs="Arial"/>
          <w:b/>
          <w:bCs/>
          <w:sz w:val="22"/>
          <w:szCs w:val="22"/>
        </w:rPr>
      </w:pPr>
      <w:r w:rsidRPr="006660FD">
        <w:rPr>
          <w:rFonts w:ascii="Arial" w:hAnsi="Arial" w:cs="Arial"/>
          <w:b/>
          <w:bCs/>
          <w:sz w:val="22"/>
          <w:szCs w:val="22"/>
        </w:rPr>
        <w:t>County Councillor</w:t>
      </w:r>
      <w:r w:rsidR="002F6858" w:rsidRPr="006660FD">
        <w:rPr>
          <w:rFonts w:ascii="Arial" w:hAnsi="Arial" w:cs="Arial"/>
          <w:b/>
          <w:bCs/>
          <w:sz w:val="22"/>
          <w:szCs w:val="22"/>
        </w:rPr>
        <w:t xml:space="preserve"> </w:t>
      </w:r>
      <w:r w:rsidR="00C54A78">
        <w:rPr>
          <w:rFonts w:ascii="Arial" w:hAnsi="Arial" w:cs="Arial"/>
          <w:b/>
          <w:bCs/>
          <w:sz w:val="22"/>
          <w:szCs w:val="22"/>
        </w:rPr>
        <w:t>Flood &amp; Hasselman report</w:t>
      </w:r>
      <w:r w:rsidR="00EB0AA8">
        <w:rPr>
          <w:rFonts w:ascii="Arial" w:hAnsi="Arial" w:cs="Arial"/>
          <w:b/>
          <w:bCs/>
          <w:sz w:val="22"/>
          <w:szCs w:val="22"/>
        </w:rPr>
        <w:t xml:space="preserve">         </w:t>
      </w:r>
    </w:p>
    <w:p w14:paraId="27A77D76" w14:textId="550EE441" w:rsidR="00367211" w:rsidRPr="00EB0AA8" w:rsidRDefault="002F6858" w:rsidP="00914154">
      <w:pPr>
        <w:pStyle w:val="ListNumber"/>
        <w:tabs>
          <w:tab w:val="left" w:pos="360"/>
        </w:tabs>
        <w:rPr>
          <w:rFonts w:ascii="Arial" w:hAnsi="Arial" w:cs="Arial"/>
          <w:b/>
          <w:bCs/>
          <w:sz w:val="22"/>
          <w:szCs w:val="22"/>
        </w:rPr>
      </w:pPr>
      <w:r w:rsidRPr="00EB0AA8">
        <w:rPr>
          <w:rFonts w:ascii="Arial" w:hAnsi="Arial" w:cs="Arial"/>
          <w:b/>
          <w:bCs/>
          <w:sz w:val="22"/>
          <w:szCs w:val="22"/>
        </w:rPr>
        <w:t xml:space="preserve">Borough Councillors </w:t>
      </w:r>
      <w:r w:rsidR="00C54A78">
        <w:rPr>
          <w:rFonts w:ascii="Arial" w:hAnsi="Arial" w:cs="Arial"/>
          <w:b/>
          <w:bCs/>
          <w:sz w:val="22"/>
          <w:szCs w:val="22"/>
        </w:rPr>
        <w:t>Drew</w:t>
      </w:r>
      <w:r w:rsidR="006A7F95" w:rsidRPr="00EB0AA8">
        <w:rPr>
          <w:rFonts w:ascii="Arial" w:hAnsi="Arial" w:cs="Arial"/>
          <w:b/>
          <w:bCs/>
          <w:sz w:val="22"/>
          <w:szCs w:val="22"/>
        </w:rPr>
        <w:t>’s</w:t>
      </w:r>
      <w:r w:rsidRPr="00EB0AA8">
        <w:rPr>
          <w:rFonts w:ascii="Arial" w:hAnsi="Arial" w:cs="Arial"/>
          <w:b/>
          <w:bCs/>
          <w:sz w:val="22"/>
          <w:szCs w:val="22"/>
        </w:rPr>
        <w:t xml:space="preserve"> report</w:t>
      </w:r>
    </w:p>
    <w:p w14:paraId="108AE6ED" w14:textId="3E26CE1C" w:rsidR="001A7023" w:rsidRPr="0029314E" w:rsidRDefault="00A37455" w:rsidP="0029314E">
      <w:pPr>
        <w:pStyle w:val="ListNumber"/>
        <w:numPr>
          <w:ilvl w:val="0"/>
          <w:numId w:val="0"/>
        </w:numPr>
        <w:ind w:left="360" w:hanging="360"/>
        <w:rPr>
          <w:rFonts w:ascii="Arial" w:hAnsi="Arial" w:cs="Arial"/>
          <w:b/>
          <w:bCs/>
          <w:sz w:val="22"/>
          <w:szCs w:val="22"/>
        </w:rPr>
      </w:pPr>
      <w:r>
        <w:rPr>
          <w:b/>
          <w:bCs/>
        </w:rPr>
        <w:t>8</w:t>
      </w:r>
      <w:r w:rsidR="000F1FB9">
        <w:rPr>
          <w:b/>
          <w:bCs/>
        </w:rPr>
        <w:t xml:space="preserve">. </w:t>
      </w:r>
      <w:r w:rsidR="00914154">
        <w:rPr>
          <w:b/>
          <w:bCs/>
        </w:rPr>
        <w:t xml:space="preserve"> </w:t>
      </w:r>
      <w:r w:rsidR="000F1FB9">
        <w:rPr>
          <w:rFonts w:ascii="Arial" w:hAnsi="Arial" w:cs="Arial"/>
          <w:b/>
          <w:bCs/>
          <w:sz w:val="22"/>
          <w:szCs w:val="22"/>
        </w:rPr>
        <w:t>Clerks report includes update of actions from previous meeting (circulated prior to meeting)</w:t>
      </w:r>
    </w:p>
    <w:p w14:paraId="099A2718" w14:textId="4B2BA8EC" w:rsidR="002222E0" w:rsidRDefault="00A37455" w:rsidP="00923BD5">
      <w:pPr>
        <w:pStyle w:val="ListNumber"/>
        <w:numPr>
          <w:ilvl w:val="0"/>
          <w:numId w:val="0"/>
        </w:numPr>
        <w:rPr>
          <w:rFonts w:ascii="Arial" w:hAnsi="Arial" w:cs="Arial"/>
          <w:b/>
          <w:bCs/>
          <w:sz w:val="22"/>
          <w:szCs w:val="22"/>
        </w:rPr>
      </w:pPr>
      <w:r>
        <w:rPr>
          <w:rFonts w:ascii="Arial" w:hAnsi="Arial" w:cs="Arial"/>
          <w:b/>
          <w:bCs/>
          <w:sz w:val="22"/>
          <w:szCs w:val="22"/>
        </w:rPr>
        <w:t>9</w:t>
      </w:r>
      <w:r w:rsidR="006850F6">
        <w:rPr>
          <w:rFonts w:ascii="Arial" w:hAnsi="Arial" w:cs="Arial"/>
          <w:b/>
          <w:bCs/>
          <w:sz w:val="22"/>
          <w:szCs w:val="22"/>
        </w:rPr>
        <w:t>.</w:t>
      </w:r>
      <w:r w:rsidR="00AA4BFE">
        <w:rPr>
          <w:rFonts w:ascii="Arial" w:hAnsi="Arial" w:cs="Arial"/>
          <w:b/>
          <w:bCs/>
          <w:sz w:val="22"/>
          <w:szCs w:val="22"/>
        </w:rPr>
        <w:t>1</w:t>
      </w:r>
      <w:r w:rsidR="006850F6">
        <w:rPr>
          <w:rFonts w:ascii="Arial" w:hAnsi="Arial" w:cs="Arial"/>
          <w:b/>
          <w:bCs/>
          <w:sz w:val="22"/>
          <w:szCs w:val="22"/>
        </w:rPr>
        <w:t xml:space="preserve"> </w:t>
      </w:r>
      <w:r w:rsidR="004818E8">
        <w:rPr>
          <w:rFonts w:ascii="Arial" w:hAnsi="Arial" w:cs="Arial"/>
          <w:b/>
          <w:bCs/>
          <w:sz w:val="22"/>
          <w:szCs w:val="22"/>
        </w:rPr>
        <w:t>Planning</w:t>
      </w:r>
      <w:r w:rsidR="00AD6AC4">
        <w:rPr>
          <w:rFonts w:ascii="Arial" w:hAnsi="Arial" w:cs="Arial"/>
          <w:b/>
          <w:bCs/>
          <w:sz w:val="22"/>
          <w:szCs w:val="22"/>
        </w:rPr>
        <w:t xml:space="preserve"> Applications</w:t>
      </w:r>
      <w:r w:rsidR="00926289">
        <w:rPr>
          <w:rFonts w:ascii="Arial" w:hAnsi="Arial" w:cs="Arial"/>
          <w:b/>
          <w:bCs/>
          <w:sz w:val="22"/>
          <w:szCs w:val="22"/>
        </w:rPr>
        <w:t xml:space="preserve"> </w:t>
      </w:r>
    </w:p>
    <w:p w14:paraId="07CA1B0B" w14:textId="0F057C2C" w:rsidR="0090499D" w:rsidRPr="00251F06" w:rsidRDefault="0090499D" w:rsidP="00251F06">
      <w:pPr>
        <w:suppressAutoHyphens w:val="0"/>
        <w:autoSpaceDN/>
        <w:ind w:left="567" w:hanging="283"/>
        <w:rPr>
          <w:rFonts w:ascii="Arial" w:eastAsia="SimSun" w:hAnsi="Arial" w:cs="Arial"/>
          <w:b/>
          <w:bCs/>
          <w:sz w:val="22"/>
          <w:szCs w:val="22"/>
        </w:rPr>
      </w:pPr>
      <w:r w:rsidRPr="0090499D">
        <w:rPr>
          <w:rFonts w:ascii="Arial" w:eastAsia="SimSun" w:hAnsi="Arial" w:cs="Arial"/>
          <w:b/>
          <w:bCs/>
          <w:sz w:val="22"/>
          <w:szCs w:val="22"/>
        </w:rPr>
        <w:t xml:space="preserve">26/00260/FULLN Pegasus Goodworth Clatford </w:t>
      </w:r>
      <w:r w:rsidRPr="0090499D">
        <w:rPr>
          <w:rFonts w:ascii="Arial" w:eastAsia="SimSun" w:hAnsi="Arial" w:cs="Arial"/>
          <w:sz w:val="22"/>
          <w:szCs w:val="22"/>
        </w:rPr>
        <w:t>Lime rendering to exterior walls</w:t>
      </w:r>
    </w:p>
    <w:p w14:paraId="193B9EF1" w14:textId="2E7779A5" w:rsidR="00A47545" w:rsidRPr="00E94C46" w:rsidRDefault="00A37455" w:rsidP="00EB0AA8">
      <w:pPr>
        <w:pStyle w:val="ListNumber"/>
        <w:numPr>
          <w:ilvl w:val="0"/>
          <w:numId w:val="0"/>
        </w:numPr>
        <w:rPr>
          <w:rFonts w:ascii="Arial" w:hAnsi="Arial" w:cs="Arial"/>
          <w:sz w:val="22"/>
          <w:szCs w:val="22"/>
        </w:rPr>
      </w:pPr>
      <w:r w:rsidRPr="00E94C46">
        <w:rPr>
          <w:rFonts w:ascii="Arial" w:hAnsi="Arial" w:cs="Arial"/>
          <w:sz w:val="22"/>
          <w:szCs w:val="22"/>
        </w:rPr>
        <w:t>9</w:t>
      </w:r>
      <w:r w:rsidR="007469DD" w:rsidRPr="00E94C46">
        <w:rPr>
          <w:rFonts w:ascii="Arial" w:hAnsi="Arial" w:cs="Arial"/>
          <w:sz w:val="22"/>
          <w:szCs w:val="22"/>
        </w:rPr>
        <w:t>.</w:t>
      </w:r>
      <w:r w:rsidR="00AA4BFE" w:rsidRPr="00E94C46">
        <w:rPr>
          <w:rFonts w:ascii="Arial" w:hAnsi="Arial" w:cs="Arial"/>
          <w:sz w:val="22"/>
          <w:szCs w:val="22"/>
        </w:rPr>
        <w:t>2</w:t>
      </w:r>
      <w:r w:rsidR="002F650A" w:rsidRPr="00E94C46">
        <w:rPr>
          <w:rFonts w:ascii="Arial" w:hAnsi="Arial" w:cs="Arial"/>
          <w:sz w:val="22"/>
          <w:szCs w:val="22"/>
        </w:rPr>
        <w:t xml:space="preserve"> Report of previous applica</w:t>
      </w:r>
      <w:r w:rsidR="00A47545" w:rsidRPr="00E94C46">
        <w:rPr>
          <w:rFonts w:ascii="Arial" w:hAnsi="Arial" w:cs="Arial"/>
          <w:sz w:val="22"/>
          <w:szCs w:val="22"/>
        </w:rPr>
        <w:t>tions</w:t>
      </w:r>
    </w:p>
    <w:p w14:paraId="1AA3ECF0" w14:textId="23ED7B62" w:rsidR="00295666" w:rsidRDefault="00A37455" w:rsidP="0029314E">
      <w:pPr>
        <w:pStyle w:val="ListNumber"/>
        <w:numPr>
          <w:ilvl w:val="0"/>
          <w:numId w:val="0"/>
        </w:numPr>
        <w:ind w:left="360" w:hanging="360"/>
        <w:rPr>
          <w:rFonts w:ascii="Arial" w:hAnsi="Arial" w:cs="Arial"/>
          <w:sz w:val="22"/>
          <w:szCs w:val="22"/>
        </w:rPr>
      </w:pPr>
      <w:r w:rsidRPr="00361561">
        <w:rPr>
          <w:rFonts w:ascii="Arial" w:hAnsi="Arial" w:cs="Arial"/>
          <w:sz w:val="22"/>
          <w:szCs w:val="22"/>
        </w:rPr>
        <w:t>9</w:t>
      </w:r>
      <w:r w:rsidR="00367211" w:rsidRPr="00361561">
        <w:rPr>
          <w:rFonts w:ascii="Arial" w:hAnsi="Arial" w:cs="Arial"/>
          <w:sz w:val="22"/>
          <w:szCs w:val="22"/>
        </w:rPr>
        <w:t>.</w:t>
      </w:r>
      <w:r w:rsidR="00AA4BFE" w:rsidRPr="00361561">
        <w:rPr>
          <w:rFonts w:ascii="Arial" w:hAnsi="Arial" w:cs="Arial"/>
          <w:sz w:val="22"/>
          <w:szCs w:val="22"/>
        </w:rPr>
        <w:t>3</w:t>
      </w:r>
      <w:r w:rsidR="00367211" w:rsidRPr="00361561">
        <w:rPr>
          <w:rFonts w:ascii="Arial" w:hAnsi="Arial" w:cs="Arial"/>
          <w:sz w:val="22"/>
          <w:szCs w:val="22"/>
        </w:rPr>
        <w:t xml:space="preserve"> Planning Infringements</w:t>
      </w:r>
    </w:p>
    <w:p w14:paraId="54B58EA6" w14:textId="7058F7B2" w:rsidR="00CF685A" w:rsidRDefault="00A62D39" w:rsidP="0029314E">
      <w:pPr>
        <w:pStyle w:val="ListNumber"/>
        <w:numPr>
          <w:ilvl w:val="0"/>
          <w:numId w:val="0"/>
        </w:numPr>
        <w:ind w:left="360" w:hanging="360"/>
        <w:rPr>
          <w:rFonts w:ascii="Arial" w:hAnsi="Arial" w:cs="Arial"/>
          <w:sz w:val="22"/>
          <w:szCs w:val="22"/>
        </w:rPr>
      </w:pPr>
      <w:r>
        <w:rPr>
          <w:rFonts w:ascii="Arial" w:hAnsi="Arial" w:cs="Arial"/>
          <w:sz w:val="22"/>
          <w:szCs w:val="22"/>
        </w:rPr>
        <w:t>9</w:t>
      </w:r>
      <w:r w:rsidR="00CF685A">
        <w:rPr>
          <w:rFonts w:ascii="Arial" w:hAnsi="Arial" w:cs="Arial"/>
          <w:sz w:val="22"/>
          <w:szCs w:val="22"/>
        </w:rPr>
        <w:t>.</w:t>
      </w:r>
      <w:r w:rsidR="00AA4BFE">
        <w:rPr>
          <w:rFonts w:ascii="Arial" w:hAnsi="Arial" w:cs="Arial"/>
          <w:sz w:val="22"/>
          <w:szCs w:val="22"/>
        </w:rPr>
        <w:t>4</w:t>
      </w:r>
      <w:r w:rsidR="005F353E">
        <w:rPr>
          <w:rFonts w:ascii="Arial" w:hAnsi="Arial" w:cs="Arial"/>
          <w:sz w:val="22"/>
          <w:szCs w:val="22"/>
        </w:rPr>
        <w:t xml:space="preserve"> </w:t>
      </w:r>
      <w:r w:rsidR="00923BD5">
        <w:rPr>
          <w:rFonts w:ascii="Arial" w:hAnsi="Arial" w:cs="Arial"/>
          <w:sz w:val="22"/>
          <w:szCs w:val="22"/>
        </w:rPr>
        <w:t>Approval of the</w:t>
      </w:r>
      <w:r w:rsidR="005F353E">
        <w:rPr>
          <w:rFonts w:ascii="Arial" w:hAnsi="Arial" w:cs="Arial"/>
          <w:sz w:val="22"/>
          <w:szCs w:val="22"/>
        </w:rPr>
        <w:t xml:space="preserve"> </w:t>
      </w:r>
      <w:r w:rsidR="00CF685A">
        <w:rPr>
          <w:rFonts w:ascii="Arial" w:hAnsi="Arial" w:cs="Arial"/>
          <w:sz w:val="22"/>
          <w:szCs w:val="22"/>
        </w:rPr>
        <w:t>Neighbourhood plan</w:t>
      </w:r>
    </w:p>
    <w:p w14:paraId="249E7889" w14:textId="7A9B15E2" w:rsidR="00B13D3C" w:rsidRDefault="00CE0D11" w:rsidP="00EB0AA8">
      <w:pPr>
        <w:pStyle w:val="ListNumber"/>
        <w:numPr>
          <w:ilvl w:val="0"/>
          <w:numId w:val="0"/>
        </w:numPr>
        <w:rPr>
          <w:rFonts w:ascii="Arial" w:hAnsi="Arial" w:cs="Arial"/>
          <w:sz w:val="22"/>
          <w:szCs w:val="22"/>
        </w:rPr>
      </w:pPr>
      <w:r>
        <w:rPr>
          <w:rFonts w:ascii="Arial" w:hAnsi="Arial" w:cs="Arial"/>
          <w:sz w:val="22"/>
          <w:szCs w:val="22"/>
        </w:rPr>
        <w:t>9.</w:t>
      </w:r>
      <w:r w:rsidR="00AA4BFE">
        <w:rPr>
          <w:rFonts w:ascii="Arial" w:hAnsi="Arial" w:cs="Arial"/>
          <w:sz w:val="22"/>
          <w:szCs w:val="22"/>
        </w:rPr>
        <w:t>5</w:t>
      </w:r>
      <w:r>
        <w:rPr>
          <w:rFonts w:ascii="Arial" w:hAnsi="Arial" w:cs="Arial"/>
          <w:sz w:val="22"/>
          <w:szCs w:val="22"/>
        </w:rPr>
        <w:t xml:space="preserve"> </w:t>
      </w:r>
      <w:r w:rsidR="00144653">
        <w:rPr>
          <w:rFonts w:ascii="Arial" w:hAnsi="Arial" w:cs="Arial"/>
          <w:sz w:val="22"/>
          <w:szCs w:val="22"/>
        </w:rPr>
        <w:t>Update on</w:t>
      </w:r>
      <w:r w:rsidR="00A47545">
        <w:rPr>
          <w:rFonts w:ascii="Arial" w:hAnsi="Arial" w:cs="Arial"/>
          <w:sz w:val="22"/>
          <w:szCs w:val="22"/>
        </w:rPr>
        <w:t xml:space="preserve"> Land at Barrow Hill</w:t>
      </w:r>
      <w:r w:rsidR="00556BA2">
        <w:rPr>
          <w:rFonts w:ascii="Arial" w:hAnsi="Arial" w:cs="Arial"/>
          <w:sz w:val="22"/>
          <w:szCs w:val="22"/>
        </w:rPr>
        <w:t xml:space="preserve"> (If known)</w:t>
      </w:r>
    </w:p>
    <w:p w14:paraId="12E9AD1C" w14:textId="3B9EDBFC" w:rsidR="00D535BF" w:rsidRDefault="00315608" w:rsidP="00EB0AA8">
      <w:pPr>
        <w:pStyle w:val="ListNumber"/>
        <w:numPr>
          <w:ilvl w:val="0"/>
          <w:numId w:val="0"/>
        </w:numPr>
        <w:rPr>
          <w:rFonts w:ascii="Arial" w:hAnsi="Arial" w:cs="Arial"/>
          <w:sz w:val="22"/>
          <w:szCs w:val="22"/>
        </w:rPr>
      </w:pPr>
      <w:r w:rsidRPr="001C2A39">
        <w:rPr>
          <w:rFonts w:ascii="Arial" w:hAnsi="Arial" w:cs="Arial"/>
          <w:b/>
          <w:bCs/>
          <w:sz w:val="22"/>
          <w:szCs w:val="22"/>
        </w:rPr>
        <w:t xml:space="preserve">10 </w:t>
      </w:r>
      <w:r w:rsidR="00813D3E" w:rsidRPr="001C2A39">
        <w:rPr>
          <w:rFonts w:ascii="Arial" w:hAnsi="Arial" w:cs="Arial"/>
          <w:b/>
          <w:bCs/>
          <w:sz w:val="22"/>
          <w:szCs w:val="22"/>
        </w:rPr>
        <w:t>Book Exchange</w:t>
      </w:r>
      <w:r w:rsidR="00173398">
        <w:rPr>
          <w:rFonts w:ascii="Arial" w:hAnsi="Arial" w:cs="Arial"/>
          <w:sz w:val="22"/>
          <w:szCs w:val="22"/>
        </w:rPr>
        <w:t xml:space="preserve"> </w:t>
      </w:r>
      <w:r w:rsidR="00872D18">
        <w:rPr>
          <w:rFonts w:ascii="Arial" w:hAnsi="Arial" w:cs="Arial"/>
          <w:sz w:val="22"/>
          <w:szCs w:val="22"/>
        </w:rPr>
        <w:t>– Progress on book exchange</w:t>
      </w:r>
    </w:p>
    <w:p w14:paraId="7AFF25D9" w14:textId="51BE9E97" w:rsidR="00D610F9" w:rsidRPr="0013671C" w:rsidRDefault="002F650A" w:rsidP="004367EB">
      <w:pPr>
        <w:pStyle w:val="ListNumber"/>
        <w:numPr>
          <w:ilvl w:val="0"/>
          <w:numId w:val="0"/>
        </w:numPr>
        <w:ind w:left="360" w:hanging="360"/>
        <w:rPr>
          <w:rFonts w:ascii="Arial" w:hAnsi="Arial" w:cs="Arial"/>
          <w:sz w:val="22"/>
          <w:szCs w:val="22"/>
        </w:rPr>
      </w:pPr>
      <w:r w:rsidRPr="0013671C">
        <w:rPr>
          <w:rFonts w:ascii="Arial" w:hAnsi="Arial" w:cs="Arial"/>
          <w:b/>
          <w:bCs/>
          <w:sz w:val="22"/>
          <w:szCs w:val="22"/>
        </w:rPr>
        <w:t>1</w:t>
      </w:r>
      <w:r w:rsidR="007F2E79" w:rsidRPr="0013671C">
        <w:rPr>
          <w:rFonts w:ascii="Arial" w:hAnsi="Arial" w:cs="Arial"/>
          <w:b/>
          <w:bCs/>
          <w:sz w:val="22"/>
          <w:szCs w:val="22"/>
        </w:rPr>
        <w:t>1</w:t>
      </w:r>
      <w:r w:rsidR="002F6858" w:rsidRPr="0013671C">
        <w:rPr>
          <w:rFonts w:ascii="Arial" w:hAnsi="Arial" w:cs="Arial"/>
          <w:b/>
          <w:bCs/>
          <w:sz w:val="22"/>
          <w:szCs w:val="22"/>
        </w:rPr>
        <w:t xml:space="preserve">. </w:t>
      </w:r>
      <w:r w:rsidR="002F6858" w:rsidRPr="00E92CFD">
        <w:rPr>
          <w:rFonts w:ascii="Arial" w:hAnsi="Arial" w:cs="Arial"/>
          <w:sz w:val="22"/>
          <w:szCs w:val="22"/>
        </w:rPr>
        <w:t xml:space="preserve">Finance </w:t>
      </w:r>
      <w:r w:rsidR="00E92CFD" w:rsidRPr="00E92CFD">
        <w:rPr>
          <w:rFonts w:ascii="Arial" w:hAnsi="Arial" w:cs="Arial"/>
          <w:sz w:val="22"/>
          <w:szCs w:val="22"/>
        </w:rPr>
        <w:t>&amp; Policies</w:t>
      </w:r>
    </w:p>
    <w:p w14:paraId="4B6AC8BB" w14:textId="1020E22A" w:rsidR="00650268" w:rsidRPr="00D84B87" w:rsidRDefault="004818E8">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.1 Approval</w:t>
      </w:r>
      <w:r w:rsidR="002F6858" w:rsidRPr="00D84B87">
        <w:rPr>
          <w:rFonts w:ascii="Arial" w:hAnsi="Arial" w:cs="Arial"/>
          <w:sz w:val="22"/>
          <w:szCs w:val="22"/>
        </w:rPr>
        <w:t xml:space="preserve"> of Statement of</w:t>
      </w:r>
      <w:r w:rsidR="00971903">
        <w:rPr>
          <w:rFonts w:ascii="Arial" w:hAnsi="Arial" w:cs="Arial"/>
          <w:sz w:val="22"/>
          <w:szCs w:val="22"/>
        </w:rPr>
        <w:t xml:space="preserve"> accounts 3</w:t>
      </w:r>
      <w:r w:rsidR="00CB4682">
        <w:rPr>
          <w:rFonts w:ascii="Arial" w:hAnsi="Arial" w:cs="Arial"/>
          <w:sz w:val="22"/>
          <w:szCs w:val="22"/>
        </w:rPr>
        <w:t>1</w:t>
      </w:r>
      <w:r w:rsidR="00CB4682" w:rsidRPr="00CB4682">
        <w:rPr>
          <w:rFonts w:ascii="Arial" w:hAnsi="Arial" w:cs="Arial"/>
          <w:sz w:val="22"/>
          <w:szCs w:val="22"/>
          <w:vertAlign w:val="superscript"/>
        </w:rPr>
        <w:t>st</w:t>
      </w:r>
      <w:r w:rsidR="00CB4682">
        <w:rPr>
          <w:rFonts w:ascii="Arial" w:hAnsi="Arial" w:cs="Arial"/>
          <w:sz w:val="22"/>
          <w:szCs w:val="22"/>
        </w:rPr>
        <w:t xml:space="preserve"> January</w:t>
      </w:r>
      <w:r w:rsidR="003B2EF1">
        <w:rPr>
          <w:rFonts w:ascii="Arial" w:hAnsi="Arial" w:cs="Arial"/>
          <w:sz w:val="22"/>
          <w:szCs w:val="22"/>
        </w:rPr>
        <w:t xml:space="preserve"> 202</w:t>
      </w:r>
      <w:r w:rsidR="00CB4682">
        <w:rPr>
          <w:rFonts w:ascii="Arial" w:hAnsi="Arial" w:cs="Arial"/>
          <w:sz w:val="22"/>
          <w:szCs w:val="22"/>
        </w:rPr>
        <w:t>6</w:t>
      </w:r>
      <w:r w:rsidR="00EB0A89">
        <w:rPr>
          <w:rFonts w:ascii="Arial" w:hAnsi="Arial" w:cs="Arial"/>
          <w:sz w:val="22"/>
          <w:szCs w:val="22"/>
        </w:rPr>
        <w:t xml:space="preserve"> </w:t>
      </w:r>
    </w:p>
    <w:p w14:paraId="6B3AD8D5" w14:textId="3664D03F" w:rsidR="006F7CEF" w:rsidRDefault="00650268" w:rsidP="00367211">
      <w:pPr>
        <w:tabs>
          <w:tab w:val="right" w:pos="9615"/>
        </w:tabs>
        <w:rPr>
          <w:rFonts w:ascii="Arial" w:hAnsi="Arial" w:cs="Arial"/>
          <w:sz w:val="22"/>
          <w:szCs w:val="22"/>
        </w:rPr>
      </w:pPr>
      <w:r w:rsidRPr="00D84B87">
        <w:rPr>
          <w:rFonts w:ascii="Arial" w:hAnsi="Arial" w:cs="Arial"/>
          <w:sz w:val="22"/>
          <w:szCs w:val="22"/>
        </w:rPr>
        <w:t>1</w:t>
      </w:r>
      <w:r w:rsidR="008B0008">
        <w:rPr>
          <w:rFonts w:ascii="Arial" w:hAnsi="Arial" w:cs="Arial"/>
          <w:sz w:val="22"/>
          <w:szCs w:val="22"/>
        </w:rPr>
        <w:t>1</w:t>
      </w:r>
      <w:r w:rsidRPr="00D84B87">
        <w:rPr>
          <w:rFonts w:ascii="Arial" w:hAnsi="Arial" w:cs="Arial"/>
          <w:sz w:val="22"/>
          <w:szCs w:val="22"/>
        </w:rPr>
        <w:t xml:space="preserve">.2 Approval of Payments for </w:t>
      </w:r>
      <w:r w:rsidR="00251F06">
        <w:rPr>
          <w:rFonts w:ascii="Arial" w:hAnsi="Arial" w:cs="Arial"/>
          <w:sz w:val="22"/>
          <w:szCs w:val="22"/>
        </w:rPr>
        <w:t>January</w:t>
      </w:r>
      <w:r w:rsidR="006F07E3">
        <w:rPr>
          <w:rFonts w:ascii="Arial" w:hAnsi="Arial" w:cs="Arial"/>
          <w:sz w:val="22"/>
          <w:szCs w:val="22"/>
        </w:rPr>
        <w:t xml:space="preserve"> </w:t>
      </w:r>
      <w:r w:rsidRPr="00D84B87">
        <w:rPr>
          <w:rFonts w:ascii="Arial" w:hAnsi="Arial" w:cs="Arial"/>
          <w:sz w:val="22"/>
          <w:szCs w:val="22"/>
        </w:rPr>
        <w:t xml:space="preserve">&amp; </w:t>
      </w:r>
      <w:r w:rsidR="00251F06">
        <w:rPr>
          <w:rFonts w:ascii="Arial" w:hAnsi="Arial" w:cs="Arial"/>
          <w:sz w:val="22"/>
          <w:szCs w:val="22"/>
        </w:rPr>
        <w:t>February</w:t>
      </w:r>
      <w:r w:rsidR="006F07E3">
        <w:rPr>
          <w:rFonts w:ascii="Arial" w:hAnsi="Arial" w:cs="Arial"/>
          <w:sz w:val="22"/>
          <w:szCs w:val="22"/>
        </w:rPr>
        <w:t xml:space="preserve"> </w:t>
      </w:r>
      <w:r w:rsidRPr="00D84B87">
        <w:rPr>
          <w:rFonts w:ascii="Arial" w:hAnsi="Arial" w:cs="Arial"/>
          <w:sz w:val="22"/>
          <w:szCs w:val="22"/>
        </w:rPr>
        <w:t>202</w:t>
      </w:r>
      <w:r w:rsidR="00251F06">
        <w:rPr>
          <w:rFonts w:ascii="Arial" w:hAnsi="Arial" w:cs="Arial"/>
          <w:sz w:val="22"/>
          <w:szCs w:val="22"/>
        </w:rPr>
        <w:t>6</w:t>
      </w:r>
      <w:r w:rsidR="005E6F80">
        <w:rPr>
          <w:rFonts w:ascii="Arial" w:hAnsi="Arial" w:cs="Arial"/>
          <w:sz w:val="22"/>
          <w:szCs w:val="22"/>
        </w:rPr>
        <w:t xml:space="preserve"> </w:t>
      </w:r>
    </w:p>
    <w:p w14:paraId="4B7F285F" w14:textId="3A6CA13A" w:rsidR="009C17CE" w:rsidRDefault="00277FCF" w:rsidP="00367211">
      <w:pPr>
        <w:tabs>
          <w:tab w:val="right" w:pos="9615"/>
        </w:tabs>
        <w:rPr>
          <w:rFonts w:ascii="Arial" w:hAnsi="Arial" w:cs="Arial"/>
          <w:sz w:val="22"/>
          <w:szCs w:val="22"/>
        </w:rPr>
      </w:pPr>
      <w:r>
        <w:rPr>
          <w:rFonts w:ascii="Arial" w:hAnsi="Arial" w:cs="Arial"/>
          <w:sz w:val="22"/>
          <w:szCs w:val="22"/>
        </w:rPr>
        <w:t xml:space="preserve">11.3 Approval of </w:t>
      </w:r>
      <w:r w:rsidR="00AB4613">
        <w:rPr>
          <w:rFonts w:ascii="Arial" w:hAnsi="Arial" w:cs="Arial"/>
          <w:sz w:val="22"/>
          <w:szCs w:val="22"/>
        </w:rPr>
        <w:t>Post Office and Village Shop grant</w:t>
      </w:r>
    </w:p>
    <w:p w14:paraId="2EE3AA9C" w14:textId="2E6D94D5" w:rsidR="00173398" w:rsidRDefault="009C17CE" w:rsidP="00367211">
      <w:pPr>
        <w:tabs>
          <w:tab w:val="right" w:pos="9615"/>
        </w:tabs>
        <w:rPr>
          <w:rFonts w:ascii="Arial" w:hAnsi="Arial" w:cs="Arial"/>
          <w:sz w:val="22"/>
          <w:szCs w:val="22"/>
        </w:rPr>
      </w:pPr>
      <w:r>
        <w:rPr>
          <w:rFonts w:ascii="Arial" w:hAnsi="Arial" w:cs="Arial"/>
          <w:sz w:val="22"/>
          <w:szCs w:val="22"/>
        </w:rPr>
        <w:t>11.</w:t>
      </w:r>
      <w:r w:rsidR="00AB4613">
        <w:rPr>
          <w:rFonts w:ascii="Arial" w:hAnsi="Arial" w:cs="Arial"/>
          <w:sz w:val="22"/>
          <w:szCs w:val="22"/>
        </w:rPr>
        <w:t>4</w:t>
      </w:r>
      <w:r w:rsidR="003C717E">
        <w:rPr>
          <w:rFonts w:ascii="Arial" w:hAnsi="Arial" w:cs="Arial"/>
          <w:sz w:val="22"/>
          <w:szCs w:val="22"/>
        </w:rPr>
        <w:t xml:space="preserve"> Approval of</w:t>
      </w:r>
      <w:r w:rsidR="00EB05F0">
        <w:rPr>
          <w:rFonts w:ascii="Arial" w:hAnsi="Arial" w:cs="Arial"/>
          <w:sz w:val="22"/>
          <w:szCs w:val="22"/>
        </w:rPr>
        <w:t xml:space="preserve"> Play Park inspections</w:t>
      </w:r>
      <w:r w:rsidR="00831C78">
        <w:rPr>
          <w:rFonts w:ascii="Arial" w:hAnsi="Arial" w:cs="Arial"/>
          <w:sz w:val="22"/>
          <w:szCs w:val="22"/>
        </w:rPr>
        <w:t xml:space="preserve"> </w:t>
      </w:r>
    </w:p>
    <w:p w14:paraId="1D3A3BD1" w14:textId="1D112DF7" w:rsidR="00F04CFA" w:rsidRDefault="00A708CE" w:rsidP="00367211">
      <w:pPr>
        <w:tabs>
          <w:tab w:val="right" w:pos="9615"/>
        </w:tabs>
        <w:rPr>
          <w:rFonts w:ascii="Arial" w:hAnsi="Arial" w:cs="Arial"/>
          <w:sz w:val="22"/>
          <w:szCs w:val="22"/>
        </w:rPr>
      </w:pPr>
      <w:r>
        <w:rPr>
          <w:rFonts w:ascii="Arial" w:hAnsi="Arial" w:cs="Arial"/>
          <w:sz w:val="22"/>
          <w:szCs w:val="22"/>
        </w:rPr>
        <w:t>11.</w:t>
      </w:r>
      <w:r w:rsidR="00AB4613">
        <w:rPr>
          <w:rFonts w:ascii="Arial" w:hAnsi="Arial" w:cs="Arial"/>
          <w:sz w:val="22"/>
          <w:szCs w:val="22"/>
        </w:rPr>
        <w:t>5</w:t>
      </w:r>
      <w:r>
        <w:rPr>
          <w:rFonts w:ascii="Arial" w:hAnsi="Arial" w:cs="Arial"/>
          <w:sz w:val="22"/>
          <w:szCs w:val="22"/>
        </w:rPr>
        <w:t xml:space="preserve"> Statement check</w:t>
      </w:r>
    </w:p>
    <w:p w14:paraId="0005764C" w14:textId="77777777" w:rsidR="009D325E" w:rsidRDefault="00F04CFA" w:rsidP="00367211">
      <w:pPr>
        <w:tabs>
          <w:tab w:val="right" w:pos="9615"/>
        </w:tabs>
        <w:rPr>
          <w:rFonts w:ascii="Arial" w:hAnsi="Arial" w:cs="Arial"/>
          <w:sz w:val="22"/>
          <w:szCs w:val="22"/>
        </w:rPr>
      </w:pPr>
      <w:r>
        <w:rPr>
          <w:rFonts w:ascii="Arial" w:hAnsi="Arial" w:cs="Arial"/>
          <w:sz w:val="22"/>
          <w:szCs w:val="22"/>
        </w:rPr>
        <w:t xml:space="preserve">11.6 Approval </w:t>
      </w:r>
      <w:r w:rsidR="0016104C">
        <w:rPr>
          <w:rFonts w:ascii="Arial" w:hAnsi="Arial" w:cs="Arial"/>
          <w:sz w:val="22"/>
          <w:szCs w:val="22"/>
        </w:rPr>
        <w:t>for Clerk to roll over Nationwide Investment</w:t>
      </w:r>
      <w:r w:rsidR="00785863">
        <w:rPr>
          <w:rFonts w:ascii="Arial" w:hAnsi="Arial" w:cs="Arial"/>
          <w:sz w:val="22"/>
          <w:szCs w:val="22"/>
        </w:rPr>
        <w:t xml:space="preserve"> </w:t>
      </w:r>
      <w:r w:rsidR="00F30853">
        <w:rPr>
          <w:rFonts w:ascii="Arial" w:hAnsi="Arial" w:cs="Arial"/>
          <w:sz w:val="22"/>
          <w:szCs w:val="22"/>
        </w:rPr>
        <w:t>for one year on FTD (Exp April)</w:t>
      </w:r>
      <w:r w:rsidR="00181CA5">
        <w:rPr>
          <w:rFonts w:ascii="Arial" w:hAnsi="Arial" w:cs="Arial"/>
          <w:sz w:val="22"/>
          <w:szCs w:val="22"/>
        </w:rPr>
        <w:t xml:space="preserve"> </w:t>
      </w:r>
    </w:p>
    <w:p w14:paraId="04F2CFCC" w14:textId="2EF3D161" w:rsidR="00E92CFD" w:rsidRDefault="009D325E" w:rsidP="00367211">
      <w:pPr>
        <w:tabs>
          <w:tab w:val="right" w:pos="9615"/>
        </w:tabs>
        <w:rPr>
          <w:rFonts w:ascii="Arial" w:hAnsi="Arial" w:cs="Arial"/>
          <w:sz w:val="22"/>
          <w:szCs w:val="22"/>
        </w:rPr>
      </w:pPr>
      <w:r>
        <w:rPr>
          <w:rFonts w:ascii="Arial" w:hAnsi="Arial" w:cs="Arial"/>
          <w:sz w:val="22"/>
          <w:szCs w:val="22"/>
        </w:rPr>
        <w:t xml:space="preserve">11.7 </w:t>
      </w:r>
      <w:r w:rsidR="00454213">
        <w:rPr>
          <w:rFonts w:ascii="Arial" w:hAnsi="Arial" w:cs="Arial"/>
          <w:sz w:val="22"/>
          <w:szCs w:val="22"/>
        </w:rPr>
        <w:t>Discuss and approve c</w:t>
      </w:r>
      <w:r>
        <w:rPr>
          <w:rFonts w:ascii="Arial" w:hAnsi="Arial" w:cs="Arial"/>
          <w:sz w:val="22"/>
          <w:szCs w:val="22"/>
        </w:rPr>
        <w:t xml:space="preserve">ontribution towards wild </w:t>
      </w:r>
      <w:r w:rsidR="003E38E4">
        <w:rPr>
          <w:rFonts w:ascii="Arial" w:hAnsi="Arial" w:cs="Arial"/>
          <w:sz w:val="22"/>
          <w:szCs w:val="22"/>
        </w:rPr>
        <w:t>beehive</w:t>
      </w:r>
      <w:r w:rsidR="009B7658">
        <w:rPr>
          <w:rFonts w:ascii="Arial" w:hAnsi="Arial" w:cs="Arial"/>
          <w:sz w:val="22"/>
          <w:szCs w:val="22"/>
        </w:rPr>
        <w:t>.</w:t>
      </w:r>
      <w:r w:rsidR="00181CA5">
        <w:rPr>
          <w:rFonts w:ascii="Arial" w:hAnsi="Arial" w:cs="Arial"/>
          <w:sz w:val="22"/>
          <w:szCs w:val="22"/>
        </w:rPr>
        <w:t xml:space="preserve">  </w:t>
      </w:r>
    </w:p>
    <w:p w14:paraId="57DA5A93" w14:textId="3E61BBFA" w:rsidR="00D55272" w:rsidRPr="00D55272" w:rsidRDefault="002F6858">
      <w:pPr>
        <w:rPr>
          <w:rFonts w:ascii="Arial" w:hAnsi="Arial" w:cs="Arial"/>
          <w:sz w:val="22"/>
          <w:szCs w:val="22"/>
        </w:rPr>
      </w:pPr>
      <w:r>
        <w:rPr>
          <w:rFonts w:ascii="Arial" w:hAnsi="Arial" w:cs="Arial"/>
          <w:b/>
          <w:sz w:val="22"/>
          <w:szCs w:val="22"/>
        </w:rPr>
        <w:t>1</w:t>
      </w:r>
      <w:r w:rsidR="008E347E">
        <w:rPr>
          <w:rFonts w:ascii="Arial" w:hAnsi="Arial" w:cs="Arial"/>
          <w:b/>
          <w:sz w:val="22"/>
          <w:szCs w:val="22"/>
        </w:rPr>
        <w:t>2</w:t>
      </w:r>
      <w:r>
        <w:rPr>
          <w:rFonts w:ascii="Arial" w:hAnsi="Arial" w:cs="Arial"/>
          <w:b/>
          <w:sz w:val="22"/>
          <w:szCs w:val="22"/>
        </w:rPr>
        <w:t>. Environment</w:t>
      </w:r>
      <w:r w:rsidR="00E65CC2">
        <w:rPr>
          <w:rFonts w:ascii="Arial" w:hAnsi="Arial" w:cs="Arial"/>
          <w:sz w:val="22"/>
          <w:szCs w:val="22"/>
        </w:rPr>
        <w:t xml:space="preserve"> </w:t>
      </w:r>
      <w:r w:rsidR="008E347E" w:rsidRPr="00AA15A1">
        <w:rPr>
          <w:rFonts w:ascii="Arial" w:hAnsi="Arial" w:cs="Arial"/>
          <w:b/>
          <w:bCs/>
          <w:sz w:val="22"/>
          <w:szCs w:val="22"/>
        </w:rPr>
        <w:t>&amp; Councillor responsibilities</w:t>
      </w:r>
    </w:p>
    <w:p w14:paraId="65FF71C0" w14:textId="4280B3EA" w:rsidR="00814EE6" w:rsidRDefault="004818E8">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Pr>
          <w:rFonts w:ascii="Arial" w:hAnsi="Arial" w:cs="Arial"/>
          <w:sz w:val="22"/>
          <w:szCs w:val="22"/>
        </w:rPr>
        <w:t>.</w:t>
      </w:r>
      <w:r w:rsidR="00754C04">
        <w:rPr>
          <w:rFonts w:ascii="Arial" w:hAnsi="Arial" w:cs="Arial"/>
          <w:sz w:val="22"/>
          <w:szCs w:val="22"/>
        </w:rPr>
        <w:t>1</w:t>
      </w:r>
      <w:r>
        <w:rPr>
          <w:rFonts w:ascii="Arial" w:hAnsi="Arial" w:cs="Arial"/>
          <w:sz w:val="22"/>
          <w:szCs w:val="22"/>
        </w:rPr>
        <w:t xml:space="preserve"> Footpaths</w:t>
      </w:r>
      <w:r w:rsidR="002F6858">
        <w:rPr>
          <w:rFonts w:ascii="Arial" w:hAnsi="Arial" w:cs="Arial"/>
          <w:sz w:val="22"/>
          <w:szCs w:val="22"/>
        </w:rPr>
        <w:t xml:space="preserve"> &amp; Highways </w:t>
      </w:r>
    </w:p>
    <w:p w14:paraId="60F79285" w14:textId="51AEE0BC" w:rsidR="009F168D"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2</w:t>
      </w:r>
      <w:r w:rsidR="004818E8">
        <w:rPr>
          <w:rFonts w:ascii="Arial" w:hAnsi="Arial" w:cs="Arial"/>
          <w:sz w:val="22"/>
          <w:szCs w:val="22"/>
        </w:rPr>
        <w:t xml:space="preserve"> Sheep</w:t>
      </w:r>
      <w:r w:rsidR="002F6858">
        <w:rPr>
          <w:rFonts w:ascii="Arial" w:hAnsi="Arial" w:cs="Arial"/>
          <w:sz w:val="22"/>
          <w:szCs w:val="22"/>
        </w:rPr>
        <w:t xml:space="preserve"> Wash</w:t>
      </w:r>
      <w:r w:rsidR="00552942">
        <w:rPr>
          <w:rFonts w:ascii="Arial" w:hAnsi="Arial" w:cs="Arial"/>
          <w:sz w:val="22"/>
          <w:szCs w:val="22"/>
        </w:rPr>
        <w:t xml:space="preserve"> </w:t>
      </w:r>
      <w:r w:rsidR="003C69FB">
        <w:rPr>
          <w:rFonts w:ascii="Arial" w:hAnsi="Arial" w:cs="Arial"/>
          <w:sz w:val="22"/>
          <w:szCs w:val="22"/>
        </w:rPr>
        <w:t>Cllr</w:t>
      </w:r>
      <w:r w:rsidR="00C85E13">
        <w:rPr>
          <w:rFonts w:ascii="Arial" w:hAnsi="Arial" w:cs="Arial"/>
          <w:sz w:val="22"/>
          <w:szCs w:val="22"/>
        </w:rPr>
        <w:t xml:space="preserve"> Kwia</w:t>
      </w:r>
      <w:r w:rsidR="005275CF">
        <w:rPr>
          <w:rFonts w:ascii="Arial" w:hAnsi="Arial" w:cs="Arial"/>
          <w:sz w:val="22"/>
          <w:szCs w:val="22"/>
        </w:rPr>
        <w:t>tkowski</w:t>
      </w:r>
      <w:r w:rsidR="003C69FB">
        <w:rPr>
          <w:rFonts w:ascii="Arial" w:hAnsi="Arial" w:cs="Arial"/>
          <w:sz w:val="22"/>
          <w:szCs w:val="22"/>
        </w:rPr>
        <w:t xml:space="preserve"> </w:t>
      </w:r>
      <w:r w:rsidR="00C47912">
        <w:rPr>
          <w:rFonts w:ascii="Arial" w:hAnsi="Arial" w:cs="Arial"/>
          <w:sz w:val="22"/>
          <w:szCs w:val="22"/>
        </w:rPr>
        <w:t>– Discuss bins and litter</w:t>
      </w:r>
      <w:r w:rsidR="00FD4A71">
        <w:rPr>
          <w:rFonts w:ascii="Arial" w:hAnsi="Arial" w:cs="Arial"/>
          <w:sz w:val="22"/>
          <w:szCs w:val="22"/>
        </w:rPr>
        <w:t xml:space="preserve"> at the </w:t>
      </w:r>
      <w:proofErr w:type="spellStart"/>
      <w:r w:rsidR="00FD4A71">
        <w:rPr>
          <w:rFonts w:ascii="Arial" w:hAnsi="Arial" w:cs="Arial"/>
          <w:sz w:val="22"/>
          <w:szCs w:val="22"/>
        </w:rPr>
        <w:t>Sheepwash</w:t>
      </w:r>
      <w:proofErr w:type="spellEnd"/>
    </w:p>
    <w:p w14:paraId="20017FA4" w14:textId="5B6A374C" w:rsidR="00680FC1" w:rsidRDefault="00A2415E">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18E8">
        <w:rPr>
          <w:rFonts w:ascii="Arial" w:hAnsi="Arial" w:cs="Arial"/>
          <w:sz w:val="22"/>
          <w:szCs w:val="22"/>
        </w:rPr>
        <w:t>.</w:t>
      </w:r>
      <w:r w:rsidR="005D3228">
        <w:rPr>
          <w:rFonts w:ascii="Arial" w:hAnsi="Arial" w:cs="Arial"/>
          <w:sz w:val="22"/>
          <w:szCs w:val="22"/>
        </w:rPr>
        <w:t>3</w:t>
      </w:r>
      <w:r w:rsidR="004818E8">
        <w:rPr>
          <w:rFonts w:ascii="Arial" w:hAnsi="Arial" w:cs="Arial"/>
          <w:sz w:val="22"/>
          <w:szCs w:val="22"/>
        </w:rPr>
        <w:t xml:space="preserve"> </w:t>
      </w:r>
      <w:r w:rsidR="00556BA2">
        <w:rPr>
          <w:rFonts w:ascii="Arial" w:hAnsi="Arial" w:cs="Arial"/>
          <w:sz w:val="22"/>
          <w:szCs w:val="22"/>
        </w:rPr>
        <w:t>Estate Management Group</w:t>
      </w:r>
      <w:r w:rsidR="002F6858">
        <w:rPr>
          <w:rFonts w:ascii="Arial" w:hAnsi="Arial" w:cs="Arial"/>
          <w:sz w:val="22"/>
          <w:szCs w:val="22"/>
        </w:rPr>
        <w:t xml:space="preserve"> –</w:t>
      </w:r>
      <w:r w:rsidR="00680FC1">
        <w:rPr>
          <w:rFonts w:ascii="Arial" w:hAnsi="Arial" w:cs="Arial"/>
          <w:sz w:val="22"/>
          <w:szCs w:val="22"/>
        </w:rPr>
        <w:t xml:space="preserve"> report circulated</w:t>
      </w:r>
    </w:p>
    <w:p w14:paraId="39EF55CC" w14:textId="55E5FE3D" w:rsidR="00297A96" w:rsidRDefault="00297A96" w:rsidP="00173398">
      <w:pPr>
        <w:pStyle w:val="ListParagraph"/>
        <w:numPr>
          <w:ilvl w:val="0"/>
          <w:numId w:val="17"/>
        </w:numPr>
        <w:rPr>
          <w:rFonts w:ascii="Arial" w:hAnsi="Arial" w:cs="Arial"/>
          <w:sz w:val="22"/>
          <w:szCs w:val="22"/>
        </w:rPr>
      </w:pPr>
      <w:r>
        <w:rPr>
          <w:rFonts w:ascii="Arial" w:hAnsi="Arial" w:cs="Arial"/>
          <w:sz w:val="22"/>
          <w:szCs w:val="22"/>
        </w:rPr>
        <w:t>Approval of First Aid Training</w:t>
      </w:r>
      <w:r w:rsidR="00AB676C">
        <w:rPr>
          <w:rFonts w:ascii="Arial" w:hAnsi="Arial" w:cs="Arial"/>
          <w:sz w:val="22"/>
          <w:szCs w:val="22"/>
        </w:rPr>
        <w:t xml:space="preserve"> cost</w:t>
      </w:r>
      <w:r w:rsidR="00806C41">
        <w:rPr>
          <w:rFonts w:ascii="Arial" w:hAnsi="Arial" w:cs="Arial"/>
          <w:sz w:val="22"/>
          <w:szCs w:val="22"/>
        </w:rPr>
        <w:t>/ Sparsholt course refreshments</w:t>
      </w:r>
    </w:p>
    <w:p w14:paraId="37317C7E" w14:textId="27CD7F61" w:rsidR="00610318" w:rsidRDefault="00610318" w:rsidP="00173398">
      <w:pPr>
        <w:pStyle w:val="ListParagraph"/>
        <w:numPr>
          <w:ilvl w:val="0"/>
          <w:numId w:val="17"/>
        </w:numPr>
        <w:rPr>
          <w:rFonts w:ascii="Arial" w:hAnsi="Arial" w:cs="Arial"/>
          <w:sz w:val="22"/>
          <w:szCs w:val="22"/>
        </w:rPr>
      </w:pPr>
      <w:r>
        <w:rPr>
          <w:rFonts w:ascii="Arial" w:hAnsi="Arial" w:cs="Arial"/>
          <w:sz w:val="22"/>
          <w:szCs w:val="22"/>
        </w:rPr>
        <w:t xml:space="preserve">To discuss replacement </w:t>
      </w:r>
      <w:r w:rsidR="00207FAA">
        <w:rPr>
          <w:rFonts w:ascii="Arial" w:hAnsi="Arial" w:cs="Arial"/>
          <w:sz w:val="22"/>
          <w:szCs w:val="22"/>
        </w:rPr>
        <w:t>shed for storage</w:t>
      </w:r>
    </w:p>
    <w:p w14:paraId="3E664C62" w14:textId="010BB01C" w:rsidR="008138A2" w:rsidRDefault="008138A2" w:rsidP="00173398">
      <w:pPr>
        <w:pStyle w:val="ListParagraph"/>
        <w:numPr>
          <w:ilvl w:val="0"/>
          <w:numId w:val="17"/>
        </w:numPr>
        <w:rPr>
          <w:rFonts w:ascii="Arial" w:hAnsi="Arial" w:cs="Arial"/>
          <w:sz w:val="22"/>
          <w:szCs w:val="22"/>
        </w:rPr>
      </w:pPr>
      <w:r>
        <w:rPr>
          <w:rFonts w:ascii="Arial" w:hAnsi="Arial" w:cs="Arial"/>
          <w:sz w:val="22"/>
          <w:szCs w:val="22"/>
        </w:rPr>
        <w:t>To discuss footpaths &amp; footpath warden</w:t>
      </w:r>
    </w:p>
    <w:p w14:paraId="35C5CE95" w14:textId="43128642" w:rsidR="008138A2" w:rsidRDefault="008138A2" w:rsidP="00173398">
      <w:pPr>
        <w:pStyle w:val="ListParagraph"/>
        <w:numPr>
          <w:ilvl w:val="0"/>
          <w:numId w:val="17"/>
        </w:numPr>
        <w:rPr>
          <w:rFonts w:ascii="Arial" w:hAnsi="Arial" w:cs="Arial"/>
          <w:sz w:val="22"/>
          <w:szCs w:val="22"/>
        </w:rPr>
      </w:pPr>
      <w:r>
        <w:rPr>
          <w:rFonts w:ascii="Arial" w:hAnsi="Arial" w:cs="Arial"/>
          <w:sz w:val="22"/>
          <w:szCs w:val="22"/>
        </w:rPr>
        <w:t xml:space="preserve">To discuss EMG health and Safety </w:t>
      </w:r>
    </w:p>
    <w:p w14:paraId="6B2121A9" w14:textId="7BFE1CE1" w:rsidR="0077646E" w:rsidRPr="00173398" w:rsidRDefault="0077646E" w:rsidP="00173398">
      <w:pPr>
        <w:pStyle w:val="ListParagraph"/>
        <w:numPr>
          <w:ilvl w:val="0"/>
          <w:numId w:val="17"/>
        </w:numPr>
        <w:rPr>
          <w:rFonts w:ascii="Arial" w:hAnsi="Arial" w:cs="Arial"/>
          <w:sz w:val="22"/>
          <w:szCs w:val="22"/>
        </w:rPr>
      </w:pPr>
      <w:r>
        <w:rPr>
          <w:rFonts w:ascii="Arial" w:hAnsi="Arial" w:cs="Arial"/>
          <w:sz w:val="22"/>
          <w:szCs w:val="22"/>
        </w:rPr>
        <w:t>To discuss mapping of PC land</w:t>
      </w:r>
    </w:p>
    <w:p w14:paraId="71D22D84" w14:textId="0C9061E9" w:rsidR="00CC0F27" w:rsidRDefault="00CC0F27">
      <w:pPr>
        <w:rPr>
          <w:rFonts w:ascii="Arial" w:hAnsi="Arial" w:cs="Arial"/>
          <w:sz w:val="22"/>
          <w:szCs w:val="22"/>
        </w:rPr>
      </w:pPr>
      <w:r>
        <w:rPr>
          <w:rFonts w:ascii="Arial" w:hAnsi="Arial" w:cs="Arial"/>
          <w:sz w:val="22"/>
          <w:szCs w:val="22"/>
        </w:rPr>
        <w:t>1</w:t>
      </w:r>
      <w:r w:rsidR="008E347E">
        <w:rPr>
          <w:rFonts w:ascii="Arial" w:hAnsi="Arial" w:cs="Arial"/>
          <w:sz w:val="22"/>
          <w:szCs w:val="22"/>
        </w:rPr>
        <w:t>2</w:t>
      </w:r>
      <w:r w:rsidR="0048508F">
        <w:rPr>
          <w:rFonts w:ascii="Arial" w:hAnsi="Arial" w:cs="Arial"/>
          <w:sz w:val="22"/>
          <w:szCs w:val="22"/>
        </w:rPr>
        <w:t>.</w:t>
      </w:r>
      <w:r w:rsidR="00F850E5">
        <w:rPr>
          <w:rFonts w:ascii="Arial" w:hAnsi="Arial" w:cs="Arial"/>
          <w:sz w:val="22"/>
          <w:szCs w:val="22"/>
        </w:rPr>
        <w:t>4</w:t>
      </w:r>
      <w:r w:rsidR="0048508F">
        <w:rPr>
          <w:rFonts w:ascii="Arial" w:hAnsi="Arial" w:cs="Arial"/>
          <w:sz w:val="22"/>
          <w:szCs w:val="22"/>
        </w:rPr>
        <w:t xml:space="preserve"> </w:t>
      </w:r>
      <w:r w:rsidR="00F3064B">
        <w:rPr>
          <w:rFonts w:ascii="Arial" w:hAnsi="Arial" w:cs="Arial"/>
          <w:sz w:val="22"/>
          <w:szCs w:val="22"/>
        </w:rPr>
        <w:t>Playground</w:t>
      </w:r>
      <w:r w:rsidR="00397E2D">
        <w:rPr>
          <w:rFonts w:ascii="Arial" w:hAnsi="Arial" w:cs="Arial"/>
          <w:sz w:val="22"/>
          <w:szCs w:val="22"/>
        </w:rPr>
        <w:t>/Recreation Ground</w:t>
      </w:r>
      <w:r w:rsidR="00A91730">
        <w:rPr>
          <w:rFonts w:ascii="Arial" w:hAnsi="Arial" w:cs="Arial"/>
          <w:sz w:val="22"/>
          <w:szCs w:val="22"/>
        </w:rPr>
        <w:t xml:space="preserve"> – update </w:t>
      </w:r>
      <w:r w:rsidR="00872D18">
        <w:rPr>
          <w:rFonts w:ascii="Arial" w:hAnsi="Arial" w:cs="Arial"/>
          <w:sz w:val="22"/>
          <w:szCs w:val="22"/>
        </w:rPr>
        <w:t>Pavilion repairs/quote</w:t>
      </w:r>
    </w:p>
    <w:p w14:paraId="1AC86298" w14:textId="6632144F" w:rsidR="000F132E"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5</w:t>
      </w:r>
      <w:r w:rsidR="00143A87">
        <w:rPr>
          <w:rFonts w:ascii="Arial" w:hAnsi="Arial" w:cs="Arial"/>
          <w:sz w:val="22"/>
          <w:szCs w:val="22"/>
        </w:rPr>
        <w:t xml:space="preserve"> Allotments </w:t>
      </w:r>
      <w:r w:rsidR="004F572F">
        <w:rPr>
          <w:rFonts w:ascii="Arial" w:hAnsi="Arial" w:cs="Arial"/>
          <w:sz w:val="22"/>
          <w:szCs w:val="22"/>
        </w:rPr>
        <w:t>–</w:t>
      </w:r>
      <w:r w:rsidR="008C0C66">
        <w:rPr>
          <w:rFonts w:ascii="Arial" w:hAnsi="Arial" w:cs="Arial"/>
          <w:sz w:val="22"/>
          <w:szCs w:val="22"/>
        </w:rPr>
        <w:t xml:space="preserve"> update</w:t>
      </w:r>
    </w:p>
    <w:p w14:paraId="5B831411" w14:textId="746356CE" w:rsidR="00143A87"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6</w:t>
      </w:r>
      <w:r w:rsidR="006D078F">
        <w:rPr>
          <w:rFonts w:ascii="Arial" w:hAnsi="Arial" w:cs="Arial"/>
          <w:sz w:val="22"/>
          <w:szCs w:val="22"/>
        </w:rPr>
        <w:t xml:space="preserve"> </w:t>
      </w:r>
      <w:r w:rsidR="00B921B9">
        <w:rPr>
          <w:rFonts w:ascii="Arial" w:hAnsi="Arial" w:cs="Arial"/>
          <w:sz w:val="22"/>
          <w:szCs w:val="22"/>
        </w:rPr>
        <w:t xml:space="preserve">Update - </w:t>
      </w:r>
      <w:r w:rsidR="00F11C93">
        <w:rPr>
          <w:rFonts w:ascii="Arial" w:hAnsi="Arial" w:cs="Arial"/>
          <w:sz w:val="22"/>
          <w:szCs w:val="22"/>
        </w:rPr>
        <w:t>Pan Parish Forum</w:t>
      </w:r>
      <w:r w:rsidR="002511D5">
        <w:rPr>
          <w:rFonts w:ascii="Arial" w:hAnsi="Arial" w:cs="Arial"/>
          <w:sz w:val="22"/>
          <w:szCs w:val="22"/>
        </w:rPr>
        <w:t xml:space="preserve"> </w:t>
      </w:r>
      <w:r w:rsidR="00E77A49">
        <w:rPr>
          <w:rFonts w:ascii="Arial" w:hAnsi="Arial" w:cs="Arial"/>
          <w:sz w:val="22"/>
          <w:szCs w:val="22"/>
        </w:rPr>
        <w:t>/</w:t>
      </w:r>
      <w:r w:rsidR="002511D5">
        <w:rPr>
          <w:rFonts w:ascii="Arial" w:hAnsi="Arial" w:cs="Arial"/>
          <w:sz w:val="22"/>
          <w:szCs w:val="22"/>
        </w:rPr>
        <w:t xml:space="preserve"> river monitoring</w:t>
      </w:r>
      <w:r w:rsidR="00E77A49">
        <w:rPr>
          <w:rFonts w:ascii="Arial" w:hAnsi="Arial" w:cs="Arial"/>
          <w:sz w:val="22"/>
          <w:szCs w:val="22"/>
        </w:rPr>
        <w:t>/Flood Action Group</w:t>
      </w:r>
    </w:p>
    <w:p w14:paraId="06EF4C28" w14:textId="6BB3D88F" w:rsidR="00FF0D67" w:rsidRPr="00FF0D67" w:rsidRDefault="00FF0D67" w:rsidP="00FF0D67">
      <w:pPr>
        <w:pStyle w:val="ListParagraph"/>
        <w:numPr>
          <w:ilvl w:val="0"/>
          <w:numId w:val="21"/>
        </w:numPr>
        <w:rPr>
          <w:rFonts w:ascii="Arial" w:hAnsi="Arial" w:cs="Arial"/>
          <w:sz w:val="22"/>
          <w:szCs w:val="22"/>
        </w:rPr>
      </w:pPr>
      <w:r>
        <w:rPr>
          <w:rFonts w:ascii="Arial" w:hAnsi="Arial" w:cs="Arial"/>
          <w:sz w:val="22"/>
          <w:szCs w:val="22"/>
        </w:rPr>
        <w:t>Discuss purchase of pump</w:t>
      </w:r>
      <w:r w:rsidR="00250510">
        <w:rPr>
          <w:rFonts w:ascii="Arial" w:hAnsi="Arial" w:cs="Arial"/>
          <w:sz w:val="22"/>
          <w:szCs w:val="22"/>
        </w:rPr>
        <w:t xml:space="preserve"> to reduce flooding</w:t>
      </w:r>
      <w:r w:rsidR="0077646E">
        <w:rPr>
          <w:rFonts w:ascii="Arial" w:hAnsi="Arial" w:cs="Arial"/>
          <w:sz w:val="22"/>
          <w:szCs w:val="22"/>
        </w:rPr>
        <w:t xml:space="preserve"> </w:t>
      </w:r>
    </w:p>
    <w:p w14:paraId="1E164A27" w14:textId="5EB1C485" w:rsidR="00883FBB" w:rsidRDefault="005417FB">
      <w:pPr>
        <w:rPr>
          <w:rFonts w:ascii="Arial" w:hAnsi="Arial" w:cs="Arial"/>
          <w:sz w:val="22"/>
          <w:szCs w:val="22"/>
        </w:rPr>
      </w:pPr>
      <w:r>
        <w:rPr>
          <w:rFonts w:ascii="Arial" w:hAnsi="Arial" w:cs="Arial"/>
          <w:sz w:val="22"/>
          <w:szCs w:val="22"/>
        </w:rPr>
        <w:t>1</w:t>
      </w:r>
      <w:r w:rsidR="00AA15A1">
        <w:rPr>
          <w:rFonts w:ascii="Arial" w:hAnsi="Arial" w:cs="Arial"/>
          <w:sz w:val="22"/>
          <w:szCs w:val="22"/>
        </w:rPr>
        <w:t>2</w:t>
      </w:r>
      <w:r>
        <w:rPr>
          <w:rFonts w:ascii="Arial" w:hAnsi="Arial" w:cs="Arial"/>
          <w:sz w:val="22"/>
          <w:szCs w:val="22"/>
        </w:rPr>
        <w:t>.</w:t>
      </w:r>
      <w:r w:rsidR="00F850E5">
        <w:rPr>
          <w:rFonts w:ascii="Arial" w:hAnsi="Arial" w:cs="Arial"/>
          <w:sz w:val="22"/>
          <w:szCs w:val="22"/>
        </w:rPr>
        <w:t>7</w:t>
      </w:r>
      <w:r>
        <w:rPr>
          <w:rFonts w:ascii="Arial" w:hAnsi="Arial" w:cs="Arial"/>
          <w:sz w:val="22"/>
          <w:szCs w:val="22"/>
        </w:rPr>
        <w:t xml:space="preserve"> </w:t>
      </w:r>
      <w:r w:rsidR="00033AC0">
        <w:rPr>
          <w:rFonts w:ascii="Arial" w:hAnsi="Arial" w:cs="Arial"/>
          <w:sz w:val="22"/>
          <w:szCs w:val="22"/>
        </w:rPr>
        <w:t xml:space="preserve">Completion of </w:t>
      </w:r>
      <w:r w:rsidR="009F168D">
        <w:rPr>
          <w:rFonts w:ascii="Arial" w:hAnsi="Arial" w:cs="Arial"/>
          <w:sz w:val="22"/>
          <w:szCs w:val="22"/>
        </w:rPr>
        <w:t>bi</w:t>
      </w:r>
      <w:r w:rsidR="00F11C93">
        <w:rPr>
          <w:rFonts w:ascii="Arial" w:hAnsi="Arial" w:cs="Arial"/>
          <w:sz w:val="22"/>
          <w:szCs w:val="22"/>
        </w:rPr>
        <w:t>-</w:t>
      </w:r>
      <w:r w:rsidR="00033AC0">
        <w:rPr>
          <w:rFonts w:ascii="Arial" w:hAnsi="Arial" w:cs="Arial"/>
          <w:sz w:val="22"/>
          <w:szCs w:val="22"/>
        </w:rPr>
        <w:t xml:space="preserve">monthly H &amp; S </w:t>
      </w:r>
      <w:r w:rsidR="003C69FB">
        <w:rPr>
          <w:rFonts w:ascii="Arial" w:hAnsi="Arial" w:cs="Arial"/>
          <w:sz w:val="22"/>
          <w:szCs w:val="22"/>
        </w:rPr>
        <w:t>inspection reports</w:t>
      </w:r>
      <w:r w:rsidR="006E114B">
        <w:rPr>
          <w:rFonts w:ascii="Arial" w:hAnsi="Arial" w:cs="Arial"/>
          <w:sz w:val="22"/>
          <w:szCs w:val="22"/>
        </w:rPr>
        <w:t>. /</w:t>
      </w:r>
      <w:proofErr w:type="spellStart"/>
      <w:r w:rsidR="006E114B">
        <w:rPr>
          <w:rFonts w:ascii="Arial" w:hAnsi="Arial" w:cs="Arial"/>
          <w:sz w:val="22"/>
          <w:szCs w:val="22"/>
        </w:rPr>
        <w:t>Sheepwash</w:t>
      </w:r>
      <w:proofErr w:type="spellEnd"/>
      <w:r w:rsidR="006E114B">
        <w:rPr>
          <w:rFonts w:ascii="Arial" w:hAnsi="Arial" w:cs="Arial"/>
          <w:sz w:val="22"/>
          <w:szCs w:val="22"/>
        </w:rPr>
        <w:t>/Allot</w:t>
      </w:r>
      <w:r w:rsidR="0055454F">
        <w:rPr>
          <w:rFonts w:ascii="Arial" w:hAnsi="Arial" w:cs="Arial"/>
          <w:sz w:val="22"/>
          <w:szCs w:val="22"/>
        </w:rPr>
        <w:t>ments</w:t>
      </w:r>
      <w:r w:rsidR="006E114B">
        <w:rPr>
          <w:rFonts w:ascii="Arial" w:hAnsi="Arial" w:cs="Arial"/>
          <w:sz w:val="22"/>
          <w:szCs w:val="22"/>
        </w:rPr>
        <w:t>/Park/Riverside/ Recreatio</w:t>
      </w:r>
      <w:r w:rsidR="00264531">
        <w:rPr>
          <w:rFonts w:ascii="Arial" w:hAnsi="Arial" w:cs="Arial"/>
          <w:sz w:val="22"/>
          <w:szCs w:val="22"/>
        </w:rPr>
        <w:t>n</w:t>
      </w:r>
    </w:p>
    <w:p w14:paraId="1C752D9F" w14:textId="20165EAE" w:rsidR="004814F4" w:rsidRPr="00556BA2" w:rsidRDefault="004273AE">
      <w:pPr>
        <w:rPr>
          <w:rFonts w:ascii="Arial" w:hAnsi="Arial" w:cs="Arial"/>
          <w:sz w:val="22"/>
          <w:szCs w:val="22"/>
        </w:rPr>
      </w:pPr>
      <w:r>
        <w:rPr>
          <w:rFonts w:ascii="Arial" w:hAnsi="Arial" w:cs="Arial"/>
          <w:sz w:val="22"/>
          <w:szCs w:val="22"/>
        </w:rPr>
        <w:t>–</w:t>
      </w:r>
      <w:r w:rsidR="006D4C82">
        <w:rPr>
          <w:rFonts w:ascii="Arial" w:hAnsi="Arial" w:cs="Arial"/>
          <w:sz w:val="22"/>
          <w:szCs w:val="22"/>
        </w:rPr>
        <w:t xml:space="preserve"> </w:t>
      </w:r>
      <w:r w:rsidR="00377770">
        <w:rPr>
          <w:rFonts w:ascii="Arial" w:hAnsi="Arial" w:cs="Arial"/>
          <w:sz w:val="22"/>
          <w:szCs w:val="22"/>
        </w:rPr>
        <w:t>(</w:t>
      </w:r>
      <w:r>
        <w:rPr>
          <w:rFonts w:ascii="Arial" w:hAnsi="Arial" w:cs="Arial"/>
          <w:sz w:val="22"/>
          <w:szCs w:val="22"/>
        </w:rPr>
        <w:t>raised manhole</w:t>
      </w:r>
      <w:r w:rsidR="00377770">
        <w:rPr>
          <w:rFonts w:ascii="Arial" w:hAnsi="Arial" w:cs="Arial"/>
          <w:sz w:val="22"/>
          <w:szCs w:val="22"/>
        </w:rPr>
        <w:t xml:space="preserve"> risk?)</w:t>
      </w:r>
    </w:p>
    <w:p w14:paraId="6D54C40F" w14:textId="77CF0CB3" w:rsidR="00EF2F8F" w:rsidRDefault="0016312E">
      <w:pPr>
        <w:rPr>
          <w:rFonts w:ascii="Arial" w:hAnsi="Arial" w:cs="Arial"/>
          <w:sz w:val="22"/>
          <w:szCs w:val="22"/>
        </w:rPr>
      </w:pPr>
      <w:r>
        <w:rPr>
          <w:rFonts w:ascii="Arial" w:hAnsi="Arial" w:cs="Arial"/>
          <w:sz w:val="22"/>
          <w:szCs w:val="22"/>
        </w:rPr>
        <w:t>12.</w:t>
      </w:r>
      <w:r w:rsidR="00556BA2">
        <w:rPr>
          <w:rFonts w:ascii="Arial" w:hAnsi="Arial" w:cs="Arial"/>
          <w:sz w:val="22"/>
          <w:szCs w:val="22"/>
        </w:rPr>
        <w:t>9</w:t>
      </w:r>
      <w:r>
        <w:rPr>
          <w:rFonts w:ascii="Arial" w:hAnsi="Arial" w:cs="Arial"/>
          <w:sz w:val="22"/>
          <w:szCs w:val="22"/>
        </w:rPr>
        <w:t xml:space="preserve"> Lengths man w</w:t>
      </w:r>
      <w:r w:rsidR="003301FF">
        <w:rPr>
          <w:rFonts w:ascii="Arial" w:hAnsi="Arial" w:cs="Arial"/>
          <w:sz w:val="22"/>
          <w:szCs w:val="22"/>
        </w:rPr>
        <w:t>ork update</w:t>
      </w:r>
    </w:p>
    <w:p w14:paraId="1B2C39DE" w14:textId="32D72BF8" w:rsidR="00DC36AA" w:rsidRDefault="00F56B09">
      <w:pPr>
        <w:rPr>
          <w:rFonts w:ascii="Arial" w:hAnsi="Arial" w:cs="Arial"/>
          <w:sz w:val="22"/>
          <w:szCs w:val="22"/>
        </w:rPr>
      </w:pPr>
      <w:r>
        <w:rPr>
          <w:rFonts w:ascii="Arial" w:hAnsi="Arial" w:cs="Arial"/>
          <w:sz w:val="22"/>
          <w:szCs w:val="22"/>
        </w:rPr>
        <w:t>12.10</w:t>
      </w:r>
      <w:r w:rsidR="00DC36AA">
        <w:rPr>
          <w:rFonts w:ascii="Arial" w:hAnsi="Arial" w:cs="Arial"/>
          <w:sz w:val="22"/>
          <w:szCs w:val="22"/>
        </w:rPr>
        <w:t xml:space="preserve"> Allocation of policies for updating</w:t>
      </w:r>
      <w:r w:rsidR="00CB4682">
        <w:rPr>
          <w:rFonts w:ascii="Arial" w:hAnsi="Arial" w:cs="Arial"/>
          <w:sz w:val="22"/>
          <w:szCs w:val="22"/>
        </w:rPr>
        <w:t xml:space="preserve"> in May meeting.</w:t>
      </w:r>
    </w:p>
    <w:p w14:paraId="6F5CF66E" w14:textId="49AA246C" w:rsidR="00E52F40" w:rsidRPr="00181CA5" w:rsidRDefault="00E52F40">
      <w:pPr>
        <w:rPr>
          <w:rFonts w:ascii="Arial" w:hAnsi="Arial" w:cs="Arial"/>
          <w:sz w:val="22"/>
          <w:szCs w:val="22"/>
        </w:rPr>
      </w:pPr>
      <w:r>
        <w:rPr>
          <w:rFonts w:ascii="Arial" w:hAnsi="Arial" w:cs="Arial"/>
          <w:sz w:val="22"/>
          <w:szCs w:val="22"/>
        </w:rPr>
        <w:t>12.11 Discuss possible future projects</w:t>
      </w:r>
    </w:p>
    <w:p w14:paraId="56B9C64C" w14:textId="7A3EEB67" w:rsidR="00212E15" w:rsidRDefault="00B04893" w:rsidP="00C21B5A">
      <w:pPr>
        <w:rPr>
          <w:rFonts w:ascii="Arial" w:hAnsi="Arial" w:cs="Arial"/>
          <w:b/>
          <w:bCs/>
          <w:sz w:val="22"/>
          <w:szCs w:val="22"/>
        </w:rPr>
      </w:pPr>
      <w:r>
        <w:rPr>
          <w:b/>
          <w:bCs/>
        </w:rPr>
        <w:t>1</w:t>
      </w:r>
      <w:r w:rsidR="00785D84">
        <w:rPr>
          <w:b/>
          <w:bCs/>
        </w:rPr>
        <w:t>3</w:t>
      </w:r>
      <w:r w:rsidR="002F6858" w:rsidRPr="00B921B9">
        <w:rPr>
          <w:rFonts w:ascii="Arial" w:hAnsi="Arial" w:cs="Arial"/>
          <w:b/>
          <w:bCs/>
          <w:sz w:val="22"/>
          <w:szCs w:val="22"/>
        </w:rPr>
        <w:t>. Correspondenc</w:t>
      </w:r>
      <w:r w:rsidR="0064361C" w:rsidRPr="00B921B9">
        <w:rPr>
          <w:rFonts w:ascii="Arial" w:hAnsi="Arial" w:cs="Arial"/>
          <w:b/>
          <w:bCs/>
          <w:sz w:val="22"/>
          <w:szCs w:val="22"/>
        </w:rPr>
        <w:t>e</w:t>
      </w:r>
      <w:r w:rsidR="008A45D4" w:rsidRPr="00B921B9">
        <w:rPr>
          <w:rFonts w:ascii="Arial" w:hAnsi="Arial" w:cs="Arial"/>
          <w:b/>
          <w:bCs/>
          <w:sz w:val="22"/>
          <w:szCs w:val="22"/>
        </w:rPr>
        <w:t xml:space="preserve"> </w:t>
      </w:r>
    </w:p>
    <w:p w14:paraId="6DF8153C" w14:textId="56573C5A" w:rsidR="004702F4" w:rsidRDefault="001D146D" w:rsidP="00C21B5A">
      <w:pPr>
        <w:rPr>
          <w:rFonts w:ascii="Arial" w:hAnsi="Arial" w:cs="Arial"/>
          <w:b/>
          <w:bCs/>
          <w:sz w:val="22"/>
          <w:szCs w:val="22"/>
        </w:rPr>
      </w:pPr>
      <w:r>
        <w:rPr>
          <w:rFonts w:ascii="Arial" w:hAnsi="Arial" w:cs="Arial"/>
          <w:b/>
          <w:bCs/>
          <w:sz w:val="22"/>
          <w:szCs w:val="22"/>
        </w:rPr>
        <w:t>13.</w:t>
      </w:r>
      <w:r w:rsidRPr="006D4C82">
        <w:rPr>
          <w:rFonts w:ascii="Arial" w:hAnsi="Arial" w:cs="Arial"/>
          <w:b/>
          <w:bCs/>
          <w:sz w:val="22"/>
          <w:szCs w:val="22"/>
        </w:rPr>
        <w:t xml:space="preserve">1 </w:t>
      </w:r>
      <w:r w:rsidR="00175F88" w:rsidRPr="006D4C82">
        <w:rPr>
          <w:rFonts w:ascii="Arial" w:hAnsi="Arial" w:cs="Arial"/>
          <w:b/>
          <w:bCs/>
          <w:sz w:val="22"/>
          <w:szCs w:val="22"/>
        </w:rPr>
        <w:t>Abbey Sadler</w:t>
      </w:r>
      <w:r w:rsidR="00175F88">
        <w:rPr>
          <w:rFonts w:ascii="Arial" w:hAnsi="Arial" w:cs="Arial"/>
          <w:b/>
          <w:bCs/>
          <w:sz w:val="22"/>
          <w:szCs w:val="22"/>
        </w:rPr>
        <w:t xml:space="preserve"> Trees Reunited request to plant trees in the Parish</w:t>
      </w:r>
      <w:r w:rsidR="00D81124">
        <w:rPr>
          <w:rFonts w:ascii="Arial" w:hAnsi="Arial" w:cs="Arial"/>
          <w:b/>
          <w:bCs/>
          <w:sz w:val="22"/>
          <w:szCs w:val="22"/>
        </w:rPr>
        <w:t xml:space="preserve"> - </w:t>
      </w:r>
    </w:p>
    <w:p w14:paraId="55CB0A6E" w14:textId="62C36B17" w:rsidR="00E7561C" w:rsidRPr="00EC68FD" w:rsidRDefault="00E7561C" w:rsidP="00C21B5A">
      <w:pPr>
        <w:rPr>
          <w:rFonts w:ascii="Arial" w:hAnsi="Arial" w:cs="Arial"/>
          <w:sz w:val="22"/>
          <w:szCs w:val="22"/>
        </w:rPr>
      </w:pPr>
      <w:r>
        <w:rPr>
          <w:rFonts w:ascii="Arial" w:hAnsi="Arial" w:cs="Arial"/>
          <w:b/>
          <w:bCs/>
          <w:sz w:val="22"/>
          <w:szCs w:val="22"/>
        </w:rPr>
        <w:lastRenderedPageBreak/>
        <w:t xml:space="preserve">13.2 </w:t>
      </w:r>
      <w:r w:rsidR="008B7C2C" w:rsidRPr="00EC68FD">
        <w:rPr>
          <w:rFonts w:ascii="Arial" w:hAnsi="Arial" w:cs="Arial"/>
          <w:sz w:val="22"/>
          <w:szCs w:val="22"/>
        </w:rPr>
        <w:t>Acorn community fund e mail circulated</w:t>
      </w:r>
      <w:r w:rsidR="00772620" w:rsidRPr="00EC68FD">
        <w:rPr>
          <w:rFonts w:ascii="Arial" w:hAnsi="Arial" w:cs="Arial"/>
          <w:sz w:val="22"/>
          <w:szCs w:val="22"/>
        </w:rPr>
        <w:t xml:space="preserve"> with Policy</w:t>
      </w:r>
    </w:p>
    <w:p w14:paraId="6ACC33DE" w14:textId="730B3FFB" w:rsidR="000240C8" w:rsidRPr="00EC68FD" w:rsidRDefault="006249D3" w:rsidP="0076472D">
      <w:pPr>
        <w:rPr>
          <w:rFonts w:ascii="Arial" w:hAnsi="Arial" w:cs="Arial"/>
          <w:sz w:val="22"/>
          <w:szCs w:val="22"/>
        </w:rPr>
      </w:pPr>
      <w:r w:rsidRPr="00EC68FD">
        <w:rPr>
          <w:rFonts w:ascii="Arial" w:hAnsi="Arial" w:cs="Arial"/>
          <w:b/>
          <w:bCs/>
          <w:sz w:val="22"/>
          <w:szCs w:val="22"/>
        </w:rPr>
        <w:t>13.3</w:t>
      </w:r>
      <w:r w:rsidRPr="00EC68FD">
        <w:rPr>
          <w:rFonts w:ascii="Arial" w:hAnsi="Arial" w:cs="Arial"/>
          <w:sz w:val="22"/>
          <w:szCs w:val="22"/>
        </w:rPr>
        <w:t xml:space="preserve"> </w:t>
      </w:r>
      <w:r w:rsidR="00F70E7D" w:rsidRPr="00EC68FD">
        <w:rPr>
          <w:rFonts w:ascii="Arial" w:hAnsi="Arial" w:cs="Arial"/>
          <w:sz w:val="22"/>
          <w:szCs w:val="22"/>
        </w:rPr>
        <w:t xml:space="preserve">Approval CK Andover BBQ fundraiser for a volunteer </w:t>
      </w:r>
      <w:r w:rsidR="00E152F6" w:rsidRPr="00EC68FD">
        <w:rPr>
          <w:rFonts w:ascii="Arial" w:hAnsi="Arial" w:cs="Arial"/>
          <w:sz w:val="22"/>
          <w:szCs w:val="22"/>
        </w:rPr>
        <w:t>player going to Zanzibar</w:t>
      </w:r>
      <w:r w:rsidR="00855627" w:rsidRPr="00EC68FD">
        <w:rPr>
          <w:rFonts w:ascii="Arial" w:hAnsi="Arial" w:cs="Arial"/>
          <w:sz w:val="22"/>
          <w:szCs w:val="22"/>
        </w:rPr>
        <w:t xml:space="preserve"> 24/5/26</w:t>
      </w:r>
    </w:p>
    <w:p w14:paraId="03623B92" w14:textId="6EA6C0EC" w:rsidR="00772620" w:rsidRPr="00EC68FD" w:rsidRDefault="00772620" w:rsidP="0076472D">
      <w:pPr>
        <w:rPr>
          <w:rFonts w:ascii="Arial" w:hAnsi="Arial" w:cs="Arial"/>
          <w:sz w:val="22"/>
          <w:szCs w:val="22"/>
        </w:rPr>
      </w:pPr>
      <w:r w:rsidRPr="00EC68FD">
        <w:rPr>
          <w:rFonts w:ascii="Arial" w:hAnsi="Arial" w:cs="Arial"/>
          <w:b/>
          <w:bCs/>
          <w:sz w:val="22"/>
          <w:szCs w:val="22"/>
        </w:rPr>
        <w:t>13.4</w:t>
      </w:r>
      <w:r w:rsidRPr="00EC68FD">
        <w:rPr>
          <w:rFonts w:ascii="Arial" w:hAnsi="Arial" w:cs="Arial"/>
          <w:sz w:val="22"/>
          <w:szCs w:val="22"/>
        </w:rPr>
        <w:t xml:space="preserve"> Concern expressed about exploration </w:t>
      </w:r>
      <w:r w:rsidR="003E38E4" w:rsidRPr="00EC68FD">
        <w:rPr>
          <w:rFonts w:ascii="Arial" w:hAnsi="Arial" w:cs="Arial"/>
          <w:sz w:val="22"/>
          <w:szCs w:val="22"/>
        </w:rPr>
        <w:t xml:space="preserve">on land behind the </w:t>
      </w:r>
      <w:r w:rsidR="00895A3E" w:rsidRPr="00EC68FD">
        <w:rPr>
          <w:rFonts w:ascii="Arial" w:hAnsi="Arial" w:cs="Arial"/>
          <w:sz w:val="22"/>
          <w:szCs w:val="22"/>
        </w:rPr>
        <w:t>Crescent</w:t>
      </w:r>
    </w:p>
    <w:p w14:paraId="6CD8CD8C" w14:textId="26E062EE" w:rsidR="002864FA" w:rsidRPr="005E5256" w:rsidRDefault="002864FA">
      <w:pPr>
        <w:rPr>
          <w:rFonts w:ascii="Arial" w:hAnsi="Arial" w:cs="Arial"/>
          <w:b/>
          <w:bCs/>
          <w:sz w:val="22"/>
          <w:szCs w:val="22"/>
        </w:rPr>
      </w:pPr>
      <w:r w:rsidRPr="00B921B9">
        <w:rPr>
          <w:rFonts w:ascii="Arial" w:hAnsi="Arial" w:cs="Arial"/>
          <w:b/>
          <w:bCs/>
          <w:sz w:val="22"/>
          <w:szCs w:val="22"/>
        </w:rPr>
        <w:t>1</w:t>
      </w:r>
      <w:r w:rsidR="001F55A7">
        <w:rPr>
          <w:rFonts w:ascii="Arial" w:hAnsi="Arial" w:cs="Arial"/>
          <w:b/>
          <w:bCs/>
          <w:sz w:val="22"/>
          <w:szCs w:val="22"/>
        </w:rPr>
        <w:t>4</w:t>
      </w:r>
      <w:r w:rsidR="00027B90" w:rsidRPr="00B921B9">
        <w:rPr>
          <w:rFonts w:ascii="Arial" w:hAnsi="Arial" w:cs="Arial"/>
          <w:b/>
          <w:bCs/>
          <w:sz w:val="22"/>
          <w:szCs w:val="22"/>
        </w:rPr>
        <w:t>.</w:t>
      </w:r>
      <w:r w:rsidR="0093042E" w:rsidRPr="00B921B9">
        <w:rPr>
          <w:rFonts w:ascii="Arial" w:hAnsi="Arial" w:cs="Arial"/>
          <w:b/>
          <w:bCs/>
          <w:sz w:val="22"/>
          <w:szCs w:val="22"/>
        </w:rPr>
        <w:t xml:space="preserve"> </w:t>
      </w:r>
      <w:r w:rsidR="00A37991" w:rsidRPr="00B921B9">
        <w:rPr>
          <w:rFonts w:ascii="Arial" w:hAnsi="Arial" w:cs="Arial"/>
          <w:b/>
          <w:bCs/>
          <w:sz w:val="22"/>
          <w:szCs w:val="22"/>
        </w:rPr>
        <w:t>D</w:t>
      </w:r>
      <w:r w:rsidRPr="00B921B9">
        <w:rPr>
          <w:rFonts w:ascii="Arial" w:hAnsi="Arial" w:cs="Arial"/>
          <w:b/>
          <w:bCs/>
          <w:sz w:val="22"/>
          <w:szCs w:val="22"/>
        </w:rPr>
        <w:t xml:space="preserve">ate </w:t>
      </w:r>
      <w:r w:rsidR="0068730D" w:rsidRPr="00B921B9">
        <w:rPr>
          <w:rFonts w:ascii="Arial" w:hAnsi="Arial" w:cs="Arial"/>
          <w:b/>
          <w:bCs/>
          <w:sz w:val="22"/>
          <w:szCs w:val="22"/>
        </w:rPr>
        <w:t xml:space="preserve">and venue </w:t>
      </w:r>
      <w:r w:rsidRPr="00B921B9">
        <w:rPr>
          <w:rFonts w:ascii="Arial" w:hAnsi="Arial" w:cs="Arial"/>
          <w:b/>
          <w:bCs/>
          <w:sz w:val="22"/>
          <w:szCs w:val="22"/>
        </w:rPr>
        <w:t xml:space="preserve">of </w:t>
      </w:r>
      <w:r w:rsidR="00166566">
        <w:rPr>
          <w:rFonts w:ascii="Arial" w:hAnsi="Arial" w:cs="Arial"/>
          <w:b/>
          <w:bCs/>
          <w:sz w:val="22"/>
          <w:szCs w:val="22"/>
        </w:rPr>
        <w:t>the Annual</w:t>
      </w:r>
      <w:r w:rsidRPr="00B921B9">
        <w:rPr>
          <w:rFonts w:ascii="Arial" w:hAnsi="Arial" w:cs="Arial"/>
          <w:b/>
          <w:bCs/>
          <w:sz w:val="22"/>
          <w:szCs w:val="22"/>
        </w:rPr>
        <w:t xml:space="preserve"> Parish</w:t>
      </w:r>
      <w:r w:rsidRPr="005E5256">
        <w:rPr>
          <w:rFonts w:ascii="Arial" w:hAnsi="Arial" w:cs="Arial"/>
          <w:b/>
          <w:bCs/>
          <w:sz w:val="22"/>
          <w:szCs w:val="22"/>
        </w:rPr>
        <w:t xml:space="preserve"> Council </w:t>
      </w:r>
      <w:r w:rsidR="008D229C" w:rsidRPr="005E5256">
        <w:rPr>
          <w:rFonts w:ascii="Arial" w:hAnsi="Arial" w:cs="Arial"/>
          <w:b/>
          <w:bCs/>
          <w:sz w:val="22"/>
          <w:szCs w:val="22"/>
        </w:rPr>
        <w:t>Meeting</w:t>
      </w:r>
      <w:r w:rsidR="00C50CE7" w:rsidRPr="005E5256">
        <w:rPr>
          <w:rFonts w:ascii="Arial" w:hAnsi="Arial" w:cs="Arial"/>
          <w:b/>
          <w:bCs/>
          <w:sz w:val="22"/>
          <w:szCs w:val="22"/>
        </w:rPr>
        <w:t xml:space="preserve"> </w:t>
      </w:r>
      <w:r w:rsidR="0012273E">
        <w:rPr>
          <w:rFonts w:ascii="Arial" w:hAnsi="Arial" w:cs="Arial"/>
          <w:b/>
          <w:bCs/>
          <w:sz w:val="22"/>
          <w:szCs w:val="22"/>
        </w:rPr>
        <w:t>will be</w:t>
      </w:r>
      <w:r w:rsidR="00FF6A50" w:rsidRPr="005E5256">
        <w:rPr>
          <w:rFonts w:ascii="Arial" w:hAnsi="Arial" w:cs="Arial"/>
          <w:b/>
          <w:bCs/>
          <w:sz w:val="22"/>
          <w:szCs w:val="22"/>
        </w:rPr>
        <w:t xml:space="preserve"> </w:t>
      </w:r>
      <w:r w:rsidR="00E545B0" w:rsidRPr="005E5256">
        <w:rPr>
          <w:rFonts w:ascii="Arial" w:hAnsi="Arial" w:cs="Arial"/>
          <w:b/>
          <w:bCs/>
          <w:sz w:val="22"/>
          <w:szCs w:val="22"/>
        </w:rPr>
        <w:t>Tuesday</w:t>
      </w:r>
      <w:r w:rsidR="00785D84">
        <w:rPr>
          <w:rFonts w:ascii="Arial" w:hAnsi="Arial" w:cs="Arial"/>
          <w:b/>
          <w:bCs/>
          <w:sz w:val="22"/>
          <w:szCs w:val="22"/>
        </w:rPr>
        <w:t xml:space="preserve"> </w:t>
      </w:r>
      <w:r w:rsidR="000517A3">
        <w:rPr>
          <w:rFonts w:ascii="Arial" w:hAnsi="Arial" w:cs="Arial"/>
          <w:b/>
          <w:bCs/>
          <w:sz w:val="22"/>
          <w:szCs w:val="22"/>
        </w:rPr>
        <w:t>5th</w:t>
      </w:r>
      <w:r w:rsidR="00A12A10">
        <w:rPr>
          <w:rFonts w:ascii="Arial" w:hAnsi="Arial" w:cs="Arial"/>
          <w:b/>
          <w:bCs/>
          <w:sz w:val="22"/>
          <w:szCs w:val="22"/>
        </w:rPr>
        <w:t xml:space="preserve"> Ma</w:t>
      </w:r>
      <w:r w:rsidR="000517A3">
        <w:rPr>
          <w:rFonts w:ascii="Arial" w:hAnsi="Arial" w:cs="Arial"/>
          <w:b/>
          <w:bCs/>
          <w:sz w:val="22"/>
          <w:szCs w:val="22"/>
        </w:rPr>
        <w:t>y</w:t>
      </w:r>
      <w:r w:rsidR="00785D84">
        <w:rPr>
          <w:rFonts w:ascii="Arial" w:hAnsi="Arial" w:cs="Arial"/>
          <w:b/>
          <w:bCs/>
          <w:sz w:val="22"/>
          <w:szCs w:val="22"/>
        </w:rPr>
        <w:t xml:space="preserve"> </w:t>
      </w:r>
      <w:r w:rsidR="002B65B6" w:rsidRPr="005E5256">
        <w:rPr>
          <w:rFonts w:ascii="Arial" w:hAnsi="Arial" w:cs="Arial"/>
          <w:b/>
          <w:bCs/>
          <w:sz w:val="22"/>
          <w:szCs w:val="22"/>
        </w:rPr>
        <w:t>202</w:t>
      </w:r>
      <w:r w:rsidR="00785D84">
        <w:rPr>
          <w:rFonts w:ascii="Arial" w:hAnsi="Arial" w:cs="Arial"/>
          <w:b/>
          <w:bCs/>
          <w:sz w:val="22"/>
          <w:szCs w:val="22"/>
        </w:rPr>
        <w:t>5</w:t>
      </w:r>
      <w:r w:rsidR="002B65B6" w:rsidRPr="005E5256">
        <w:rPr>
          <w:rFonts w:ascii="Arial" w:hAnsi="Arial" w:cs="Arial"/>
          <w:b/>
          <w:bCs/>
          <w:sz w:val="22"/>
          <w:szCs w:val="22"/>
        </w:rPr>
        <w:t xml:space="preserve"> </w:t>
      </w:r>
      <w:r w:rsidR="00FF6A50" w:rsidRPr="005E5256">
        <w:rPr>
          <w:rFonts w:ascii="Arial" w:hAnsi="Arial" w:cs="Arial"/>
          <w:b/>
          <w:bCs/>
          <w:sz w:val="22"/>
          <w:szCs w:val="22"/>
        </w:rPr>
        <w:t xml:space="preserve">in </w:t>
      </w:r>
      <w:r w:rsidR="000D4662" w:rsidRPr="005E5256">
        <w:rPr>
          <w:rFonts w:ascii="Arial" w:hAnsi="Arial" w:cs="Arial"/>
          <w:b/>
          <w:bCs/>
          <w:sz w:val="22"/>
          <w:szCs w:val="22"/>
        </w:rPr>
        <w:t>Goodworth Clatford</w:t>
      </w:r>
      <w:r w:rsidR="00196401" w:rsidRPr="005E5256">
        <w:rPr>
          <w:rFonts w:ascii="Arial" w:hAnsi="Arial" w:cs="Arial"/>
          <w:b/>
          <w:bCs/>
          <w:sz w:val="22"/>
          <w:szCs w:val="22"/>
        </w:rPr>
        <w:t xml:space="preserve"> Village Club</w:t>
      </w:r>
      <w:r w:rsidR="00166566">
        <w:rPr>
          <w:rFonts w:ascii="Arial" w:hAnsi="Arial" w:cs="Arial"/>
          <w:b/>
          <w:bCs/>
          <w:sz w:val="22"/>
          <w:szCs w:val="22"/>
        </w:rPr>
        <w:t xml:space="preserve"> </w:t>
      </w:r>
    </w:p>
    <w:p w14:paraId="08B965DB" w14:textId="77777777" w:rsidR="003E38AD" w:rsidRDefault="003E38AD">
      <w:pPr>
        <w:rPr>
          <w:b/>
          <w:bCs/>
        </w:rPr>
      </w:pPr>
    </w:p>
    <w:p w14:paraId="74A08C2A" w14:textId="6E5BCC44" w:rsidR="00396B5E" w:rsidRDefault="00396B5E" w:rsidP="002A3813">
      <w:pPr>
        <w:tabs>
          <w:tab w:val="left" w:pos="0"/>
        </w:tabs>
        <w:suppressAutoHyphens w:val="0"/>
        <w:overflowPunct w:val="0"/>
        <w:autoSpaceDE w:val="0"/>
        <w:adjustRightInd w:val="0"/>
        <w:textAlignment w:val="baseline"/>
        <w:rPr>
          <w:rFonts w:ascii="Arial" w:hAnsi="Arial" w:cs="Arial"/>
          <w:color w:val="000000"/>
          <w:szCs w:val="20"/>
        </w:rPr>
      </w:pPr>
    </w:p>
    <w:p w14:paraId="3A68479F"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39C02582"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614FE3B" w14:textId="77777777" w:rsidR="00D17340" w:rsidRDefault="00D17340" w:rsidP="002A3813">
      <w:pPr>
        <w:tabs>
          <w:tab w:val="left" w:pos="0"/>
        </w:tabs>
        <w:suppressAutoHyphens w:val="0"/>
        <w:overflowPunct w:val="0"/>
        <w:autoSpaceDE w:val="0"/>
        <w:adjustRightInd w:val="0"/>
        <w:textAlignment w:val="baseline"/>
        <w:rPr>
          <w:rFonts w:ascii="Arial" w:hAnsi="Arial" w:cs="Arial"/>
          <w:color w:val="000000"/>
          <w:szCs w:val="20"/>
        </w:rPr>
      </w:pPr>
    </w:p>
    <w:p w14:paraId="53B89929" w14:textId="77777777" w:rsidR="00D17340" w:rsidRDefault="00D17340" w:rsidP="002A3813">
      <w:pPr>
        <w:tabs>
          <w:tab w:val="left" w:pos="0"/>
        </w:tabs>
        <w:suppressAutoHyphens w:val="0"/>
        <w:overflowPunct w:val="0"/>
        <w:autoSpaceDE w:val="0"/>
        <w:adjustRightInd w:val="0"/>
        <w:textAlignment w:val="baseline"/>
        <w:rPr>
          <w:rFonts w:ascii="Arial" w:hAnsi="Arial" w:cs="Arial"/>
          <w:color w:val="000000"/>
          <w:szCs w:val="20"/>
        </w:rPr>
      </w:pPr>
    </w:p>
    <w:p w14:paraId="6E2CCA87" w14:textId="77777777" w:rsidR="00D17340" w:rsidRDefault="00D17340" w:rsidP="002A3813">
      <w:pPr>
        <w:tabs>
          <w:tab w:val="left" w:pos="0"/>
        </w:tabs>
        <w:suppressAutoHyphens w:val="0"/>
        <w:overflowPunct w:val="0"/>
        <w:autoSpaceDE w:val="0"/>
        <w:adjustRightInd w:val="0"/>
        <w:textAlignment w:val="baseline"/>
        <w:rPr>
          <w:rFonts w:ascii="Arial" w:hAnsi="Arial" w:cs="Arial"/>
          <w:color w:val="000000"/>
          <w:szCs w:val="20"/>
        </w:rPr>
      </w:pPr>
    </w:p>
    <w:p w14:paraId="2AF86580" w14:textId="77777777" w:rsidR="00D17340" w:rsidRDefault="00D17340" w:rsidP="002A3813">
      <w:pPr>
        <w:tabs>
          <w:tab w:val="left" w:pos="0"/>
        </w:tabs>
        <w:suppressAutoHyphens w:val="0"/>
        <w:overflowPunct w:val="0"/>
        <w:autoSpaceDE w:val="0"/>
        <w:adjustRightInd w:val="0"/>
        <w:textAlignment w:val="baseline"/>
        <w:rPr>
          <w:rFonts w:ascii="Arial" w:hAnsi="Arial" w:cs="Arial"/>
          <w:color w:val="000000"/>
          <w:szCs w:val="20"/>
        </w:rPr>
      </w:pPr>
    </w:p>
    <w:p w14:paraId="119FD2A1"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6FAFBDD1"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005A98A2"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070EA5E8"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7D4B81AB"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130D37F7"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208267D0"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2371E8B4"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61DF2E6C"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33BE4697"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60F8A987"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2FAAF393"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736DAAC9" w14:textId="77777777" w:rsidR="009B3172" w:rsidRDefault="009B3172" w:rsidP="002A3813">
      <w:pPr>
        <w:tabs>
          <w:tab w:val="left" w:pos="0"/>
        </w:tabs>
        <w:suppressAutoHyphens w:val="0"/>
        <w:overflowPunct w:val="0"/>
        <w:autoSpaceDE w:val="0"/>
        <w:adjustRightInd w:val="0"/>
        <w:textAlignment w:val="baseline"/>
        <w:rPr>
          <w:rFonts w:ascii="Arial" w:hAnsi="Arial" w:cs="Arial"/>
          <w:color w:val="000000"/>
          <w:szCs w:val="20"/>
        </w:rPr>
      </w:pPr>
    </w:p>
    <w:p w14:paraId="2F88472B" w14:textId="77777777" w:rsidR="00D17340" w:rsidRDefault="00D17340" w:rsidP="002A3813">
      <w:pPr>
        <w:tabs>
          <w:tab w:val="left" w:pos="0"/>
        </w:tabs>
        <w:suppressAutoHyphens w:val="0"/>
        <w:overflowPunct w:val="0"/>
        <w:autoSpaceDE w:val="0"/>
        <w:adjustRightInd w:val="0"/>
        <w:textAlignment w:val="baseline"/>
        <w:rPr>
          <w:rFonts w:ascii="Arial" w:hAnsi="Arial" w:cs="Arial"/>
          <w:color w:val="000000"/>
          <w:szCs w:val="20"/>
        </w:rPr>
      </w:pPr>
    </w:p>
    <w:p w14:paraId="5829D1E5"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0574FCE6"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492B570"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67D6FC5C"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p w14:paraId="2C076C6D" w14:textId="77777777" w:rsidR="009179E4" w:rsidRDefault="009179E4" w:rsidP="002A3813">
      <w:pPr>
        <w:tabs>
          <w:tab w:val="left" w:pos="0"/>
        </w:tabs>
        <w:suppressAutoHyphens w:val="0"/>
        <w:overflowPunct w:val="0"/>
        <w:autoSpaceDE w:val="0"/>
        <w:adjustRightInd w:val="0"/>
        <w:textAlignment w:val="baseline"/>
        <w:rPr>
          <w:rFonts w:ascii="Arial" w:hAnsi="Arial" w:cs="Arial"/>
          <w:color w:val="000000"/>
          <w:szCs w:val="20"/>
        </w:rPr>
      </w:pPr>
    </w:p>
    <w:sectPr w:rsidR="009179E4" w:rsidSect="009958A1">
      <w:headerReference w:type="default" r:id="rId7"/>
      <w:pgSz w:w="11906" w:h="16838"/>
      <w:pgMar w:top="284" w:right="282" w:bottom="284"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4E3DE4" w14:textId="77777777" w:rsidR="005E4921" w:rsidRDefault="005E4921">
      <w:r>
        <w:separator/>
      </w:r>
    </w:p>
  </w:endnote>
  <w:endnote w:type="continuationSeparator" w:id="0">
    <w:p w14:paraId="58EDA36C" w14:textId="77777777" w:rsidR="005E4921" w:rsidRDefault="005E49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Script">
    <w:panose1 w:val="030B0504020000000003"/>
    <w:charset w:val="00"/>
    <w:family w:val="script"/>
    <w:pitch w:val="variable"/>
    <w:sig w:usb0="0000028F"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2DAC1" w14:textId="77777777" w:rsidR="005E4921" w:rsidRDefault="005E4921">
      <w:r>
        <w:rPr>
          <w:color w:val="000000"/>
        </w:rPr>
        <w:separator/>
      </w:r>
    </w:p>
  </w:footnote>
  <w:footnote w:type="continuationSeparator" w:id="0">
    <w:p w14:paraId="3A8D80CE" w14:textId="77777777" w:rsidR="005E4921" w:rsidRDefault="005E49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E241AA" w14:textId="0E3524C9" w:rsidR="00103501" w:rsidRPr="0066654F" w:rsidRDefault="00103501" w:rsidP="00103501">
    <w:pPr>
      <w:pStyle w:val="NoSpacing"/>
    </w:pPr>
    <w:r w:rsidRPr="0066654F">
      <w:t>Dear Councillor,</w:t>
    </w:r>
  </w:p>
  <w:p w14:paraId="33FDFD09" w14:textId="77777777" w:rsidR="00103501" w:rsidRPr="0066654F" w:rsidRDefault="00103501" w:rsidP="00103501">
    <w:pPr>
      <w:pStyle w:val="NoSpacing"/>
    </w:pPr>
    <w:r w:rsidRPr="0066654F">
      <w:t>You are summoned to attend the following meeting of Goodworth Clatford Parish Council.</w:t>
    </w:r>
  </w:p>
  <w:p w14:paraId="31E119C9" w14:textId="77777777" w:rsidR="00103501" w:rsidRPr="0066654F" w:rsidRDefault="00103501" w:rsidP="00103501">
    <w:pPr>
      <w:pStyle w:val="NoSpacing"/>
    </w:pPr>
    <w:r w:rsidRPr="0066654F">
      <w:t>Signed Eveline Attwood Parish Clerk Goodworth Clatford Parish Council.</w:t>
    </w:r>
  </w:p>
  <w:p w14:paraId="6CD5FC7F" w14:textId="6155C223" w:rsidR="00265D2D" w:rsidRDefault="00103501" w:rsidP="00103501">
    <w:pPr>
      <w:pStyle w:val="NoSpacing"/>
    </w:pPr>
    <w:r w:rsidRPr="0066654F">
      <w:rPr>
        <w:rFonts w:ascii="Segoe Script" w:hAnsi="Segoe Script"/>
      </w:rPr>
      <w:t xml:space="preserve">Eveline </w:t>
    </w:r>
    <w:r w:rsidR="008D229C" w:rsidRPr="0066654F">
      <w:rPr>
        <w:rFonts w:ascii="Segoe Script" w:hAnsi="Segoe Script"/>
      </w:rPr>
      <w:t xml:space="preserve">Attwood </w:t>
    </w:r>
    <w:r w:rsidR="009F07E2">
      <w:rPr>
        <w:rFonts w:ascii="Segoe Script" w:hAnsi="Segoe Script"/>
      </w:rPr>
      <w:t>2</w:t>
    </w:r>
    <w:r w:rsidR="00251F06">
      <w:rPr>
        <w:rFonts w:ascii="Segoe Script" w:hAnsi="Segoe Script"/>
      </w:rPr>
      <w:t>3</w:t>
    </w:r>
    <w:r w:rsidRPr="0066654F">
      <w:rPr>
        <w:rFonts w:ascii="Segoe Script" w:hAnsi="Segoe Script"/>
      </w:rPr>
      <w:t>/</w:t>
    </w:r>
    <w:r w:rsidR="009F07E2">
      <w:rPr>
        <w:rFonts w:ascii="Segoe Script" w:hAnsi="Segoe Script"/>
      </w:rPr>
      <w:t>0</w:t>
    </w:r>
    <w:r w:rsidR="00F80021">
      <w:rPr>
        <w:rFonts w:ascii="Segoe Script" w:hAnsi="Segoe Script"/>
      </w:rPr>
      <w:t>2</w:t>
    </w:r>
    <w:r w:rsidRPr="0066654F">
      <w:rPr>
        <w:rFonts w:ascii="Segoe Script" w:hAnsi="Segoe Script"/>
      </w:rPr>
      <w:t>/202</w:t>
    </w:r>
    <w:r w:rsidR="00251F06">
      <w:rPr>
        <w:rFonts w:ascii="Segoe Script" w:hAnsi="Segoe Script"/>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EB5CE988"/>
    <w:lvl w:ilvl="0">
      <w:start w:val="1"/>
      <w:numFmt w:val="decimal"/>
      <w:pStyle w:val="ListNumber"/>
      <w:lvlText w:val="%1."/>
      <w:lvlJc w:val="left"/>
      <w:pPr>
        <w:tabs>
          <w:tab w:val="num" w:pos="360"/>
        </w:tabs>
        <w:ind w:left="360" w:hanging="360"/>
      </w:pPr>
    </w:lvl>
  </w:abstractNum>
  <w:abstractNum w:abstractNumId="1" w15:restartNumberingAfterBreak="0">
    <w:nsid w:val="03F468D2"/>
    <w:multiLevelType w:val="hybridMultilevel"/>
    <w:tmpl w:val="D6CCDE54"/>
    <w:lvl w:ilvl="0" w:tplc="E9DA0B38">
      <w:start w:val="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CF5DE0"/>
    <w:multiLevelType w:val="hybridMultilevel"/>
    <w:tmpl w:val="4992C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0D239E"/>
    <w:multiLevelType w:val="hybridMultilevel"/>
    <w:tmpl w:val="A2F2B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1632A46"/>
    <w:multiLevelType w:val="hybridMultilevel"/>
    <w:tmpl w:val="A60000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4830CDB"/>
    <w:multiLevelType w:val="multilevel"/>
    <w:tmpl w:val="867822AC"/>
    <w:styleLink w:val="LFO1"/>
    <w:lvl w:ilvl="0">
      <w:start w:val="1"/>
      <w:numFmt w:val="decimal"/>
      <w:pStyle w:val="ListNumber"/>
      <w:lvlText w:val="%1."/>
      <w:lvlJc w:val="left"/>
      <w:pPr>
        <w:ind w:left="360" w:hanging="360"/>
      </w:pPr>
    </w:lvl>
    <w:lvl w:ilvl="1">
      <w:start w:val="1"/>
      <w:numFmt w:val="decimal"/>
      <w:suff w:val="space"/>
      <w:lvlText w:val="%1.%2"/>
      <w:lvlJc w:val="left"/>
      <w:rPr>
        <w:b w:val="0"/>
        <w:bCs w:val="0"/>
      </w:rPr>
    </w:lvl>
    <w:lvl w:ilvl="2">
      <w:start w:val="1"/>
      <w:numFmt w:val="decimal"/>
      <w:suff w:val="space"/>
      <w:lvlText w:val="%1.%2.%3"/>
      <w:lvlJc w:val="left"/>
    </w:lvl>
    <w:lvl w:ilvl="3">
      <w:start w:val="1"/>
      <w:numFmt w:val="decimal"/>
      <w:suff w:val="space"/>
      <w:lvlText w:val="%1.%2.%3.%4"/>
      <w:lvlJc w:val="left"/>
    </w:lvl>
    <w:lvl w:ilvl="4">
      <w:start w:val="1"/>
      <w:numFmt w:val="decimal"/>
      <w:suff w:val="space"/>
      <w:lvlText w:val="%1.%2.%3.%4.%5"/>
      <w:lvlJc w:val="left"/>
    </w:lvl>
    <w:lvl w:ilvl="5">
      <w:start w:val="1"/>
      <w:numFmt w:val="decimal"/>
      <w:suff w:val="space"/>
      <w:lvlText w:val="%1.%2.%3.%4.%5.%6"/>
      <w:lvlJc w:val="left"/>
    </w:lvl>
    <w:lvl w:ilvl="6">
      <w:start w:val="1"/>
      <w:numFmt w:val="decimal"/>
      <w:suff w:val="space"/>
      <w:lvlText w:val="%1.%2.%3.%4.%5.%6.%7"/>
      <w:lvlJc w:val="left"/>
    </w:lvl>
    <w:lvl w:ilvl="7">
      <w:start w:val="1"/>
      <w:numFmt w:val="decimal"/>
      <w:suff w:val="space"/>
      <w:lvlText w:val="%1.%2.%3.%4.%5.%6.%7.%8"/>
      <w:lvlJc w:val="left"/>
    </w:lvl>
    <w:lvl w:ilvl="8">
      <w:start w:val="1"/>
      <w:numFmt w:val="decimal"/>
      <w:suff w:val="space"/>
      <w:lvlText w:val="%1.%2.%3.%4.%5.%6.%7.%8.%9"/>
      <w:lvlJc w:val="left"/>
    </w:lvl>
  </w:abstractNum>
  <w:abstractNum w:abstractNumId="6" w15:restartNumberingAfterBreak="0">
    <w:nsid w:val="1ACE7B06"/>
    <w:multiLevelType w:val="hybridMultilevel"/>
    <w:tmpl w:val="F0CA0C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6073C4"/>
    <w:multiLevelType w:val="hybridMultilevel"/>
    <w:tmpl w:val="E8CC5E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915D21"/>
    <w:multiLevelType w:val="hybridMultilevel"/>
    <w:tmpl w:val="FE383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4C43F38"/>
    <w:multiLevelType w:val="hybridMultilevel"/>
    <w:tmpl w:val="A872B4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022480D"/>
    <w:multiLevelType w:val="hybridMultilevel"/>
    <w:tmpl w:val="9FD2DC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1856E70"/>
    <w:multiLevelType w:val="multilevel"/>
    <w:tmpl w:val="23224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6638AB"/>
    <w:multiLevelType w:val="multilevel"/>
    <w:tmpl w:val="7B503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DF2381"/>
    <w:multiLevelType w:val="hybridMultilevel"/>
    <w:tmpl w:val="9B66FF6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44540CA8"/>
    <w:multiLevelType w:val="hybridMultilevel"/>
    <w:tmpl w:val="7D6C1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5EF170F"/>
    <w:multiLevelType w:val="hybridMultilevel"/>
    <w:tmpl w:val="EFC0540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6" w15:restartNumberingAfterBreak="0">
    <w:nsid w:val="76E204E6"/>
    <w:multiLevelType w:val="hybridMultilevel"/>
    <w:tmpl w:val="49DCFF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8B86D66"/>
    <w:multiLevelType w:val="hybridMultilevel"/>
    <w:tmpl w:val="FC8AC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48852968">
    <w:abstractNumId w:val="5"/>
    <w:lvlOverride w:ilvl="0">
      <w:lvl w:ilvl="0">
        <w:start w:val="1"/>
        <w:numFmt w:val="decimal"/>
        <w:pStyle w:val="ListNumber"/>
        <w:lvlText w:val="%1."/>
        <w:lvlJc w:val="left"/>
        <w:pPr>
          <w:ind w:left="360" w:hanging="360"/>
        </w:pPr>
        <w:rPr>
          <w:b/>
          <w:bCs/>
        </w:rPr>
      </w:lvl>
    </w:lvlOverride>
  </w:num>
  <w:num w:numId="2" w16cid:durableId="121926032">
    <w:abstractNumId w:val="5"/>
    <w:lvlOverride w:ilvl="0">
      <w:startOverride w:val="9"/>
    </w:lvlOverride>
  </w:num>
  <w:num w:numId="3" w16cid:durableId="174543096">
    <w:abstractNumId w:val="1"/>
  </w:num>
  <w:num w:numId="4" w16cid:durableId="1237742363">
    <w:abstractNumId w:val="5"/>
  </w:num>
  <w:num w:numId="5" w16cid:durableId="627593284">
    <w:abstractNumId w:val="0"/>
  </w:num>
  <w:num w:numId="6" w16cid:durableId="373310014">
    <w:abstractNumId w:val="16"/>
  </w:num>
  <w:num w:numId="7" w16cid:durableId="396825285">
    <w:abstractNumId w:val="13"/>
  </w:num>
  <w:num w:numId="8" w16cid:durableId="799415504">
    <w:abstractNumId w:val="4"/>
  </w:num>
  <w:num w:numId="9" w16cid:durableId="1953392912">
    <w:abstractNumId w:val="9"/>
  </w:num>
  <w:num w:numId="10" w16cid:durableId="1348406896">
    <w:abstractNumId w:val="6"/>
  </w:num>
  <w:num w:numId="11" w16cid:durableId="523713753">
    <w:abstractNumId w:val="8"/>
  </w:num>
  <w:num w:numId="12" w16cid:durableId="1433935370">
    <w:abstractNumId w:val="3"/>
  </w:num>
  <w:num w:numId="13" w16cid:durableId="1712920438">
    <w:abstractNumId w:val="0"/>
  </w:num>
  <w:num w:numId="14" w16cid:durableId="1245726434">
    <w:abstractNumId w:val="2"/>
  </w:num>
  <w:num w:numId="15" w16cid:durableId="1880774542">
    <w:abstractNumId w:val="7"/>
  </w:num>
  <w:num w:numId="16" w16cid:durableId="749426593">
    <w:abstractNumId w:val="17"/>
  </w:num>
  <w:num w:numId="17" w16cid:durableId="426460222">
    <w:abstractNumId w:val="15"/>
  </w:num>
  <w:num w:numId="18" w16cid:durableId="516501417">
    <w:abstractNumId w:val="12"/>
  </w:num>
  <w:num w:numId="19" w16cid:durableId="1051806854">
    <w:abstractNumId w:val="11"/>
  </w:num>
  <w:num w:numId="20" w16cid:durableId="1915436481">
    <w:abstractNumId w:val="14"/>
  </w:num>
  <w:num w:numId="21" w16cid:durableId="1308441454">
    <w:abstractNumId w:val="10"/>
  </w:num>
  <w:num w:numId="22" w16cid:durableId="1359949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6DDF"/>
    <w:rsid w:val="00002A03"/>
    <w:rsid w:val="00002CFD"/>
    <w:rsid w:val="000058A1"/>
    <w:rsid w:val="0000638A"/>
    <w:rsid w:val="00006995"/>
    <w:rsid w:val="00007026"/>
    <w:rsid w:val="00007766"/>
    <w:rsid w:val="00010162"/>
    <w:rsid w:val="00012140"/>
    <w:rsid w:val="0001323F"/>
    <w:rsid w:val="00016EA8"/>
    <w:rsid w:val="000202D2"/>
    <w:rsid w:val="00021002"/>
    <w:rsid w:val="000240C8"/>
    <w:rsid w:val="000249D5"/>
    <w:rsid w:val="00025B11"/>
    <w:rsid w:val="00027B90"/>
    <w:rsid w:val="0003032D"/>
    <w:rsid w:val="00030682"/>
    <w:rsid w:val="00031D83"/>
    <w:rsid w:val="00031D89"/>
    <w:rsid w:val="000320D4"/>
    <w:rsid w:val="00033AC0"/>
    <w:rsid w:val="0003458D"/>
    <w:rsid w:val="00037AA4"/>
    <w:rsid w:val="0004135C"/>
    <w:rsid w:val="000432CF"/>
    <w:rsid w:val="0004337C"/>
    <w:rsid w:val="000453E5"/>
    <w:rsid w:val="00046D59"/>
    <w:rsid w:val="00047DE1"/>
    <w:rsid w:val="000517A3"/>
    <w:rsid w:val="000528F8"/>
    <w:rsid w:val="0005512B"/>
    <w:rsid w:val="00061248"/>
    <w:rsid w:val="000620A3"/>
    <w:rsid w:val="000650A1"/>
    <w:rsid w:val="000664ED"/>
    <w:rsid w:val="00066E76"/>
    <w:rsid w:val="0007592A"/>
    <w:rsid w:val="00075950"/>
    <w:rsid w:val="000776D4"/>
    <w:rsid w:val="00077893"/>
    <w:rsid w:val="00081E40"/>
    <w:rsid w:val="0008213A"/>
    <w:rsid w:val="00090607"/>
    <w:rsid w:val="0009081C"/>
    <w:rsid w:val="00092857"/>
    <w:rsid w:val="00092F35"/>
    <w:rsid w:val="00096443"/>
    <w:rsid w:val="000B1A9F"/>
    <w:rsid w:val="000B1FC5"/>
    <w:rsid w:val="000B47A8"/>
    <w:rsid w:val="000B6C76"/>
    <w:rsid w:val="000B7049"/>
    <w:rsid w:val="000B77DA"/>
    <w:rsid w:val="000C0A59"/>
    <w:rsid w:val="000C2256"/>
    <w:rsid w:val="000D4662"/>
    <w:rsid w:val="000D7E21"/>
    <w:rsid w:val="000E2B50"/>
    <w:rsid w:val="000E3317"/>
    <w:rsid w:val="000E33BF"/>
    <w:rsid w:val="000E4554"/>
    <w:rsid w:val="000E4F08"/>
    <w:rsid w:val="000E53AA"/>
    <w:rsid w:val="000E6CD0"/>
    <w:rsid w:val="000E6D23"/>
    <w:rsid w:val="000E7A41"/>
    <w:rsid w:val="000F0974"/>
    <w:rsid w:val="000F09CD"/>
    <w:rsid w:val="000F0A02"/>
    <w:rsid w:val="000F132E"/>
    <w:rsid w:val="000F1F3B"/>
    <w:rsid w:val="000F1FB9"/>
    <w:rsid w:val="000F295C"/>
    <w:rsid w:val="000F3F92"/>
    <w:rsid w:val="000F586A"/>
    <w:rsid w:val="000F61D3"/>
    <w:rsid w:val="000F661A"/>
    <w:rsid w:val="000F6C12"/>
    <w:rsid w:val="001008A7"/>
    <w:rsid w:val="00103501"/>
    <w:rsid w:val="00103B5F"/>
    <w:rsid w:val="00103E95"/>
    <w:rsid w:val="0010450A"/>
    <w:rsid w:val="00106403"/>
    <w:rsid w:val="00107FDF"/>
    <w:rsid w:val="00110854"/>
    <w:rsid w:val="00111CA3"/>
    <w:rsid w:val="00114A7F"/>
    <w:rsid w:val="001178DC"/>
    <w:rsid w:val="00117ABA"/>
    <w:rsid w:val="0012273E"/>
    <w:rsid w:val="0012481C"/>
    <w:rsid w:val="001250CE"/>
    <w:rsid w:val="00126375"/>
    <w:rsid w:val="00127C6E"/>
    <w:rsid w:val="0013152A"/>
    <w:rsid w:val="00131589"/>
    <w:rsid w:val="00133B85"/>
    <w:rsid w:val="0013671C"/>
    <w:rsid w:val="00137FA0"/>
    <w:rsid w:val="0014068A"/>
    <w:rsid w:val="0014146E"/>
    <w:rsid w:val="00142300"/>
    <w:rsid w:val="00142C19"/>
    <w:rsid w:val="001434DA"/>
    <w:rsid w:val="00143A87"/>
    <w:rsid w:val="00143CAA"/>
    <w:rsid w:val="00144416"/>
    <w:rsid w:val="00144653"/>
    <w:rsid w:val="00144D64"/>
    <w:rsid w:val="00146ACD"/>
    <w:rsid w:val="00150125"/>
    <w:rsid w:val="00151FC7"/>
    <w:rsid w:val="001523EB"/>
    <w:rsid w:val="00154F6B"/>
    <w:rsid w:val="0015519A"/>
    <w:rsid w:val="00155F16"/>
    <w:rsid w:val="00157815"/>
    <w:rsid w:val="0016104C"/>
    <w:rsid w:val="00161C04"/>
    <w:rsid w:val="00161D23"/>
    <w:rsid w:val="001622B8"/>
    <w:rsid w:val="0016312E"/>
    <w:rsid w:val="00163519"/>
    <w:rsid w:val="0016510A"/>
    <w:rsid w:val="0016626A"/>
    <w:rsid w:val="00166566"/>
    <w:rsid w:val="00170434"/>
    <w:rsid w:val="00173398"/>
    <w:rsid w:val="00175475"/>
    <w:rsid w:val="001754B5"/>
    <w:rsid w:val="00175F88"/>
    <w:rsid w:val="001767D7"/>
    <w:rsid w:val="00177958"/>
    <w:rsid w:val="0018036D"/>
    <w:rsid w:val="00181CA5"/>
    <w:rsid w:val="001821AD"/>
    <w:rsid w:val="00182F95"/>
    <w:rsid w:val="00183D98"/>
    <w:rsid w:val="001866E0"/>
    <w:rsid w:val="001878AC"/>
    <w:rsid w:val="00190713"/>
    <w:rsid w:val="00193193"/>
    <w:rsid w:val="00193DBF"/>
    <w:rsid w:val="0019432A"/>
    <w:rsid w:val="001952CD"/>
    <w:rsid w:val="00196401"/>
    <w:rsid w:val="00196887"/>
    <w:rsid w:val="001A0D48"/>
    <w:rsid w:val="001A35E0"/>
    <w:rsid w:val="001A37C6"/>
    <w:rsid w:val="001A46AD"/>
    <w:rsid w:val="001A5035"/>
    <w:rsid w:val="001A6C73"/>
    <w:rsid w:val="001A7023"/>
    <w:rsid w:val="001B1204"/>
    <w:rsid w:val="001B323A"/>
    <w:rsid w:val="001B55DF"/>
    <w:rsid w:val="001B5E7B"/>
    <w:rsid w:val="001B602F"/>
    <w:rsid w:val="001C2A39"/>
    <w:rsid w:val="001C60C6"/>
    <w:rsid w:val="001C7DB9"/>
    <w:rsid w:val="001D146D"/>
    <w:rsid w:val="001D1B95"/>
    <w:rsid w:val="001D2D7B"/>
    <w:rsid w:val="001D78F9"/>
    <w:rsid w:val="001D7D3D"/>
    <w:rsid w:val="001E4F28"/>
    <w:rsid w:val="001F00D4"/>
    <w:rsid w:val="001F02A2"/>
    <w:rsid w:val="001F347E"/>
    <w:rsid w:val="001F4474"/>
    <w:rsid w:val="001F55A7"/>
    <w:rsid w:val="001F6479"/>
    <w:rsid w:val="001F65FF"/>
    <w:rsid w:val="00201500"/>
    <w:rsid w:val="00201FFD"/>
    <w:rsid w:val="00203BDB"/>
    <w:rsid w:val="00205152"/>
    <w:rsid w:val="00207B49"/>
    <w:rsid w:val="00207FAA"/>
    <w:rsid w:val="00210479"/>
    <w:rsid w:val="00212E15"/>
    <w:rsid w:val="00214C99"/>
    <w:rsid w:val="00215DA9"/>
    <w:rsid w:val="0021783F"/>
    <w:rsid w:val="00217E86"/>
    <w:rsid w:val="00220343"/>
    <w:rsid w:val="00220997"/>
    <w:rsid w:val="002219AF"/>
    <w:rsid w:val="002222E0"/>
    <w:rsid w:val="00222D25"/>
    <w:rsid w:val="002236EF"/>
    <w:rsid w:val="00224CC0"/>
    <w:rsid w:val="00224E4B"/>
    <w:rsid w:val="00226137"/>
    <w:rsid w:val="002269A2"/>
    <w:rsid w:val="00227284"/>
    <w:rsid w:val="00227DA0"/>
    <w:rsid w:val="00230BB7"/>
    <w:rsid w:val="002320AF"/>
    <w:rsid w:val="00233C3E"/>
    <w:rsid w:val="00233EEE"/>
    <w:rsid w:val="002418F6"/>
    <w:rsid w:val="002428AB"/>
    <w:rsid w:val="002475A1"/>
    <w:rsid w:val="00250510"/>
    <w:rsid w:val="002511D5"/>
    <w:rsid w:val="00251F06"/>
    <w:rsid w:val="00253BB2"/>
    <w:rsid w:val="00254553"/>
    <w:rsid w:val="00256BBF"/>
    <w:rsid w:val="00257096"/>
    <w:rsid w:val="00261062"/>
    <w:rsid w:val="00263C9E"/>
    <w:rsid w:val="00264531"/>
    <w:rsid w:val="00264C02"/>
    <w:rsid w:val="00265D2D"/>
    <w:rsid w:val="00267966"/>
    <w:rsid w:val="00267C8B"/>
    <w:rsid w:val="00275053"/>
    <w:rsid w:val="00275339"/>
    <w:rsid w:val="00277FCF"/>
    <w:rsid w:val="0028043E"/>
    <w:rsid w:val="0028486F"/>
    <w:rsid w:val="00285F98"/>
    <w:rsid w:val="002863E7"/>
    <w:rsid w:val="002864FA"/>
    <w:rsid w:val="0029002D"/>
    <w:rsid w:val="002915C5"/>
    <w:rsid w:val="00292562"/>
    <w:rsid w:val="00292949"/>
    <w:rsid w:val="00293041"/>
    <w:rsid w:val="0029314E"/>
    <w:rsid w:val="00293CE2"/>
    <w:rsid w:val="00293D26"/>
    <w:rsid w:val="00294F0E"/>
    <w:rsid w:val="00294F54"/>
    <w:rsid w:val="00295666"/>
    <w:rsid w:val="002964E5"/>
    <w:rsid w:val="00297A96"/>
    <w:rsid w:val="002A2886"/>
    <w:rsid w:val="002A3813"/>
    <w:rsid w:val="002A3B0A"/>
    <w:rsid w:val="002A4A9A"/>
    <w:rsid w:val="002A5222"/>
    <w:rsid w:val="002A5B77"/>
    <w:rsid w:val="002B1A6E"/>
    <w:rsid w:val="002B5109"/>
    <w:rsid w:val="002B56D9"/>
    <w:rsid w:val="002B5A7C"/>
    <w:rsid w:val="002B65B6"/>
    <w:rsid w:val="002B6BAC"/>
    <w:rsid w:val="002B7520"/>
    <w:rsid w:val="002C0484"/>
    <w:rsid w:val="002C6105"/>
    <w:rsid w:val="002C7085"/>
    <w:rsid w:val="002D0FDB"/>
    <w:rsid w:val="002D40C3"/>
    <w:rsid w:val="002D5257"/>
    <w:rsid w:val="002D6869"/>
    <w:rsid w:val="002D7591"/>
    <w:rsid w:val="002D775E"/>
    <w:rsid w:val="002E0C79"/>
    <w:rsid w:val="002E1218"/>
    <w:rsid w:val="002E25E3"/>
    <w:rsid w:val="002E5EB1"/>
    <w:rsid w:val="002F06B6"/>
    <w:rsid w:val="002F178A"/>
    <w:rsid w:val="002F1C63"/>
    <w:rsid w:val="002F2257"/>
    <w:rsid w:val="002F2846"/>
    <w:rsid w:val="002F2CA4"/>
    <w:rsid w:val="002F3F93"/>
    <w:rsid w:val="002F4B6F"/>
    <w:rsid w:val="002F650A"/>
    <w:rsid w:val="002F6858"/>
    <w:rsid w:val="00300D48"/>
    <w:rsid w:val="00301AAD"/>
    <w:rsid w:val="003026F9"/>
    <w:rsid w:val="00307781"/>
    <w:rsid w:val="003120CE"/>
    <w:rsid w:val="003127F8"/>
    <w:rsid w:val="00312D1B"/>
    <w:rsid w:val="00315608"/>
    <w:rsid w:val="00316BB0"/>
    <w:rsid w:val="00320383"/>
    <w:rsid w:val="003230BA"/>
    <w:rsid w:val="00323E4B"/>
    <w:rsid w:val="003246A3"/>
    <w:rsid w:val="00325FBC"/>
    <w:rsid w:val="00326F44"/>
    <w:rsid w:val="0032783E"/>
    <w:rsid w:val="003301FF"/>
    <w:rsid w:val="00331859"/>
    <w:rsid w:val="00340436"/>
    <w:rsid w:val="003408EC"/>
    <w:rsid w:val="00340CD5"/>
    <w:rsid w:val="00340EEF"/>
    <w:rsid w:val="00341D9C"/>
    <w:rsid w:val="00345262"/>
    <w:rsid w:val="00346AB5"/>
    <w:rsid w:val="00347A39"/>
    <w:rsid w:val="00350196"/>
    <w:rsid w:val="00353D35"/>
    <w:rsid w:val="003603C1"/>
    <w:rsid w:val="00361561"/>
    <w:rsid w:val="003657DA"/>
    <w:rsid w:val="00367211"/>
    <w:rsid w:val="003677B3"/>
    <w:rsid w:val="0037339B"/>
    <w:rsid w:val="003745E2"/>
    <w:rsid w:val="003752AA"/>
    <w:rsid w:val="00375ADA"/>
    <w:rsid w:val="003762BD"/>
    <w:rsid w:val="003773ED"/>
    <w:rsid w:val="00377770"/>
    <w:rsid w:val="003814C1"/>
    <w:rsid w:val="00394088"/>
    <w:rsid w:val="00394FE3"/>
    <w:rsid w:val="0039555C"/>
    <w:rsid w:val="00396B5E"/>
    <w:rsid w:val="00397E2D"/>
    <w:rsid w:val="003A0019"/>
    <w:rsid w:val="003A09D2"/>
    <w:rsid w:val="003A1256"/>
    <w:rsid w:val="003A2ED4"/>
    <w:rsid w:val="003A3145"/>
    <w:rsid w:val="003A48D0"/>
    <w:rsid w:val="003A4949"/>
    <w:rsid w:val="003A5AE0"/>
    <w:rsid w:val="003A5C55"/>
    <w:rsid w:val="003A75AA"/>
    <w:rsid w:val="003B07EE"/>
    <w:rsid w:val="003B1417"/>
    <w:rsid w:val="003B19EE"/>
    <w:rsid w:val="003B1A10"/>
    <w:rsid w:val="003B2E51"/>
    <w:rsid w:val="003B2EF1"/>
    <w:rsid w:val="003B3528"/>
    <w:rsid w:val="003B4871"/>
    <w:rsid w:val="003B637C"/>
    <w:rsid w:val="003B7264"/>
    <w:rsid w:val="003B7575"/>
    <w:rsid w:val="003C1567"/>
    <w:rsid w:val="003C61B9"/>
    <w:rsid w:val="003C6718"/>
    <w:rsid w:val="003C69FB"/>
    <w:rsid w:val="003C717E"/>
    <w:rsid w:val="003C75BB"/>
    <w:rsid w:val="003C7944"/>
    <w:rsid w:val="003D403B"/>
    <w:rsid w:val="003D5F93"/>
    <w:rsid w:val="003D6EE0"/>
    <w:rsid w:val="003E15A3"/>
    <w:rsid w:val="003E15FB"/>
    <w:rsid w:val="003E1871"/>
    <w:rsid w:val="003E200C"/>
    <w:rsid w:val="003E38AD"/>
    <w:rsid w:val="003E38E4"/>
    <w:rsid w:val="003E5A89"/>
    <w:rsid w:val="003F3184"/>
    <w:rsid w:val="003F4AC7"/>
    <w:rsid w:val="003F57CC"/>
    <w:rsid w:val="003F5ED3"/>
    <w:rsid w:val="003F62BC"/>
    <w:rsid w:val="004005B6"/>
    <w:rsid w:val="00402BD8"/>
    <w:rsid w:val="00403392"/>
    <w:rsid w:val="004045EF"/>
    <w:rsid w:val="004074B2"/>
    <w:rsid w:val="0040751E"/>
    <w:rsid w:val="00413632"/>
    <w:rsid w:val="004150A8"/>
    <w:rsid w:val="004175F4"/>
    <w:rsid w:val="00423D6B"/>
    <w:rsid w:val="004273AE"/>
    <w:rsid w:val="00427F2C"/>
    <w:rsid w:val="0043230B"/>
    <w:rsid w:val="00432338"/>
    <w:rsid w:val="00433108"/>
    <w:rsid w:val="00434E15"/>
    <w:rsid w:val="004367EB"/>
    <w:rsid w:val="004379EC"/>
    <w:rsid w:val="00437C51"/>
    <w:rsid w:val="00440234"/>
    <w:rsid w:val="004470DC"/>
    <w:rsid w:val="00450684"/>
    <w:rsid w:val="0045084A"/>
    <w:rsid w:val="00451A02"/>
    <w:rsid w:val="00454213"/>
    <w:rsid w:val="004557B1"/>
    <w:rsid w:val="0045653B"/>
    <w:rsid w:val="00462068"/>
    <w:rsid w:val="004649D6"/>
    <w:rsid w:val="0046556C"/>
    <w:rsid w:val="0046606A"/>
    <w:rsid w:val="0046630E"/>
    <w:rsid w:val="00467AC0"/>
    <w:rsid w:val="004702F4"/>
    <w:rsid w:val="004712F7"/>
    <w:rsid w:val="00477789"/>
    <w:rsid w:val="004803CF"/>
    <w:rsid w:val="00480AF0"/>
    <w:rsid w:val="00480DE4"/>
    <w:rsid w:val="004814F4"/>
    <w:rsid w:val="004818E8"/>
    <w:rsid w:val="00481B3B"/>
    <w:rsid w:val="0048323D"/>
    <w:rsid w:val="00483AD8"/>
    <w:rsid w:val="0048508F"/>
    <w:rsid w:val="004869CC"/>
    <w:rsid w:val="00490530"/>
    <w:rsid w:val="00490F7D"/>
    <w:rsid w:val="004913A5"/>
    <w:rsid w:val="0049291A"/>
    <w:rsid w:val="00493558"/>
    <w:rsid w:val="00495889"/>
    <w:rsid w:val="004962C2"/>
    <w:rsid w:val="00497614"/>
    <w:rsid w:val="004A01E8"/>
    <w:rsid w:val="004B2CB8"/>
    <w:rsid w:val="004B2DB6"/>
    <w:rsid w:val="004B3D93"/>
    <w:rsid w:val="004B5F83"/>
    <w:rsid w:val="004B768D"/>
    <w:rsid w:val="004B7CE5"/>
    <w:rsid w:val="004C0E9D"/>
    <w:rsid w:val="004C28FF"/>
    <w:rsid w:val="004C4F00"/>
    <w:rsid w:val="004C5034"/>
    <w:rsid w:val="004C6757"/>
    <w:rsid w:val="004C6DDF"/>
    <w:rsid w:val="004C784D"/>
    <w:rsid w:val="004D0CAE"/>
    <w:rsid w:val="004D2A32"/>
    <w:rsid w:val="004D482E"/>
    <w:rsid w:val="004D4ADB"/>
    <w:rsid w:val="004D4FC6"/>
    <w:rsid w:val="004D507A"/>
    <w:rsid w:val="004D5101"/>
    <w:rsid w:val="004D69FD"/>
    <w:rsid w:val="004D6F02"/>
    <w:rsid w:val="004D7957"/>
    <w:rsid w:val="004E349B"/>
    <w:rsid w:val="004E5068"/>
    <w:rsid w:val="004E7688"/>
    <w:rsid w:val="004E7B97"/>
    <w:rsid w:val="004F0C2D"/>
    <w:rsid w:val="004F3268"/>
    <w:rsid w:val="004F3419"/>
    <w:rsid w:val="004F3986"/>
    <w:rsid w:val="004F476C"/>
    <w:rsid w:val="004F572F"/>
    <w:rsid w:val="004F5BA8"/>
    <w:rsid w:val="004F7C1B"/>
    <w:rsid w:val="00500AB7"/>
    <w:rsid w:val="00501E79"/>
    <w:rsid w:val="00502CEB"/>
    <w:rsid w:val="00503F74"/>
    <w:rsid w:val="00504B7D"/>
    <w:rsid w:val="00506D6D"/>
    <w:rsid w:val="005103A7"/>
    <w:rsid w:val="005138C1"/>
    <w:rsid w:val="00513CB2"/>
    <w:rsid w:val="00516C04"/>
    <w:rsid w:val="005202C1"/>
    <w:rsid w:val="005210AB"/>
    <w:rsid w:val="005233F6"/>
    <w:rsid w:val="0052362D"/>
    <w:rsid w:val="00524800"/>
    <w:rsid w:val="00526954"/>
    <w:rsid w:val="005275CF"/>
    <w:rsid w:val="00532A06"/>
    <w:rsid w:val="005339C6"/>
    <w:rsid w:val="005349D5"/>
    <w:rsid w:val="00536168"/>
    <w:rsid w:val="0053684B"/>
    <w:rsid w:val="00541210"/>
    <w:rsid w:val="005417FB"/>
    <w:rsid w:val="00542D17"/>
    <w:rsid w:val="00543718"/>
    <w:rsid w:val="00544013"/>
    <w:rsid w:val="0054568B"/>
    <w:rsid w:val="00547DD0"/>
    <w:rsid w:val="00547FB2"/>
    <w:rsid w:val="00551435"/>
    <w:rsid w:val="005515BE"/>
    <w:rsid w:val="005526EF"/>
    <w:rsid w:val="00552942"/>
    <w:rsid w:val="0055454F"/>
    <w:rsid w:val="00556BA2"/>
    <w:rsid w:val="0055779C"/>
    <w:rsid w:val="00564070"/>
    <w:rsid w:val="00564E3E"/>
    <w:rsid w:val="005664AA"/>
    <w:rsid w:val="00566AA8"/>
    <w:rsid w:val="00567B1F"/>
    <w:rsid w:val="0057322B"/>
    <w:rsid w:val="00574AAB"/>
    <w:rsid w:val="005757AD"/>
    <w:rsid w:val="00575AB0"/>
    <w:rsid w:val="00576A72"/>
    <w:rsid w:val="005805F4"/>
    <w:rsid w:val="00582120"/>
    <w:rsid w:val="0058529D"/>
    <w:rsid w:val="00590FBE"/>
    <w:rsid w:val="005939D5"/>
    <w:rsid w:val="00595B51"/>
    <w:rsid w:val="005969F2"/>
    <w:rsid w:val="005A01A8"/>
    <w:rsid w:val="005A29FA"/>
    <w:rsid w:val="005A4F44"/>
    <w:rsid w:val="005A6609"/>
    <w:rsid w:val="005A6E20"/>
    <w:rsid w:val="005A7606"/>
    <w:rsid w:val="005B427C"/>
    <w:rsid w:val="005B4F5B"/>
    <w:rsid w:val="005B56C8"/>
    <w:rsid w:val="005C18F5"/>
    <w:rsid w:val="005C29CE"/>
    <w:rsid w:val="005C3E46"/>
    <w:rsid w:val="005C5A2F"/>
    <w:rsid w:val="005C74D2"/>
    <w:rsid w:val="005D3228"/>
    <w:rsid w:val="005D339B"/>
    <w:rsid w:val="005D407A"/>
    <w:rsid w:val="005D4FB3"/>
    <w:rsid w:val="005D54FB"/>
    <w:rsid w:val="005D5BA9"/>
    <w:rsid w:val="005D6892"/>
    <w:rsid w:val="005D7BFC"/>
    <w:rsid w:val="005E0BE2"/>
    <w:rsid w:val="005E2B37"/>
    <w:rsid w:val="005E4921"/>
    <w:rsid w:val="005E5256"/>
    <w:rsid w:val="005E6F80"/>
    <w:rsid w:val="005E7063"/>
    <w:rsid w:val="005E791E"/>
    <w:rsid w:val="005F0D8C"/>
    <w:rsid w:val="005F128B"/>
    <w:rsid w:val="005F353E"/>
    <w:rsid w:val="005F450D"/>
    <w:rsid w:val="005F5519"/>
    <w:rsid w:val="005F596B"/>
    <w:rsid w:val="005F6467"/>
    <w:rsid w:val="005F7FD4"/>
    <w:rsid w:val="00600B1C"/>
    <w:rsid w:val="00602A74"/>
    <w:rsid w:val="00604676"/>
    <w:rsid w:val="00610318"/>
    <w:rsid w:val="0061160E"/>
    <w:rsid w:val="00611A1F"/>
    <w:rsid w:val="0061344E"/>
    <w:rsid w:val="0061357C"/>
    <w:rsid w:val="006156CD"/>
    <w:rsid w:val="006209FD"/>
    <w:rsid w:val="0062273D"/>
    <w:rsid w:val="00622A50"/>
    <w:rsid w:val="00622F36"/>
    <w:rsid w:val="006249D3"/>
    <w:rsid w:val="00626420"/>
    <w:rsid w:val="00627F7D"/>
    <w:rsid w:val="006304FD"/>
    <w:rsid w:val="00632A8D"/>
    <w:rsid w:val="00633066"/>
    <w:rsid w:val="006336C7"/>
    <w:rsid w:val="0063684F"/>
    <w:rsid w:val="006419D8"/>
    <w:rsid w:val="0064361C"/>
    <w:rsid w:val="00643BCF"/>
    <w:rsid w:val="00644A98"/>
    <w:rsid w:val="00646EC4"/>
    <w:rsid w:val="006474D6"/>
    <w:rsid w:val="006500D8"/>
    <w:rsid w:val="00650268"/>
    <w:rsid w:val="00650C27"/>
    <w:rsid w:val="00652555"/>
    <w:rsid w:val="00653541"/>
    <w:rsid w:val="00653D60"/>
    <w:rsid w:val="0065454E"/>
    <w:rsid w:val="00655E78"/>
    <w:rsid w:val="00664712"/>
    <w:rsid w:val="00664A07"/>
    <w:rsid w:val="00664A84"/>
    <w:rsid w:val="00664D2F"/>
    <w:rsid w:val="006651A7"/>
    <w:rsid w:val="00665F01"/>
    <w:rsid w:val="006660FD"/>
    <w:rsid w:val="0066654F"/>
    <w:rsid w:val="006677D8"/>
    <w:rsid w:val="006725DD"/>
    <w:rsid w:val="00672D7A"/>
    <w:rsid w:val="00673378"/>
    <w:rsid w:val="00673C0E"/>
    <w:rsid w:val="006740A4"/>
    <w:rsid w:val="00675CFD"/>
    <w:rsid w:val="0067681F"/>
    <w:rsid w:val="00680FC1"/>
    <w:rsid w:val="006814EF"/>
    <w:rsid w:val="006827E9"/>
    <w:rsid w:val="00684B14"/>
    <w:rsid w:val="006850F6"/>
    <w:rsid w:val="00685420"/>
    <w:rsid w:val="0068730D"/>
    <w:rsid w:val="00692143"/>
    <w:rsid w:val="00695426"/>
    <w:rsid w:val="00695566"/>
    <w:rsid w:val="00696192"/>
    <w:rsid w:val="00696FA8"/>
    <w:rsid w:val="00697EA4"/>
    <w:rsid w:val="006A013A"/>
    <w:rsid w:val="006A0220"/>
    <w:rsid w:val="006A17A2"/>
    <w:rsid w:val="006A2565"/>
    <w:rsid w:val="006A3839"/>
    <w:rsid w:val="006A3BC3"/>
    <w:rsid w:val="006A4278"/>
    <w:rsid w:val="006A44C4"/>
    <w:rsid w:val="006A46EF"/>
    <w:rsid w:val="006A57DB"/>
    <w:rsid w:val="006A5B8B"/>
    <w:rsid w:val="006A5D6F"/>
    <w:rsid w:val="006A7F95"/>
    <w:rsid w:val="006B03B7"/>
    <w:rsid w:val="006B04BC"/>
    <w:rsid w:val="006B2AD4"/>
    <w:rsid w:val="006B2ED0"/>
    <w:rsid w:val="006B35E2"/>
    <w:rsid w:val="006B36A5"/>
    <w:rsid w:val="006B3B55"/>
    <w:rsid w:val="006B4793"/>
    <w:rsid w:val="006C0C91"/>
    <w:rsid w:val="006C34C9"/>
    <w:rsid w:val="006C3C85"/>
    <w:rsid w:val="006C3CAC"/>
    <w:rsid w:val="006C4492"/>
    <w:rsid w:val="006C4A34"/>
    <w:rsid w:val="006C6B27"/>
    <w:rsid w:val="006C7AF5"/>
    <w:rsid w:val="006D078F"/>
    <w:rsid w:val="006D21AA"/>
    <w:rsid w:val="006D4A76"/>
    <w:rsid w:val="006D4C82"/>
    <w:rsid w:val="006D5C2E"/>
    <w:rsid w:val="006E0E21"/>
    <w:rsid w:val="006E114B"/>
    <w:rsid w:val="006E118A"/>
    <w:rsid w:val="006E12F2"/>
    <w:rsid w:val="006E599D"/>
    <w:rsid w:val="006E6281"/>
    <w:rsid w:val="006E6893"/>
    <w:rsid w:val="006F07E3"/>
    <w:rsid w:val="006F37F9"/>
    <w:rsid w:val="006F7CEF"/>
    <w:rsid w:val="006F7E94"/>
    <w:rsid w:val="007004A6"/>
    <w:rsid w:val="0070058F"/>
    <w:rsid w:val="00701230"/>
    <w:rsid w:val="00701C6E"/>
    <w:rsid w:val="00702135"/>
    <w:rsid w:val="00704044"/>
    <w:rsid w:val="00710652"/>
    <w:rsid w:val="007155E2"/>
    <w:rsid w:val="0071757D"/>
    <w:rsid w:val="00717D2C"/>
    <w:rsid w:val="00722948"/>
    <w:rsid w:val="007246F0"/>
    <w:rsid w:val="0072615E"/>
    <w:rsid w:val="007279C3"/>
    <w:rsid w:val="007308AF"/>
    <w:rsid w:val="007319B4"/>
    <w:rsid w:val="00731DBF"/>
    <w:rsid w:val="00732BE3"/>
    <w:rsid w:val="007363BF"/>
    <w:rsid w:val="007404B0"/>
    <w:rsid w:val="00741C3B"/>
    <w:rsid w:val="00742573"/>
    <w:rsid w:val="00743C6A"/>
    <w:rsid w:val="00744753"/>
    <w:rsid w:val="00744FBD"/>
    <w:rsid w:val="007469DD"/>
    <w:rsid w:val="007513E1"/>
    <w:rsid w:val="00754C04"/>
    <w:rsid w:val="00754D46"/>
    <w:rsid w:val="00756483"/>
    <w:rsid w:val="007601DB"/>
    <w:rsid w:val="00762538"/>
    <w:rsid w:val="00762539"/>
    <w:rsid w:val="007640B3"/>
    <w:rsid w:val="00764252"/>
    <w:rsid w:val="0076472D"/>
    <w:rsid w:val="007650F3"/>
    <w:rsid w:val="00765667"/>
    <w:rsid w:val="007715C6"/>
    <w:rsid w:val="00771D54"/>
    <w:rsid w:val="0077207B"/>
    <w:rsid w:val="00772620"/>
    <w:rsid w:val="00773AFC"/>
    <w:rsid w:val="00774413"/>
    <w:rsid w:val="007744FB"/>
    <w:rsid w:val="00774655"/>
    <w:rsid w:val="0077646E"/>
    <w:rsid w:val="00776AAD"/>
    <w:rsid w:val="0078266B"/>
    <w:rsid w:val="00784073"/>
    <w:rsid w:val="0078430E"/>
    <w:rsid w:val="00784B8D"/>
    <w:rsid w:val="0078501C"/>
    <w:rsid w:val="00785758"/>
    <w:rsid w:val="00785863"/>
    <w:rsid w:val="00785887"/>
    <w:rsid w:val="00785D84"/>
    <w:rsid w:val="00786CF5"/>
    <w:rsid w:val="007870F7"/>
    <w:rsid w:val="007936FF"/>
    <w:rsid w:val="00794BB1"/>
    <w:rsid w:val="00795D1C"/>
    <w:rsid w:val="007A0A3B"/>
    <w:rsid w:val="007A2A8D"/>
    <w:rsid w:val="007A2AF6"/>
    <w:rsid w:val="007A4C79"/>
    <w:rsid w:val="007A53DE"/>
    <w:rsid w:val="007A57FA"/>
    <w:rsid w:val="007A764C"/>
    <w:rsid w:val="007A7BC7"/>
    <w:rsid w:val="007B0D29"/>
    <w:rsid w:val="007B3089"/>
    <w:rsid w:val="007B46B3"/>
    <w:rsid w:val="007B5BCD"/>
    <w:rsid w:val="007B60FB"/>
    <w:rsid w:val="007B7AA9"/>
    <w:rsid w:val="007C193D"/>
    <w:rsid w:val="007C3528"/>
    <w:rsid w:val="007C5D75"/>
    <w:rsid w:val="007C6F03"/>
    <w:rsid w:val="007D0DDF"/>
    <w:rsid w:val="007D1500"/>
    <w:rsid w:val="007D5A35"/>
    <w:rsid w:val="007D5B09"/>
    <w:rsid w:val="007D7605"/>
    <w:rsid w:val="007E04EB"/>
    <w:rsid w:val="007E0547"/>
    <w:rsid w:val="007E1F1F"/>
    <w:rsid w:val="007E313B"/>
    <w:rsid w:val="007E3ED6"/>
    <w:rsid w:val="007F24F1"/>
    <w:rsid w:val="007F2E79"/>
    <w:rsid w:val="007F349B"/>
    <w:rsid w:val="007F35F4"/>
    <w:rsid w:val="007F369E"/>
    <w:rsid w:val="007F3ABB"/>
    <w:rsid w:val="007F43C7"/>
    <w:rsid w:val="007F4ECD"/>
    <w:rsid w:val="007F567A"/>
    <w:rsid w:val="00802C77"/>
    <w:rsid w:val="00803789"/>
    <w:rsid w:val="00806C41"/>
    <w:rsid w:val="008071DF"/>
    <w:rsid w:val="00807D52"/>
    <w:rsid w:val="00812792"/>
    <w:rsid w:val="008138A2"/>
    <w:rsid w:val="00813D3E"/>
    <w:rsid w:val="00814EE6"/>
    <w:rsid w:val="008169F5"/>
    <w:rsid w:val="00816CF0"/>
    <w:rsid w:val="00824170"/>
    <w:rsid w:val="00825BB2"/>
    <w:rsid w:val="0082700D"/>
    <w:rsid w:val="00827A66"/>
    <w:rsid w:val="00831212"/>
    <w:rsid w:val="00831C78"/>
    <w:rsid w:val="008357D9"/>
    <w:rsid w:val="00836322"/>
    <w:rsid w:val="00840221"/>
    <w:rsid w:val="00840782"/>
    <w:rsid w:val="00842D2B"/>
    <w:rsid w:val="00845F6B"/>
    <w:rsid w:val="00845FC4"/>
    <w:rsid w:val="0084666E"/>
    <w:rsid w:val="00847304"/>
    <w:rsid w:val="00847C18"/>
    <w:rsid w:val="00850AAB"/>
    <w:rsid w:val="0085105D"/>
    <w:rsid w:val="0085183D"/>
    <w:rsid w:val="00853263"/>
    <w:rsid w:val="00855627"/>
    <w:rsid w:val="008557B0"/>
    <w:rsid w:val="00856B8F"/>
    <w:rsid w:val="0086039F"/>
    <w:rsid w:val="00860609"/>
    <w:rsid w:val="00861401"/>
    <w:rsid w:val="0086486C"/>
    <w:rsid w:val="00865BD7"/>
    <w:rsid w:val="008676A9"/>
    <w:rsid w:val="00872D18"/>
    <w:rsid w:val="008747F5"/>
    <w:rsid w:val="0087599A"/>
    <w:rsid w:val="00876BFF"/>
    <w:rsid w:val="00877F91"/>
    <w:rsid w:val="008811B7"/>
    <w:rsid w:val="00883FBB"/>
    <w:rsid w:val="00887A59"/>
    <w:rsid w:val="00890955"/>
    <w:rsid w:val="0089168C"/>
    <w:rsid w:val="00894B38"/>
    <w:rsid w:val="0089503E"/>
    <w:rsid w:val="00895226"/>
    <w:rsid w:val="00895A3E"/>
    <w:rsid w:val="0089669D"/>
    <w:rsid w:val="00896E9D"/>
    <w:rsid w:val="00897B6C"/>
    <w:rsid w:val="00897D7D"/>
    <w:rsid w:val="008A1D4D"/>
    <w:rsid w:val="008A2A73"/>
    <w:rsid w:val="008A34F8"/>
    <w:rsid w:val="008A42A7"/>
    <w:rsid w:val="008A45D4"/>
    <w:rsid w:val="008B0008"/>
    <w:rsid w:val="008B0199"/>
    <w:rsid w:val="008B0690"/>
    <w:rsid w:val="008B0950"/>
    <w:rsid w:val="008B1F1C"/>
    <w:rsid w:val="008B28C2"/>
    <w:rsid w:val="008B3254"/>
    <w:rsid w:val="008B438D"/>
    <w:rsid w:val="008B4F8C"/>
    <w:rsid w:val="008B541C"/>
    <w:rsid w:val="008B59A6"/>
    <w:rsid w:val="008B7C2C"/>
    <w:rsid w:val="008C0C66"/>
    <w:rsid w:val="008C2B70"/>
    <w:rsid w:val="008C2C64"/>
    <w:rsid w:val="008C36EB"/>
    <w:rsid w:val="008C402D"/>
    <w:rsid w:val="008C7445"/>
    <w:rsid w:val="008C7761"/>
    <w:rsid w:val="008D1D89"/>
    <w:rsid w:val="008D229C"/>
    <w:rsid w:val="008D452C"/>
    <w:rsid w:val="008D6116"/>
    <w:rsid w:val="008E006C"/>
    <w:rsid w:val="008E03A3"/>
    <w:rsid w:val="008E1762"/>
    <w:rsid w:val="008E179E"/>
    <w:rsid w:val="008E347E"/>
    <w:rsid w:val="008E3CD4"/>
    <w:rsid w:val="008F1189"/>
    <w:rsid w:val="008F589B"/>
    <w:rsid w:val="009003D6"/>
    <w:rsid w:val="00902703"/>
    <w:rsid w:val="009030A8"/>
    <w:rsid w:val="00903682"/>
    <w:rsid w:val="009046DA"/>
    <w:rsid w:val="0090499D"/>
    <w:rsid w:val="00905F6F"/>
    <w:rsid w:val="00911CBA"/>
    <w:rsid w:val="00914154"/>
    <w:rsid w:val="009179E4"/>
    <w:rsid w:val="009228B6"/>
    <w:rsid w:val="00923BD5"/>
    <w:rsid w:val="00926289"/>
    <w:rsid w:val="009269BE"/>
    <w:rsid w:val="00926C80"/>
    <w:rsid w:val="00927640"/>
    <w:rsid w:val="0093042E"/>
    <w:rsid w:val="00933A4D"/>
    <w:rsid w:val="00934F56"/>
    <w:rsid w:val="00936469"/>
    <w:rsid w:val="00941893"/>
    <w:rsid w:val="009477CB"/>
    <w:rsid w:val="00950AFE"/>
    <w:rsid w:val="009510B7"/>
    <w:rsid w:val="00951E89"/>
    <w:rsid w:val="00952BCC"/>
    <w:rsid w:val="009548CB"/>
    <w:rsid w:val="00957B2A"/>
    <w:rsid w:val="009622DD"/>
    <w:rsid w:val="00962436"/>
    <w:rsid w:val="0096247E"/>
    <w:rsid w:val="00962D67"/>
    <w:rsid w:val="0096414D"/>
    <w:rsid w:val="00965BB9"/>
    <w:rsid w:val="00967511"/>
    <w:rsid w:val="00970AB2"/>
    <w:rsid w:val="00971271"/>
    <w:rsid w:val="00971903"/>
    <w:rsid w:val="00972AF6"/>
    <w:rsid w:val="009746EA"/>
    <w:rsid w:val="00977423"/>
    <w:rsid w:val="00983EE3"/>
    <w:rsid w:val="00983F7C"/>
    <w:rsid w:val="0098660B"/>
    <w:rsid w:val="00993E29"/>
    <w:rsid w:val="009958A1"/>
    <w:rsid w:val="00995BC1"/>
    <w:rsid w:val="00995CD4"/>
    <w:rsid w:val="00997933"/>
    <w:rsid w:val="009A20FC"/>
    <w:rsid w:val="009A41A8"/>
    <w:rsid w:val="009A4C1F"/>
    <w:rsid w:val="009A513D"/>
    <w:rsid w:val="009A5DA8"/>
    <w:rsid w:val="009A79E6"/>
    <w:rsid w:val="009A7ABE"/>
    <w:rsid w:val="009B1462"/>
    <w:rsid w:val="009B1D24"/>
    <w:rsid w:val="009B2944"/>
    <w:rsid w:val="009B3172"/>
    <w:rsid w:val="009B3D82"/>
    <w:rsid w:val="009B3F54"/>
    <w:rsid w:val="009B51DE"/>
    <w:rsid w:val="009B7658"/>
    <w:rsid w:val="009C08B0"/>
    <w:rsid w:val="009C0C88"/>
    <w:rsid w:val="009C10DC"/>
    <w:rsid w:val="009C17CE"/>
    <w:rsid w:val="009C24F6"/>
    <w:rsid w:val="009C2A69"/>
    <w:rsid w:val="009C2B5A"/>
    <w:rsid w:val="009C2E9E"/>
    <w:rsid w:val="009C4689"/>
    <w:rsid w:val="009D1582"/>
    <w:rsid w:val="009D325E"/>
    <w:rsid w:val="009D383F"/>
    <w:rsid w:val="009D3B7A"/>
    <w:rsid w:val="009D3C12"/>
    <w:rsid w:val="009D4100"/>
    <w:rsid w:val="009D5E05"/>
    <w:rsid w:val="009D6815"/>
    <w:rsid w:val="009E1554"/>
    <w:rsid w:val="009E3DA7"/>
    <w:rsid w:val="009E4AD3"/>
    <w:rsid w:val="009E7C25"/>
    <w:rsid w:val="009F07E2"/>
    <w:rsid w:val="009F168D"/>
    <w:rsid w:val="009F1793"/>
    <w:rsid w:val="009F2C52"/>
    <w:rsid w:val="009F52E1"/>
    <w:rsid w:val="009F669A"/>
    <w:rsid w:val="00A04AA7"/>
    <w:rsid w:val="00A066F3"/>
    <w:rsid w:val="00A10BD3"/>
    <w:rsid w:val="00A11097"/>
    <w:rsid w:val="00A1145F"/>
    <w:rsid w:val="00A12A10"/>
    <w:rsid w:val="00A15F90"/>
    <w:rsid w:val="00A160BC"/>
    <w:rsid w:val="00A16CDD"/>
    <w:rsid w:val="00A23A64"/>
    <w:rsid w:val="00A2415E"/>
    <w:rsid w:val="00A24B53"/>
    <w:rsid w:val="00A25EB8"/>
    <w:rsid w:val="00A32459"/>
    <w:rsid w:val="00A352A5"/>
    <w:rsid w:val="00A37455"/>
    <w:rsid w:val="00A37534"/>
    <w:rsid w:val="00A37991"/>
    <w:rsid w:val="00A40719"/>
    <w:rsid w:val="00A447D9"/>
    <w:rsid w:val="00A468F5"/>
    <w:rsid w:val="00A47545"/>
    <w:rsid w:val="00A50C41"/>
    <w:rsid w:val="00A6216E"/>
    <w:rsid w:val="00A62857"/>
    <w:rsid w:val="00A62B5D"/>
    <w:rsid w:val="00A62D39"/>
    <w:rsid w:val="00A6308A"/>
    <w:rsid w:val="00A6382F"/>
    <w:rsid w:val="00A647E5"/>
    <w:rsid w:val="00A66283"/>
    <w:rsid w:val="00A70057"/>
    <w:rsid w:val="00A708CE"/>
    <w:rsid w:val="00A72969"/>
    <w:rsid w:val="00A73FA2"/>
    <w:rsid w:val="00A74360"/>
    <w:rsid w:val="00A74852"/>
    <w:rsid w:val="00A74964"/>
    <w:rsid w:val="00A76B08"/>
    <w:rsid w:val="00A815B3"/>
    <w:rsid w:val="00A82EE5"/>
    <w:rsid w:val="00A83C87"/>
    <w:rsid w:val="00A8644D"/>
    <w:rsid w:val="00A8744B"/>
    <w:rsid w:val="00A87486"/>
    <w:rsid w:val="00A91730"/>
    <w:rsid w:val="00A92A16"/>
    <w:rsid w:val="00A930E7"/>
    <w:rsid w:val="00A94605"/>
    <w:rsid w:val="00A947CE"/>
    <w:rsid w:val="00A9506B"/>
    <w:rsid w:val="00A95394"/>
    <w:rsid w:val="00A95D1D"/>
    <w:rsid w:val="00A95D9E"/>
    <w:rsid w:val="00A97173"/>
    <w:rsid w:val="00AA1362"/>
    <w:rsid w:val="00AA15A1"/>
    <w:rsid w:val="00AA1EE1"/>
    <w:rsid w:val="00AA36C9"/>
    <w:rsid w:val="00AA3B60"/>
    <w:rsid w:val="00AA3BD7"/>
    <w:rsid w:val="00AA3FAF"/>
    <w:rsid w:val="00AA41F6"/>
    <w:rsid w:val="00AA4BFE"/>
    <w:rsid w:val="00AB314C"/>
    <w:rsid w:val="00AB4613"/>
    <w:rsid w:val="00AB59AE"/>
    <w:rsid w:val="00AB5D5F"/>
    <w:rsid w:val="00AB676C"/>
    <w:rsid w:val="00AB6AF2"/>
    <w:rsid w:val="00AB74A8"/>
    <w:rsid w:val="00AB758A"/>
    <w:rsid w:val="00AC51F4"/>
    <w:rsid w:val="00AC644F"/>
    <w:rsid w:val="00AD0153"/>
    <w:rsid w:val="00AD2056"/>
    <w:rsid w:val="00AD6AC4"/>
    <w:rsid w:val="00AD736D"/>
    <w:rsid w:val="00AE03E8"/>
    <w:rsid w:val="00AE045A"/>
    <w:rsid w:val="00AE0F77"/>
    <w:rsid w:val="00AE3446"/>
    <w:rsid w:val="00AE50A3"/>
    <w:rsid w:val="00AF055D"/>
    <w:rsid w:val="00AF1A71"/>
    <w:rsid w:val="00AF1EF9"/>
    <w:rsid w:val="00AF2CFB"/>
    <w:rsid w:val="00AF4EC0"/>
    <w:rsid w:val="00AF55AB"/>
    <w:rsid w:val="00AF5641"/>
    <w:rsid w:val="00AF6E04"/>
    <w:rsid w:val="00B02953"/>
    <w:rsid w:val="00B04893"/>
    <w:rsid w:val="00B050ED"/>
    <w:rsid w:val="00B06193"/>
    <w:rsid w:val="00B0696F"/>
    <w:rsid w:val="00B0735D"/>
    <w:rsid w:val="00B074E3"/>
    <w:rsid w:val="00B10749"/>
    <w:rsid w:val="00B1195A"/>
    <w:rsid w:val="00B13D3C"/>
    <w:rsid w:val="00B13ECB"/>
    <w:rsid w:val="00B16BA2"/>
    <w:rsid w:val="00B20151"/>
    <w:rsid w:val="00B215A9"/>
    <w:rsid w:val="00B22FC6"/>
    <w:rsid w:val="00B23222"/>
    <w:rsid w:val="00B261FE"/>
    <w:rsid w:val="00B26CAC"/>
    <w:rsid w:val="00B3256F"/>
    <w:rsid w:val="00B336F7"/>
    <w:rsid w:val="00B3472F"/>
    <w:rsid w:val="00B44A1B"/>
    <w:rsid w:val="00B45C36"/>
    <w:rsid w:val="00B46034"/>
    <w:rsid w:val="00B46CA2"/>
    <w:rsid w:val="00B47A6A"/>
    <w:rsid w:val="00B500EE"/>
    <w:rsid w:val="00B50649"/>
    <w:rsid w:val="00B52BD0"/>
    <w:rsid w:val="00B5434A"/>
    <w:rsid w:val="00B54F76"/>
    <w:rsid w:val="00B61268"/>
    <w:rsid w:val="00B64DBC"/>
    <w:rsid w:val="00B65FDF"/>
    <w:rsid w:val="00B66B6D"/>
    <w:rsid w:val="00B67098"/>
    <w:rsid w:val="00B71B1D"/>
    <w:rsid w:val="00B7395E"/>
    <w:rsid w:val="00B77A0A"/>
    <w:rsid w:val="00B80272"/>
    <w:rsid w:val="00B80A56"/>
    <w:rsid w:val="00B8108E"/>
    <w:rsid w:val="00B826E5"/>
    <w:rsid w:val="00B847B6"/>
    <w:rsid w:val="00B847F0"/>
    <w:rsid w:val="00B85375"/>
    <w:rsid w:val="00B873D3"/>
    <w:rsid w:val="00B902D6"/>
    <w:rsid w:val="00B921B9"/>
    <w:rsid w:val="00B95634"/>
    <w:rsid w:val="00B96DB4"/>
    <w:rsid w:val="00BA06DA"/>
    <w:rsid w:val="00BA08D1"/>
    <w:rsid w:val="00BA0D62"/>
    <w:rsid w:val="00BA31F9"/>
    <w:rsid w:val="00BA74C9"/>
    <w:rsid w:val="00BB130A"/>
    <w:rsid w:val="00BB1A70"/>
    <w:rsid w:val="00BB4E6F"/>
    <w:rsid w:val="00BC1594"/>
    <w:rsid w:val="00BC245B"/>
    <w:rsid w:val="00BC4AFE"/>
    <w:rsid w:val="00BC522E"/>
    <w:rsid w:val="00BC5862"/>
    <w:rsid w:val="00BD02FC"/>
    <w:rsid w:val="00BD1045"/>
    <w:rsid w:val="00BD16A1"/>
    <w:rsid w:val="00BD2D6A"/>
    <w:rsid w:val="00BD55B1"/>
    <w:rsid w:val="00BE1E3E"/>
    <w:rsid w:val="00BE381F"/>
    <w:rsid w:val="00BE7050"/>
    <w:rsid w:val="00BE70D5"/>
    <w:rsid w:val="00BF13A8"/>
    <w:rsid w:val="00BF5A92"/>
    <w:rsid w:val="00BF64E8"/>
    <w:rsid w:val="00BF7FEA"/>
    <w:rsid w:val="00C000BA"/>
    <w:rsid w:val="00C00B0D"/>
    <w:rsid w:val="00C00F6E"/>
    <w:rsid w:val="00C02F45"/>
    <w:rsid w:val="00C033C5"/>
    <w:rsid w:val="00C057CE"/>
    <w:rsid w:val="00C05F07"/>
    <w:rsid w:val="00C0604E"/>
    <w:rsid w:val="00C07D4C"/>
    <w:rsid w:val="00C103A6"/>
    <w:rsid w:val="00C12A2F"/>
    <w:rsid w:val="00C1306A"/>
    <w:rsid w:val="00C1308E"/>
    <w:rsid w:val="00C15F5B"/>
    <w:rsid w:val="00C16EBC"/>
    <w:rsid w:val="00C21A54"/>
    <w:rsid w:val="00C21B5A"/>
    <w:rsid w:val="00C24886"/>
    <w:rsid w:val="00C24B8E"/>
    <w:rsid w:val="00C27A68"/>
    <w:rsid w:val="00C30664"/>
    <w:rsid w:val="00C32574"/>
    <w:rsid w:val="00C34935"/>
    <w:rsid w:val="00C354FF"/>
    <w:rsid w:val="00C35B08"/>
    <w:rsid w:val="00C37479"/>
    <w:rsid w:val="00C40621"/>
    <w:rsid w:val="00C42EA7"/>
    <w:rsid w:val="00C44424"/>
    <w:rsid w:val="00C448CC"/>
    <w:rsid w:val="00C47912"/>
    <w:rsid w:val="00C50AAD"/>
    <w:rsid w:val="00C50CE7"/>
    <w:rsid w:val="00C542BE"/>
    <w:rsid w:val="00C54A78"/>
    <w:rsid w:val="00C54D76"/>
    <w:rsid w:val="00C57EA3"/>
    <w:rsid w:val="00C626A8"/>
    <w:rsid w:val="00C64481"/>
    <w:rsid w:val="00C667B7"/>
    <w:rsid w:val="00C66B1E"/>
    <w:rsid w:val="00C7738E"/>
    <w:rsid w:val="00C82E81"/>
    <w:rsid w:val="00C84EEA"/>
    <w:rsid w:val="00C85E13"/>
    <w:rsid w:val="00C928E4"/>
    <w:rsid w:val="00C930C6"/>
    <w:rsid w:val="00C96CD5"/>
    <w:rsid w:val="00CA1F9D"/>
    <w:rsid w:val="00CA35F4"/>
    <w:rsid w:val="00CA7A45"/>
    <w:rsid w:val="00CB411C"/>
    <w:rsid w:val="00CB4682"/>
    <w:rsid w:val="00CB6418"/>
    <w:rsid w:val="00CC09D7"/>
    <w:rsid w:val="00CC0F27"/>
    <w:rsid w:val="00CC180A"/>
    <w:rsid w:val="00CC1FE3"/>
    <w:rsid w:val="00CC2547"/>
    <w:rsid w:val="00CC3902"/>
    <w:rsid w:val="00CC3A70"/>
    <w:rsid w:val="00CC4118"/>
    <w:rsid w:val="00CC4E99"/>
    <w:rsid w:val="00CC72BF"/>
    <w:rsid w:val="00CD02BE"/>
    <w:rsid w:val="00CD1E12"/>
    <w:rsid w:val="00CD236B"/>
    <w:rsid w:val="00CD39CE"/>
    <w:rsid w:val="00CD57FA"/>
    <w:rsid w:val="00CD6786"/>
    <w:rsid w:val="00CE08A7"/>
    <w:rsid w:val="00CE0D11"/>
    <w:rsid w:val="00CE6EF6"/>
    <w:rsid w:val="00CE78ED"/>
    <w:rsid w:val="00CF1FE4"/>
    <w:rsid w:val="00CF4EB2"/>
    <w:rsid w:val="00CF685A"/>
    <w:rsid w:val="00CF7A60"/>
    <w:rsid w:val="00D000A2"/>
    <w:rsid w:val="00D01710"/>
    <w:rsid w:val="00D02AEF"/>
    <w:rsid w:val="00D04065"/>
    <w:rsid w:val="00D0608A"/>
    <w:rsid w:val="00D07421"/>
    <w:rsid w:val="00D126EE"/>
    <w:rsid w:val="00D129B2"/>
    <w:rsid w:val="00D13087"/>
    <w:rsid w:val="00D17340"/>
    <w:rsid w:val="00D22810"/>
    <w:rsid w:val="00D22B37"/>
    <w:rsid w:val="00D31E67"/>
    <w:rsid w:val="00D3292C"/>
    <w:rsid w:val="00D32B8D"/>
    <w:rsid w:val="00D337A7"/>
    <w:rsid w:val="00D355E5"/>
    <w:rsid w:val="00D372D0"/>
    <w:rsid w:val="00D4238C"/>
    <w:rsid w:val="00D4274D"/>
    <w:rsid w:val="00D51892"/>
    <w:rsid w:val="00D51EE1"/>
    <w:rsid w:val="00D521AC"/>
    <w:rsid w:val="00D521DB"/>
    <w:rsid w:val="00D529A2"/>
    <w:rsid w:val="00D535BF"/>
    <w:rsid w:val="00D55272"/>
    <w:rsid w:val="00D5693F"/>
    <w:rsid w:val="00D6099C"/>
    <w:rsid w:val="00D60F98"/>
    <w:rsid w:val="00D610F9"/>
    <w:rsid w:val="00D62DB4"/>
    <w:rsid w:val="00D65D7B"/>
    <w:rsid w:val="00D66999"/>
    <w:rsid w:val="00D70221"/>
    <w:rsid w:val="00D709AA"/>
    <w:rsid w:val="00D712F2"/>
    <w:rsid w:val="00D73EC8"/>
    <w:rsid w:val="00D751E6"/>
    <w:rsid w:val="00D772AC"/>
    <w:rsid w:val="00D77602"/>
    <w:rsid w:val="00D77EE9"/>
    <w:rsid w:val="00D80C7B"/>
    <w:rsid w:val="00D81124"/>
    <w:rsid w:val="00D836D0"/>
    <w:rsid w:val="00D840D1"/>
    <w:rsid w:val="00D8476C"/>
    <w:rsid w:val="00D84B87"/>
    <w:rsid w:val="00D855C6"/>
    <w:rsid w:val="00D86BF9"/>
    <w:rsid w:val="00D90580"/>
    <w:rsid w:val="00D92150"/>
    <w:rsid w:val="00D95977"/>
    <w:rsid w:val="00D97EF3"/>
    <w:rsid w:val="00DA0246"/>
    <w:rsid w:val="00DA05F3"/>
    <w:rsid w:val="00DA76BE"/>
    <w:rsid w:val="00DB0124"/>
    <w:rsid w:val="00DB1818"/>
    <w:rsid w:val="00DB3829"/>
    <w:rsid w:val="00DB4085"/>
    <w:rsid w:val="00DB6074"/>
    <w:rsid w:val="00DC0A32"/>
    <w:rsid w:val="00DC2079"/>
    <w:rsid w:val="00DC26E5"/>
    <w:rsid w:val="00DC36AA"/>
    <w:rsid w:val="00DC48A1"/>
    <w:rsid w:val="00DC4E95"/>
    <w:rsid w:val="00DC6712"/>
    <w:rsid w:val="00DD096D"/>
    <w:rsid w:val="00DD0F92"/>
    <w:rsid w:val="00DD2794"/>
    <w:rsid w:val="00DD313C"/>
    <w:rsid w:val="00DD3645"/>
    <w:rsid w:val="00DD4217"/>
    <w:rsid w:val="00DD78F4"/>
    <w:rsid w:val="00DE06B4"/>
    <w:rsid w:val="00DE24E7"/>
    <w:rsid w:val="00DE34D4"/>
    <w:rsid w:val="00DE6109"/>
    <w:rsid w:val="00DE6CE4"/>
    <w:rsid w:val="00DE7339"/>
    <w:rsid w:val="00DE759A"/>
    <w:rsid w:val="00DF0124"/>
    <w:rsid w:val="00DF2404"/>
    <w:rsid w:val="00DF73F2"/>
    <w:rsid w:val="00E00096"/>
    <w:rsid w:val="00E009C9"/>
    <w:rsid w:val="00E019F1"/>
    <w:rsid w:val="00E03581"/>
    <w:rsid w:val="00E03DBB"/>
    <w:rsid w:val="00E04A02"/>
    <w:rsid w:val="00E056A6"/>
    <w:rsid w:val="00E0668B"/>
    <w:rsid w:val="00E1270F"/>
    <w:rsid w:val="00E12B8C"/>
    <w:rsid w:val="00E1334E"/>
    <w:rsid w:val="00E13659"/>
    <w:rsid w:val="00E14217"/>
    <w:rsid w:val="00E152F6"/>
    <w:rsid w:val="00E17350"/>
    <w:rsid w:val="00E17ACB"/>
    <w:rsid w:val="00E17C74"/>
    <w:rsid w:val="00E215A0"/>
    <w:rsid w:val="00E2423F"/>
    <w:rsid w:val="00E242ED"/>
    <w:rsid w:val="00E30849"/>
    <w:rsid w:val="00E32141"/>
    <w:rsid w:val="00E32DF0"/>
    <w:rsid w:val="00E34C9D"/>
    <w:rsid w:val="00E353E7"/>
    <w:rsid w:val="00E45B92"/>
    <w:rsid w:val="00E47A8B"/>
    <w:rsid w:val="00E500EC"/>
    <w:rsid w:val="00E52F40"/>
    <w:rsid w:val="00E545B0"/>
    <w:rsid w:val="00E54A08"/>
    <w:rsid w:val="00E54E16"/>
    <w:rsid w:val="00E5625A"/>
    <w:rsid w:val="00E57283"/>
    <w:rsid w:val="00E60C15"/>
    <w:rsid w:val="00E62010"/>
    <w:rsid w:val="00E6289E"/>
    <w:rsid w:val="00E642A1"/>
    <w:rsid w:val="00E645DA"/>
    <w:rsid w:val="00E65029"/>
    <w:rsid w:val="00E65CC2"/>
    <w:rsid w:val="00E67992"/>
    <w:rsid w:val="00E679B9"/>
    <w:rsid w:val="00E7013D"/>
    <w:rsid w:val="00E71505"/>
    <w:rsid w:val="00E7350F"/>
    <w:rsid w:val="00E7526D"/>
    <w:rsid w:val="00E7561C"/>
    <w:rsid w:val="00E75E0A"/>
    <w:rsid w:val="00E773B1"/>
    <w:rsid w:val="00E77A49"/>
    <w:rsid w:val="00E831A3"/>
    <w:rsid w:val="00E8441A"/>
    <w:rsid w:val="00E8504E"/>
    <w:rsid w:val="00E87D51"/>
    <w:rsid w:val="00E90699"/>
    <w:rsid w:val="00E91FA4"/>
    <w:rsid w:val="00E92CFD"/>
    <w:rsid w:val="00E94C46"/>
    <w:rsid w:val="00E951A1"/>
    <w:rsid w:val="00E968CF"/>
    <w:rsid w:val="00E973BA"/>
    <w:rsid w:val="00EA036B"/>
    <w:rsid w:val="00EA5E80"/>
    <w:rsid w:val="00EB0173"/>
    <w:rsid w:val="00EB05F0"/>
    <w:rsid w:val="00EB0A89"/>
    <w:rsid w:val="00EB0AA8"/>
    <w:rsid w:val="00EB1BBC"/>
    <w:rsid w:val="00EB21B9"/>
    <w:rsid w:val="00EB260B"/>
    <w:rsid w:val="00EB4C10"/>
    <w:rsid w:val="00EB5438"/>
    <w:rsid w:val="00EB5FB7"/>
    <w:rsid w:val="00EC60CB"/>
    <w:rsid w:val="00EC68FD"/>
    <w:rsid w:val="00EC7F42"/>
    <w:rsid w:val="00ED1B0F"/>
    <w:rsid w:val="00ED3900"/>
    <w:rsid w:val="00ED5AE3"/>
    <w:rsid w:val="00ED68BC"/>
    <w:rsid w:val="00ED7834"/>
    <w:rsid w:val="00EE39F7"/>
    <w:rsid w:val="00EE5E3F"/>
    <w:rsid w:val="00EE679B"/>
    <w:rsid w:val="00EE6EA2"/>
    <w:rsid w:val="00EE7306"/>
    <w:rsid w:val="00EE73A7"/>
    <w:rsid w:val="00EF0CB9"/>
    <w:rsid w:val="00EF2F8F"/>
    <w:rsid w:val="00EF3D20"/>
    <w:rsid w:val="00EF4972"/>
    <w:rsid w:val="00F01479"/>
    <w:rsid w:val="00F01BF2"/>
    <w:rsid w:val="00F02477"/>
    <w:rsid w:val="00F03B60"/>
    <w:rsid w:val="00F046DB"/>
    <w:rsid w:val="00F04CFA"/>
    <w:rsid w:val="00F07E71"/>
    <w:rsid w:val="00F11C93"/>
    <w:rsid w:val="00F14548"/>
    <w:rsid w:val="00F14F92"/>
    <w:rsid w:val="00F15510"/>
    <w:rsid w:val="00F15AD9"/>
    <w:rsid w:val="00F16DC3"/>
    <w:rsid w:val="00F179B7"/>
    <w:rsid w:val="00F2309E"/>
    <w:rsid w:val="00F3064B"/>
    <w:rsid w:val="00F30853"/>
    <w:rsid w:val="00F35D7A"/>
    <w:rsid w:val="00F35E70"/>
    <w:rsid w:val="00F3719A"/>
    <w:rsid w:val="00F42614"/>
    <w:rsid w:val="00F42D35"/>
    <w:rsid w:val="00F43760"/>
    <w:rsid w:val="00F44439"/>
    <w:rsid w:val="00F46AF5"/>
    <w:rsid w:val="00F52E09"/>
    <w:rsid w:val="00F550DD"/>
    <w:rsid w:val="00F56578"/>
    <w:rsid w:val="00F56B09"/>
    <w:rsid w:val="00F61328"/>
    <w:rsid w:val="00F62B6F"/>
    <w:rsid w:val="00F643D7"/>
    <w:rsid w:val="00F65F75"/>
    <w:rsid w:val="00F6619A"/>
    <w:rsid w:val="00F7089B"/>
    <w:rsid w:val="00F70E7D"/>
    <w:rsid w:val="00F711ED"/>
    <w:rsid w:val="00F72666"/>
    <w:rsid w:val="00F73333"/>
    <w:rsid w:val="00F73A71"/>
    <w:rsid w:val="00F73E16"/>
    <w:rsid w:val="00F76F03"/>
    <w:rsid w:val="00F80021"/>
    <w:rsid w:val="00F8060C"/>
    <w:rsid w:val="00F81D7A"/>
    <w:rsid w:val="00F83852"/>
    <w:rsid w:val="00F850E5"/>
    <w:rsid w:val="00F858C4"/>
    <w:rsid w:val="00F876AA"/>
    <w:rsid w:val="00F923F1"/>
    <w:rsid w:val="00F95D32"/>
    <w:rsid w:val="00F9720E"/>
    <w:rsid w:val="00F97B7D"/>
    <w:rsid w:val="00FA013B"/>
    <w:rsid w:val="00FA49D4"/>
    <w:rsid w:val="00FA593B"/>
    <w:rsid w:val="00FB0BDA"/>
    <w:rsid w:val="00FB0FE6"/>
    <w:rsid w:val="00FB260D"/>
    <w:rsid w:val="00FB3646"/>
    <w:rsid w:val="00FB3EEF"/>
    <w:rsid w:val="00FB4937"/>
    <w:rsid w:val="00FB5D04"/>
    <w:rsid w:val="00FB7545"/>
    <w:rsid w:val="00FC1858"/>
    <w:rsid w:val="00FC23A2"/>
    <w:rsid w:val="00FC46FD"/>
    <w:rsid w:val="00FC5CFB"/>
    <w:rsid w:val="00FC6B13"/>
    <w:rsid w:val="00FC6E7F"/>
    <w:rsid w:val="00FC718C"/>
    <w:rsid w:val="00FD2F6A"/>
    <w:rsid w:val="00FD4A71"/>
    <w:rsid w:val="00FD79FF"/>
    <w:rsid w:val="00FE11DE"/>
    <w:rsid w:val="00FE11FB"/>
    <w:rsid w:val="00FE1587"/>
    <w:rsid w:val="00FE2582"/>
    <w:rsid w:val="00FE30A3"/>
    <w:rsid w:val="00FE5D79"/>
    <w:rsid w:val="00FE74A8"/>
    <w:rsid w:val="00FF0D67"/>
    <w:rsid w:val="00FF1E4B"/>
    <w:rsid w:val="00FF489F"/>
    <w:rsid w:val="00FF551F"/>
    <w:rsid w:val="00FF5CD3"/>
    <w:rsid w:val="00FF6A50"/>
    <w:rsid w:val="00FF6A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7FAFAD"/>
  <w15:docId w15:val="{3B635C22-2466-4811-9E54-D3783F4B5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US" w:bidi="ar-SA"/>
      </w:rPr>
    </w:rPrDefault>
    <w:pPrDefault>
      <w:pPr>
        <w:autoSpaceDN w:val="0"/>
        <w:spacing w:after="160" w:line="25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0" w:line="240" w:lineRule="auto"/>
    </w:pPr>
    <w:rPr>
      <w:rFonts w:ascii="Times New Roman" w:eastAsia="Times New Roman" w:hAnsi="Times New Roman"/>
      <w:sz w:val="24"/>
      <w:szCs w:val="24"/>
      <w:lang w:eastAsia="en-GB"/>
    </w:rPr>
  </w:style>
  <w:style w:type="paragraph" w:styleId="Heading1">
    <w:name w:val="heading 1"/>
    <w:basedOn w:val="Normal"/>
    <w:next w:val="Normal"/>
    <w:uiPriority w:val="9"/>
    <w:qFormat/>
    <w:pPr>
      <w:keepNext/>
      <w:ind w:left="-360" w:right="-334"/>
      <w:jc w:val="center"/>
      <w:outlineLvl w:val="0"/>
    </w:pPr>
    <w:rPr>
      <w:b/>
      <w:bCs/>
      <w:sz w:val="28"/>
      <w:u w:val="single"/>
      <w:lang w:eastAsia="en-US"/>
    </w:rPr>
  </w:style>
  <w:style w:type="paragraph" w:styleId="Heading2">
    <w:name w:val="heading 2"/>
    <w:basedOn w:val="Normal"/>
    <w:next w:val="Normal"/>
    <w:link w:val="Heading2Char"/>
    <w:uiPriority w:val="9"/>
    <w:semiHidden/>
    <w:unhideWhenUsed/>
    <w:qFormat/>
    <w:rsid w:val="00962D6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62D67"/>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Times New Roman" w:eastAsia="Times New Roman" w:hAnsi="Times New Roman" w:cs="Times New Roman"/>
      <w:b/>
      <w:bCs/>
      <w:sz w:val="28"/>
      <w:szCs w:val="24"/>
      <w:u w:val="single"/>
    </w:rPr>
  </w:style>
  <w:style w:type="paragraph" w:styleId="ListNumber">
    <w:name w:val="List Number"/>
    <w:basedOn w:val="Normal"/>
    <w:pPr>
      <w:numPr>
        <w:numId w:val="1"/>
      </w:numPr>
    </w:pPr>
  </w:style>
  <w:style w:type="numbering" w:customStyle="1" w:styleId="LFO1">
    <w:name w:val="LFO1"/>
    <w:basedOn w:val="NoList"/>
    <w:pPr>
      <w:numPr>
        <w:numId w:val="4"/>
      </w:numPr>
    </w:pPr>
  </w:style>
  <w:style w:type="paragraph" w:styleId="Header">
    <w:name w:val="header"/>
    <w:basedOn w:val="Normal"/>
    <w:link w:val="HeaderChar"/>
    <w:uiPriority w:val="99"/>
    <w:unhideWhenUsed/>
    <w:rsid w:val="003A1256"/>
    <w:pPr>
      <w:tabs>
        <w:tab w:val="center" w:pos="4513"/>
        <w:tab w:val="right" w:pos="9026"/>
      </w:tabs>
    </w:pPr>
  </w:style>
  <w:style w:type="character" w:customStyle="1" w:styleId="HeaderChar">
    <w:name w:val="Header Char"/>
    <w:basedOn w:val="DefaultParagraphFont"/>
    <w:link w:val="Header"/>
    <w:uiPriority w:val="99"/>
    <w:rsid w:val="003A1256"/>
    <w:rPr>
      <w:rFonts w:ascii="Times New Roman" w:eastAsia="Times New Roman" w:hAnsi="Times New Roman"/>
      <w:sz w:val="24"/>
      <w:szCs w:val="24"/>
      <w:lang w:eastAsia="en-GB"/>
    </w:rPr>
  </w:style>
  <w:style w:type="paragraph" w:styleId="Footer">
    <w:name w:val="footer"/>
    <w:basedOn w:val="Normal"/>
    <w:link w:val="FooterChar"/>
    <w:uiPriority w:val="99"/>
    <w:unhideWhenUsed/>
    <w:rsid w:val="003A1256"/>
    <w:pPr>
      <w:tabs>
        <w:tab w:val="center" w:pos="4513"/>
        <w:tab w:val="right" w:pos="9026"/>
      </w:tabs>
    </w:pPr>
  </w:style>
  <w:style w:type="character" w:customStyle="1" w:styleId="FooterChar">
    <w:name w:val="Footer Char"/>
    <w:basedOn w:val="DefaultParagraphFont"/>
    <w:link w:val="Footer"/>
    <w:uiPriority w:val="99"/>
    <w:rsid w:val="003A1256"/>
    <w:rPr>
      <w:rFonts w:ascii="Times New Roman" w:eastAsia="Times New Roman" w:hAnsi="Times New Roman"/>
      <w:sz w:val="24"/>
      <w:szCs w:val="24"/>
      <w:lang w:eastAsia="en-GB"/>
    </w:rPr>
  </w:style>
  <w:style w:type="paragraph" w:styleId="Closing">
    <w:name w:val="Closing"/>
    <w:basedOn w:val="Normal"/>
    <w:link w:val="ClosingChar"/>
    <w:uiPriority w:val="99"/>
    <w:rsid w:val="00D90580"/>
    <w:pPr>
      <w:suppressAutoHyphens w:val="0"/>
      <w:autoSpaceDN/>
      <w:spacing w:after="2760"/>
      <w:jc w:val="both"/>
    </w:pPr>
    <w:rPr>
      <w:rFonts w:ascii="Arial" w:hAnsi="Arial" w:cs="Arial"/>
      <w:lang w:eastAsia="en-US"/>
    </w:rPr>
  </w:style>
  <w:style w:type="character" w:customStyle="1" w:styleId="ClosingChar">
    <w:name w:val="Closing Char"/>
    <w:basedOn w:val="DefaultParagraphFont"/>
    <w:link w:val="Closing"/>
    <w:uiPriority w:val="99"/>
    <w:rsid w:val="00D90580"/>
    <w:rPr>
      <w:rFonts w:ascii="Arial" w:eastAsia="Times New Roman" w:hAnsi="Arial" w:cs="Arial"/>
      <w:sz w:val="24"/>
      <w:szCs w:val="24"/>
    </w:rPr>
  </w:style>
  <w:style w:type="paragraph" w:styleId="ListParagraph">
    <w:name w:val="List Paragraph"/>
    <w:basedOn w:val="Normal"/>
    <w:uiPriority w:val="34"/>
    <w:qFormat/>
    <w:rsid w:val="009E1554"/>
    <w:pPr>
      <w:ind w:left="720"/>
      <w:contextualSpacing/>
    </w:pPr>
  </w:style>
  <w:style w:type="character" w:styleId="Hyperlink">
    <w:name w:val="Hyperlink"/>
    <w:basedOn w:val="DefaultParagraphFont"/>
    <w:uiPriority w:val="99"/>
    <w:semiHidden/>
    <w:unhideWhenUsed/>
    <w:rsid w:val="009C10DC"/>
    <w:rPr>
      <w:color w:val="0000FF"/>
      <w:u w:val="single"/>
    </w:rPr>
  </w:style>
  <w:style w:type="paragraph" w:styleId="NoSpacing">
    <w:name w:val="No Spacing"/>
    <w:qFormat/>
    <w:rsid w:val="00103501"/>
    <w:pPr>
      <w:suppressAutoHyphens/>
      <w:spacing w:after="0" w:line="240" w:lineRule="auto"/>
    </w:pPr>
    <w:rPr>
      <w:rFonts w:ascii="Times New Roman" w:eastAsia="Times New Roman" w:hAnsi="Times New Roman"/>
      <w:sz w:val="24"/>
      <w:szCs w:val="24"/>
      <w:lang w:eastAsia="en-GB"/>
    </w:rPr>
  </w:style>
  <w:style w:type="character" w:customStyle="1" w:styleId="zminlnk">
    <w:name w:val="zm_inlnk"/>
    <w:basedOn w:val="DefaultParagraphFont"/>
    <w:rsid w:val="00B26CAC"/>
  </w:style>
  <w:style w:type="paragraph" w:styleId="NormalWeb">
    <w:name w:val="Normal (Web)"/>
    <w:basedOn w:val="Normal"/>
    <w:uiPriority w:val="99"/>
    <w:semiHidden/>
    <w:unhideWhenUsed/>
    <w:rsid w:val="009958A1"/>
    <w:pPr>
      <w:suppressAutoHyphens w:val="0"/>
      <w:autoSpaceDN/>
      <w:spacing w:before="100" w:beforeAutospacing="1" w:after="100" w:afterAutospacing="1"/>
    </w:pPr>
  </w:style>
  <w:style w:type="paragraph" w:customStyle="1" w:styleId="xmsonormal">
    <w:name w:val="x_msonormal"/>
    <w:basedOn w:val="Normal"/>
    <w:rsid w:val="00FE11FB"/>
    <w:pPr>
      <w:suppressAutoHyphens w:val="0"/>
      <w:autoSpaceDN/>
      <w:spacing w:before="100" w:beforeAutospacing="1" w:after="100" w:afterAutospacing="1"/>
    </w:pPr>
  </w:style>
  <w:style w:type="character" w:customStyle="1" w:styleId="Heading2Char">
    <w:name w:val="Heading 2 Char"/>
    <w:basedOn w:val="DefaultParagraphFont"/>
    <w:link w:val="Heading2"/>
    <w:uiPriority w:val="9"/>
    <w:semiHidden/>
    <w:rsid w:val="00962D67"/>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962D67"/>
    <w:rPr>
      <w:rFonts w:asciiTheme="majorHAnsi" w:eastAsiaTheme="majorEastAsia" w:hAnsiTheme="majorHAnsi" w:cstheme="majorBidi"/>
      <w:color w:val="1F3763" w:themeColor="accent1" w:themeShade="7F"/>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725535">
      <w:bodyDiv w:val="1"/>
      <w:marLeft w:val="0"/>
      <w:marRight w:val="0"/>
      <w:marTop w:val="0"/>
      <w:marBottom w:val="0"/>
      <w:divBdr>
        <w:top w:val="none" w:sz="0" w:space="0" w:color="auto"/>
        <w:left w:val="none" w:sz="0" w:space="0" w:color="auto"/>
        <w:bottom w:val="none" w:sz="0" w:space="0" w:color="auto"/>
        <w:right w:val="none" w:sz="0" w:space="0" w:color="auto"/>
      </w:divBdr>
    </w:div>
    <w:div w:id="1498572841">
      <w:bodyDiv w:val="1"/>
      <w:marLeft w:val="0"/>
      <w:marRight w:val="0"/>
      <w:marTop w:val="0"/>
      <w:marBottom w:val="0"/>
      <w:divBdr>
        <w:top w:val="none" w:sz="0" w:space="0" w:color="auto"/>
        <w:left w:val="none" w:sz="0" w:space="0" w:color="auto"/>
        <w:bottom w:val="none" w:sz="0" w:space="0" w:color="auto"/>
        <w:right w:val="none" w:sz="0" w:space="0" w:color="auto"/>
      </w:divBdr>
    </w:div>
    <w:div w:id="2009937764">
      <w:bodyDiv w:val="1"/>
      <w:marLeft w:val="0"/>
      <w:marRight w:val="0"/>
      <w:marTop w:val="0"/>
      <w:marBottom w:val="0"/>
      <w:divBdr>
        <w:top w:val="none" w:sz="0" w:space="0" w:color="auto"/>
        <w:left w:val="none" w:sz="0" w:space="0" w:color="auto"/>
        <w:bottom w:val="none" w:sz="0" w:space="0" w:color="auto"/>
        <w:right w:val="none" w:sz="0" w:space="0" w:color="auto"/>
      </w:divBdr>
    </w:div>
    <w:div w:id="202096315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eveline.attwood@gmail.com</dc:creator>
  <dc:description/>
  <cp:lastModifiedBy>Clerk Goodworth Clatford Parish Council</cp:lastModifiedBy>
  <cp:revision>2</cp:revision>
  <cp:lastPrinted>2026-02-23T12:28:00Z</cp:lastPrinted>
  <dcterms:created xsi:type="dcterms:W3CDTF">2026-02-23T17:06:00Z</dcterms:created>
  <dcterms:modified xsi:type="dcterms:W3CDTF">2026-02-23T17:06:00Z</dcterms:modified>
</cp:coreProperties>
</file>