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D9961" w14:textId="6F77CEEC" w:rsidR="0066654F" w:rsidRDefault="0066654F" w:rsidP="00DE7339">
      <w:pPr>
        <w:spacing w:after="120"/>
        <w:rPr>
          <w:rFonts w:ascii="Arial" w:hAnsi="Arial" w:cs="Arial"/>
          <w:b/>
          <w:sz w:val="28"/>
          <w:szCs w:val="28"/>
        </w:rPr>
      </w:pPr>
    </w:p>
    <w:p w14:paraId="437FAFAD" w14:textId="512A5F2E" w:rsidR="004C6DDF" w:rsidRPr="00265D2D" w:rsidRDefault="002F6858">
      <w:pPr>
        <w:spacing w:after="120"/>
        <w:jc w:val="center"/>
        <w:rPr>
          <w:rFonts w:ascii="Arial" w:hAnsi="Arial" w:cs="Arial"/>
          <w:b/>
        </w:rPr>
      </w:pPr>
      <w:r w:rsidRPr="00265D2D">
        <w:rPr>
          <w:rFonts w:ascii="Arial" w:hAnsi="Arial" w:cs="Arial"/>
          <w:b/>
        </w:rPr>
        <w:t xml:space="preserve">Goodworth Clatford Parish Council </w:t>
      </w:r>
    </w:p>
    <w:p w14:paraId="332B342D" w14:textId="75A2895E" w:rsidR="00FC23A2" w:rsidRDefault="0028043E">
      <w:pPr>
        <w:spacing w:after="120"/>
        <w:jc w:val="center"/>
        <w:rPr>
          <w:rFonts w:ascii="Arial" w:hAnsi="Arial" w:cs="Arial"/>
          <w:b/>
          <w:sz w:val="20"/>
          <w:szCs w:val="20"/>
        </w:rPr>
      </w:pPr>
      <w:r>
        <w:rPr>
          <w:rFonts w:ascii="Arial" w:hAnsi="Arial" w:cs="Arial"/>
          <w:b/>
          <w:sz w:val="20"/>
          <w:szCs w:val="20"/>
        </w:rPr>
        <w:t>T</w:t>
      </w:r>
      <w:r w:rsidRPr="00265D2D">
        <w:rPr>
          <w:rFonts w:ascii="Arial" w:hAnsi="Arial" w:cs="Arial"/>
          <w:b/>
          <w:sz w:val="20"/>
          <w:szCs w:val="20"/>
        </w:rPr>
        <w:t>he</w:t>
      </w:r>
      <w:r>
        <w:rPr>
          <w:rFonts w:ascii="Arial" w:hAnsi="Arial" w:cs="Arial"/>
          <w:b/>
          <w:sz w:val="20"/>
          <w:szCs w:val="20"/>
        </w:rPr>
        <w:t xml:space="preserve"> </w:t>
      </w:r>
      <w:r w:rsidRPr="00265D2D">
        <w:rPr>
          <w:rFonts w:ascii="Arial" w:hAnsi="Arial" w:cs="Arial"/>
          <w:b/>
          <w:sz w:val="20"/>
          <w:szCs w:val="20"/>
        </w:rPr>
        <w:t>Parish</w:t>
      </w:r>
      <w:r w:rsidR="002F6858" w:rsidRPr="00265D2D">
        <w:rPr>
          <w:rFonts w:ascii="Arial" w:hAnsi="Arial" w:cs="Arial"/>
          <w:b/>
          <w:sz w:val="20"/>
          <w:szCs w:val="20"/>
        </w:rPr>
        <w:t xml:space="preserve"> Council</w:t>
      </w:r>
      <w:r w:rsidR="00E62010">
        <w:rPr>
          <w:rFonts w:ascii="Arial" w:hAnsi="Arial" w:cs="Arial"/>
          <w:b/>
          <w:sz w:val="20"/>
          <w:szCs w:val="20"/>
        </w:rPr>
        <w:t xml:space="preserve"> meeting</w:t>
      </w:r>
      <w:r w:rsidR="002F6858" w:rsidRPr="00265D2D">
        <w:rPr>
          <w:rFonts w:ascii="Arial" w:hAnsi="Arial" w:cs="Arial"/>
          <w:b/>
          <w:sz w:val="20"/>
          <w:szCs w:val="20"/>
        </w:rPr>
        <w:t xml:space="preserve"> to be held on</w:t>
      </w:r>
      <w:r w:rsidR="006D5C2E">
        <w:rPr>
          <w:rFonts w:ascii="Arial" w:hAnsi="Arial" w:cs="Arial"/>
          <w:b/>
          <w:sz w:val="20"/>
          <w:szCs w:val="20"/>
        </w:rPr>
        <w:t xml:space="preserve"> Tuesday</w:t>
      </w:r>
      <w:r w:rsidR="00432338">
        <w:rPr>
          <w:rFonts w:ascii="Arial" w:hAnsi="Arial" w:cs="Arial"/>
          <w:b/>
          <w:sz w:val="20"/>
          <w:szCs w:val="20"/>
        </w:rPr>
        <w:t xml:space="preserve"> 4</w:t>
      </w:r>
      <w:r w:rsidR="00432338" w:rsidRPr="00432338">
        <w:rPr>
          <w:rFonts w:ascii="Arial" w:hAnsi="Arial" w:cs="Arial"/>
          <w:b/>
          <w:sz w:val="20"/>
          <w:szCs w:val="20"/>
          <w:vertAlign w:val="superscript"/>
        </w:rPr>
        <w:t>th</w:t>
      </w:r>
      <w:r w:rsidR="00432338">
        <w:rPr>
          <w:rFonts w:ascii="Arial" w:hAnsi="Arial" w:cs="Arial"/>
          <w:b/>
          <w:sz w:val="20"/>
          <w:szCs w:val="20"/>
        </w:rPr>
        <w:t xml:space="preserve"> </w:t>
      </w:r>
      <w:r w:rsidR="00BD02FC">
        <w:rPr>
          <w:rFonts w:ascii="Arial" w:hAnsi="Arial" w:cs="Arial"/>
          <w:b/>
          <w:sz w:val="20"/>
          <w:szCs w:val="20"/>
        </w:rPr>
        <w:t>November 2025</w:t>
      </w:r>
      <w:r w:rsidR="002F6858" w:rsidRPr="00265D2D">
        <w:rPr>
          <w:rFonts w:ascii="Arial" w:hAnsi="Arial" w:cs="Arial"/>
          <w:b/>
          <w:sz w:val="20"/>
          <w:szCs w:val="20"/>
        </w:rPr>
        <w:t xml:space="preserve"> at 7.</w:t>
      </w:r>
      <w:r w:rsidR="006C6B27">
        <w:rPr>
          <w:rFonts w:ascii="Arial" w:hAnsi="Arial" w:cs="Arial"/>
          <w:b/>
          <w:sz w:val="20"/>
          <w:szCs w:val="20"/>
        </w:rPr>
        <w:t>0</w:t>
      </w:r>
      <w:r w:rsidR="00C24886">
        <w:rPr>
          <w:rFonts w:ascii="Arial" w:hAnsi="Arial" w:cs="Arial"/>
          <w:b/>
          <w:sz w:val="20"/>
          <w:szCs w:val="20"/>
        </w:rPr>
        <w:t>0</w:t>
      </w:r>
      <w:r w:rsidR="002F6858" w:rsidRPr="00265D2D">
        <w:rPr>
          <w:rFonts w:ascii="Arial" w:hAnsi="Arial" w:cs="Arial"/>
          <w:b/>
          <w:sz w:val="20"/>
          <w:szCs w:val="20"/>
        </w:rPr>
        <w:t xml:space="preserve"> pm </w:t>
      </w:r>
      <w:r w:rsidR="003A09D2">
        <w:rPr>
          <w:rFonts w:ascii="Arial" w:hAnsi="Arial" w:cs="Arial"/>
          <w:b/>
          <w:sz w:val="20"/>
          <w:szCs w:val="20"/>
        </w:rPr>
        <w:t>at</w:t>
      </w:r>
      <w:r w:rsidR="00FC23A2">
        <w:rPr>
          <w:rFonts w:ascii="Arial" w:hAnsi="Arial" w:cs="Arial"/>
          <w:b/>
          <w:sz w:val="20"/>
          <w:szCs w:val="20"/>
        </w:rPr>
        <w:t xml:space="preserve"> </w:t>
      </w:r>
    </w:p>
    <w:p w14:paraId="437FAFAF" w14:textId="46D4193E" w:rsidR="004C6DDF" w:rsidRPr="006A57DB" w:rsidRDefault="00FC23A2" w:rsidP="006A57DB">
      <w:pPr>
        <w:spacing w:after="120"/>
        <w:jc w:val="center"/>
        <w:rPr>
          <w:b/>
          <w:sz w:val="20"/>
          <w:szCs w:val="20"/>
        </w:rPr>
      </w:pPr>
      <w:r>
        <w:rPr>
          <w:rFonts w:ascii="Arial" w:hAnsi="Arial" w:cs="Arial"/>
          <w:b/>
          <w:sz w:val="20"/>
          <w:szCs w:val="20"/>
        </w:rPr>
        <w:t xml:space="preserve"> </w:t>
      </w:r>
      <w:r w:rsidR="00323E4B">
        <w:rPr>
          <w:rFonts w:ascii="Arial" w:hAnsi="Arial" w:cs="Arial"/>
          <w:b/>
          <w:sz w:val="20"/>
          <w:szCs w:val="20"/>
        </w:rPr>
        <w:t>Goodworth Clatford Village Club</w:t>
      </w:r>
    </w:p>
    <w:p w14:paraId="77A04A26" w14:textId="3D598046" w:rsidR="00B20151" w:rsidRPr="00556BA2" w:rsidRDefault="002F6858" w:rsidP="00556BA2">
      <w:pPr>
        <w:pStyle w:val="Heading1"/>
        <w:ind w:left="0" w:right="-335"/>
        <w:rPr>
          <w:rFonts w:ascii="Arial" w:hAnsi="Arial" w:cs="Arial"/>
          <w:sz w:val="24"/>
        </w:rPr>
      </w:pPr>
      <w:r w:rsidRPr="00265D2D">
        <w:rPr>
          <w:rFonts w:ascii="Arial" w:hAnsi="Arial" w:cs="Arial"/>
          <w:sz w:val="24"/>
        </w:rPr>
        <w:t>A G E N D</w:t>
      </w:r>
      <w:r w:rsidR="003127F8">
        <w:rPr>
          <w:rFonts w:ascii="Arial" w:hAnsi="Arial" w:cs="Arial"/>
          <w:sz w:val="24"/>
        </w:rPr>
        <w:t xml:space="preserve"> A</w:t>
      </w:r>
      <w:r w:rsidRPr="00265D2D">
        <w:rPr>
          <w:rFonts w:ascii="Arial" w:hAnsi="Arial" w:cs="Arial"/>
          <w:sz w:val="24"/>
        </w:rPr>
        <w:t xml:space="preserve"> </w:t>
      </w:r>
    </w:p>
    <w:p w14:paraId="0B90424F" w14:textId="0366AB24" w:rsidR="00B20151" w:rsidRPr="00F43760" w:rsidRDefault="008B3254" w:rsidP="00536168">
      <w:pPr>
        <w:pStyle w:val="ListNumber"/>
        <w:rPr>
          <w:rFonts w:ascii="Arial" w:hAnsi="Arial" w:cs="Arial"/>
          <w:b/>
          <w:bCs/>
          <w:sz w:val="22"/>
          <w:szCs w:val="22"/>
        </w:rPr>
      </w:pPr>
      <w:r w:rsidRPr="00F43760">
        <w:rPr>
          <w:rFonts w:ascii="Arial" w:hAnsi="Arial" w:cs="Arial"/>
          <w:b/>
          <w:bCs/>
          <w:sz w:val="22"/>
          <w:szCs w:val="22"/>
        </w:rPr>
        <w:t xml:space="preserve">Chairmans remarks </w:t>
      </w:r>
    </w:p>
    <w:p w14:paraId="6DFAAB46" w14:textId="085FA497" w:rsidR="0070058F" w:rsidRPr="006A57DB" w:rsidRDefault="002F6858" w:rsidP="006A57DB">
      <w:pPr>
        <w:pStyle w:val="ListNumber"/>
      </w:pPr>
      <w:r>
        <w:rPr>
          <w:rFonts w:ascii="Arial" w:hAnsi="Arial" w:cs="Arial"/>
          <w:b/>
          <w:bCs/>
          <w:sz w:val="22"/>
          <w:szCs w:val="22"/>
        </w:rPr>
        <w:t xml:space="preserve">Apologies for Absence – </w:t>
      </w:r>
      <w:r>
        <w:rPr>
          <w:rFonts w:ascii="Arial" w:hAnsi="Arial" w:cs="Arial"/>
          <w:sz w:val="22"/>
          <w:szCs w:val="22"/>
        </w:rPr>
        <w:t xml:space="preserve">To </w:t>
      </w:r>
      <w:r w:rsidR="00107FDF">
        <w:rPr>
          <w:rFonts w:ascii="Arial" w:hAnsi="Arial" w:cs="Arial"/>
          <w:sz w:val="22"/>
          <w:szCs w:val="22"/>
        </w:rPr>
        <w:t>approve</w:t>
      </w:r>
      <w:r>
        <w:rPr>
          <w:rFonts w:ascii="Arial" w:hAnsi="Arial" w:cs="Arial"/>
          <w:sz w:val="22"/>
          <w:szCs w:val="22"/>
        </w:rPr>
        <w:t xml:space="preserve"> any apologies received from </w:t>
      </w:r>
      <w:r w:rsidR="00E645DA">
        <w:rPr>
          <w:rFonts w:ascii="Arial" w:hAnsi="Arial" w:cs="Arial"/>
          <w:sz w:val="22"/>
          <w:szCs w:val="22"/>
        </w:rPr>
        <w:t>Councillors.</w:t>
      </w:r>
    </w:p>
    <w:p w14:paraId="734D53B6" w14:textId="691A422B" w:rsidR="00F858C4" w:rsidRDefault="002F6858" w:rsidP="000E3317">
      <w:pPr>
        <w:pStyle w:val="ListNumber"/>
        <w:rPr>
          <w:rFonts w:ascii="Arial" w:hAnsi="Arial" w:cs="Arial"/>
          <w:b/>
          <w:bCs/>
          <w:sz w:val="22"/>
          <w:szCs w:val="22"/>
        </w:rPr>
      </w:pPr>
      <w:r>
        <w:rPr>
          <w:rFonts w:ascii="Arial" w:hAnsi="Arial" w:cs="Arial"/>
          <w:b/>
          <w:bCs/>
          <w:sz w:val="22"/>
          <w:szCs w:val="22"/>
        </w:rPr>
        <w:t>Public Participation – Comments or questions from members of the public</w:t>
      </w:r>
    </w:p>
    <w:p w14:paraId="5F04B841" w14:textId="04CE4573" w:rsidR="00DD3645" w:rsidRPr="00EB0AA8" w:rsidRDefault="00D22810" w:rsidP="007F24F1">
      <w:pPr>
        <w:pStyle w:val="ListNumber"/>
        <w:numPr>
          <w:ilvl w:val="0"/>
          <w:numId w:val="0"/>
        </w:numPr>
        <w:ind w:left="360"/>
        <w:rPr>
          <w:sz w:val="16"/>
          <w:szCs w:val="16"/>
        </w:rPr>
      </w:pPr>
      <w:r w:rsidRPr="00EB0AA8">
        <w:rPr>
          <w:sz w:val="16"/>
          <w:szCs w:val="16"/>
        </w:rPr>
        <w:t>Members of the public may make representations, answer questions and give evidence at a meeting which they are entitled to attend in respect of the business on the agenda</w:t>
      </w:r>
    </w:p>
    <w:p w14:paraId="0A81FAF7" w14:textId="20BF1E93" w:rsidR="00B20151" w:rsidRPr="008B3254" w:rsidRDefault="002F6858" w:rsidP="00684B14">
      <w:pPr>
        <w:pStyle w:val="ListNumber"/>
      </w:pPr>
      <w:r>
        <w:rPr>
          <w:rFonts w:ascii="Arial" w:hAnsi="Arial" w:cs="Arial"/>
          <w:b/>
          <w:bCs/>
          <w:sz w:val="22"/>
          <w:szCs w:val="22"/>
        </w:rPr>
        <w:t>Declaration of Interests -</w:t>
      </w:r>
      <w:r w:rsidR="000E3317">
        <w:rPr>
          <w:rFonts w:ascii="Arial" w:hAnsi="Arial" w:cs="Arial"/>
          <w:b/>
          <w:bCs/>
          <w:sz w:val="22"/>
          <w:szCs w:val="22"/>
        </w:rPr>
        <w:t xml:space="preserve"> </w:t>
      </w:r>
      <w:r w:rsidRPr="00F01479">
        <w:rPr>
          <w:sz w:val="16"/>
          <w:szCs w:val="16"/>
        </w:rPr>
        <w:t>Councillors are reminded of their responsibility to declare any disclosable pecuniary interest which they may have in any item of business on the agenda no later than when that item is reached. (Localism Act 2011)</w:t>
      </w:r>
    </w:p>
    <w:p w14:paraId="17B9C228" w14:textId="4759C794" w:rsidR="006660FD" w:rsidRPr="007F567A" w:rsidRDefault="002F6858" w:rsidP="00684B14">
      <w:pPr>
        <w:pStyle w:val="ListNumber"/>
        <w:rPr>
          <w:rFonts w:ascii="Arial" w:hAnsi="Arial" w:cs="Arial"/>
          <w:sz w:val="22"/>
          <w:szCs w:val="22"/>
        </w:rPr>
      </w:pPr>
      <w:r w:rsidRPr="007F567A">
        <w:rPr>
          <w:rFonts w:ascii="Arial" w:hAnsi="Arial" w:cs="Arial"/>
          <w:sz w:val="22"/>
          <w:szCs w:val="22"/>
        </w:rPr>
        <w:t xml:space="preserve">To </w:t>
      </w:r>
      <w:r w:rsidR="00F01479" w:rsidRPr="007F567A">
        <w:rPr>
          <w:rFonts w:ascii="Arial" w:hAnsi="Arial" w:cs="Arial"/>
          <w:sz w:val="22"/>
          <w:szCs w:val="22"/>
        </w:rPr>
        <w:t>a</w:t>
      </w:r>
      <w:r w:rsidRPr="007F567A">
        <w:rPr>
          <w:rFonts w:ascii="Arial" w:hAnsi="Arial" w:cs="Arial"/>
          <w:sz w:val="22"/>
          <w:szCs w:val="22"/>
        </w:rPr>
        <w:t xml:space="preserve">pprove the Minutes of the Council Meeting </w:t>
      </w:r>
      <w:r w:rsidR="003230BA" w:rsidRPr="007F567A">
        <w:rPr>
          <w:rFonts w:ascii="Arial" w:hAnsi="Arial" w:cs="Arial"/>
          <w:sz w:val="22"/>
          <w:szCs w:val="22"/>
        </w:rPr>
        <w:t xml:space="preserve">held on </w:t>
      </w:r>
      <w:r w:rsidR="003230BA" w:rsidRPr="00AB59AE">
        <w:rPr>
          <w:rFonts w:ascii="Arial" w:hAnsi="Arial" w:cs="Arial"/>
          <w:b/>
          <w:bCs/>
          <w:sz w:val="22"/>
          <w:szCs w:val="22"/>
        </w:rPr>
        <w:t>the</w:t>
      </w:r>
      <w:r w:rsidR="005E7063" w:rsidRPr="00AB59AE">
        <w:rPr>
          <w:rFonts w:ascii="Arial" w:hAnsi="Arial" w:cs="Arial"/>
          <w:b/>
          <w:bCs/>
          <w:sz w:val="22"/>
          <w:szCs w:val="22"/>
        </w:rPr>
        <w:t xml:space="preserve"> </w:t>
      </w:r>
      <w:r w:rsidR="00432338" w:rsidRPr="00AB59AE">
        <w:rPr>
          <w:rFonts w:ascii="Arial" w:hAnsi="Arial" w:cs="Arial"/>
          <w:b/>
          <w:bCs/>
          <w:sz w:val="22"/>
          <w:szCs w:val="22"/>
        </w:rPr>
        <w:t>23</w:t>
      </w:r>
      <w:r w:rsidR="00432338" w:rsidRPr="00AB59AE">
        <w:rPr>
          <w:rFonts w:ascii="Arial" w:hAnsi="Arial" w:cs="Arial"/>
          <w:b/>
          <w:bCs/>
          <w:sz w:val="22"/>
          <w:szCs w:val="22"/>
          <w:vertAlign w:val="superscript"/>
        </w:rPr>
        <w:t>rd</w:t>
      </w:r>
      <w:r w:rsidR="00432338" w:rsidRPr="00AB59AE">
        <w:rPr>
          <w:rFonts w:ascii="Arial" w:hAnsi="Arial" w:cs="Arial"/>
          <w:b/>
          <w:bCs/>
          <w:sz w:val="22"/>
          <w:szCs w:val="22"/>
        </w:rPr>
        <w:t xml:space="preserve"> September</w:t>
      </w:r>
      <w:r w:rsidR="00367211" w:rsidRPr="00AB59AE">
        <w:rPr>
          <w:rFonts w:ascii="Arial" w:hAnsi="Arial" w:cs="Arial"/>
          <w:b/>
          <w:bCs/>
          <w:sz w:val="22"/>
          <w:szCs w:val="22"/>
        </w:rPr>
        <w:t xml:space="preserve"> 202</w:t>
      </w:r>
      <w:r w:rsidR="00785D84" w:rsidRPr="00AB59AE">
        <w:rPr>
          <w:rFonts w:ascii="Arial" w:hAnsi="Arial" w:cs="Arial"/>
          <w:b/>
          <w:bCs/>
          <w:sz w:val="22"/>
          <w:szCs w:val="22"/>
        </w:rPr>
        <w:t>5</w:t>
      </w:r>
    </w:p>
    <w:p w14:paraId="27A77D76" w14:textId="5682B87A" w:rsidR="00367211" w:rsidRPr="00EB0AA8" w:rsidRDefault="004818E8" w:rsidP="00914154">
      <w:pPr>
        <w:pStyle w:val="ListNumber"/>
        <w:tabs>
          <w:tab w:val="left" w:pos="360"/>
        </w:tabs>
        <w:rPr>
          <w:rFonts w:ascii="Arial" w:hAnsi="Arial" w:cs="Arial"/>
          <w:b/>
          <w:bCs/>
          <w:sz w:val="22"/>
          <w:szCs w:val="22"/>
        </w:rPr>
      </w:pPr>
      <w:r w:rsidRPr="006660FD">
        <w:rPr>
          <w:rFonts w:ascii="Arial" w:hAnsi="Arial" w:cs="Arial"/>
          <w:b/>
          <w:bCs/>
          <w:sz w:val="22"/>
          <w:szCs w:val="22"/>
        </w:rPr>
        <w:t>County Councillor</w:t>
      </w:r>
      <w:r w:rsidR="002F6858" w:rsidRPr="006660FD">
        <w:rPr>
          <w:rFonts w:ascii="Arial" w:hAnsi="Arial" w:cs="Arial"/>
          <w:b/>
          <w:bCs/>
          <w:sz w:val="22"/>
          <w:szCs w:val="22"/>
        </w:rPr>
        <w:t xml:space="preserve"> Drew report</w:t>
      </w:r>
      <w:r w:rsidR="00EB0AA8">
        <w:rPr>
          <w:rFonts w:ascii="Arial" w:hAnsi="Arial" w:cs="Arial"/>
          <w:b/>
          <w:bCs/>
          <w:sz w:val="22"/>
          <w:szCs w:val="22"/>
        </w:rPr>
        <w:t xml:space="preserve">         </w:t>
      </w:r>
      <w:r w:rsidR="00A37455" w:rsidRPr="00EB0AA8">
        <w:rPr>
          <w:rFonts w:ascii="Arial" w:hAnsi="Arial" w:cs="Arial"/>
          <w:b/>
          <w:bCs/>
          <w:sz w:val="22"/>
          <w:szCs w:val="22"/>
        </w:rPr>
        <w:t>7</w:t>
      </w:r>
      <w:r w:rsidR="00A8644D" w:rsidRPr="00EB0AA8">
        <w:rPr>
          <w:rFonts w:ascii="Arial" w:hAnsi="Arial" w:cs="Arial"/>
          <w:b/>
          <w:bCs/>
          <w:sz w:val="22"/>
          <w:szCs w:val="22"/>
        </w:rPr>
        <w:t>.</w:t>
      </w:r>
      <w:r w:rsidR="005E0BE2" w:rsidRPr="00EB0AA8">
        <w:rPr>
          <w:rFonts w:ascii="Arial" w:hAnsi="Arial" w:cs="Arial"/>
          <w:b/>
          <w:bCs/>
          <w:sz w:val="22"/>
          <w:szCs w:val="22"/>
        </w:rPr>
        <w:t xml:space="preserve"> </w:t>
      </w:r>
      <w:r w:rsidR="00673378" w:rsidRPr="00EB0AA8">
        <w:rPr>
          <w:rFonts w:ascii="Arial" w:hAnsi="Arial" w:cs="Arial"/>
          <w:b/>
          <w:bCs/>
          <w:sz w:val="22"/>
          <w:szCs w:val="22"/>
        </w:rPr>
        <w:t xml:space="preserve"> </w:t>
      </w:r>
      <w:r w:rsidR="002F6858" w:rsidRPr="00EB0AA8">
        <w:rPr>
          <w:rFonts w:ascii="Arial" w:hAnsi="Arial" w:cs="Arial"/>
          <w:b/>
          <w:bCs/>
          <w:sz w:val="22"/>
          <w:szCs w:val="22"/>
        </w:rPr>
        <w:t>Borough Councillors Flood</w:t>
      </w:r>
      <w:r w:rsidR="006A7F95" w:rsidRPr="00EB0AA8">
        <w:rPr>
          <w:rFonts w:ascii="Arial" w:hAnsi="Arial" w:cs="Arial"/>
          <w:b/>
          <w:bCs/>
          <w:sz w:val="22"/>
          <w:szCs w:val="22"/>
        </w:rPr>
        <w:t xml:space="preserve"> &amp; Hasselman’s</w:t>
      </w:r>
      <w:r w:rsidR="002F6858" w:rsidRPr="00EB0AA8">
        <w:rPr>
          <w:rFonts w:ascii="Arial" w:hAnsi="Arial" w:cs="Arial"/>
          <w:b/>
          <w:bCs/>
          <w:sz w:val="22"/>
          <w:szCs w:val="22"/>
        </w:rPr>
        <w:t xml:space="preserve"> report</w:t>
      </w:r>
    </w:p>
    <w:p w14:paraId="108AE6ED" w14:textId="3E26CE1C" w:rsidR="001A7023" w:rsidRPr="0029314E" w:rsidRDefault="00A37455" w:rsidP="0029314E">
      <w:pPr>
        <w:pStyle w:val="ListNumber"/>
        <w:numPr>
          <w:ilvl w:val="0"/>
          <w:numId w:val="0"/>
        </w:numPr>
        <w:ind w:left="360" w:hanging="360"/>
        <w:rPr>
          <w:rFonts w:ascii="Arial" w:hAnsi="Arial" w:cs="Arial"/>
          <w:b/>
          <w:bCs/>
          <w:sz w:val="22"/>
          <w:szCs w:val="22"/>
        </w:rPr>
      </w:pPr>
      <w:r>
        <w:rPr>
          <w:b/>
          <w:bCs/>
        </w:rPr>
        <w:t>8</w:t>
      </w:r>
      <w:r w:rsidR="000F1FB9">
        <w:rPr>
          <w:b/>
          <w:bCs/>
        </w:rPr>
        <w:t xml:space="preserve">. </w:t>
      </w:r>
      <w:r w:rsidR="00914154">
        <w:rPr>
          <w:b/>
          <w:bCs/>
        </w:rPr>
        <w:t xml:space="preserve"> </w:t>
      </w:r>
      <w:r w:rsidR="000F1FB9">
        <w:rPr>
          <w:rFonts w:ascii="Arial" w:hAnsi="Arial" w:cs="Arial"/>
          <w:b/>
          <w:bCs/>
          <w:sz w:val="22"/>
          <w:szCs w:val="22"/>
        </w:rPr>
        <w:t>Clerks report includes update of actions from previous meeting (circulated prior to meeting)</w:t>
      </w:r>
    </w:p>
    <w:p w14:paraId="43DDD5E5" w14:textId="61F622BA" w:rsidR="00E056A6" w:rsidRDefault="00A37455" w:rsidP="00536168">
      <w:pPr>
        <w:pStyle w:val="ListNumber"/>
        <w:numPr>
          <w:ilvl w:val="0"/>
          <w:numId w:val="0"/>
        </w:numPr>
        <w:rPr>
          <w:rFonts w:ascii="Arial" w:hAnsi="Arial" w:cs="Arial"/>
          <w:b/>
          <w:bCs/>
          <w:sz w:val="22"/>
          <w:szCs w:val="22"/>
        </w:rPr>
      </w:pPr>
      <w:r>
        <w:rPr>
          <w:rFonts w:ascii="Arial" w:hAnsi="Arial" w:cs="Arial"/>
          <w:b/>
          <w:bCs/>
          <w:sz w:val="22"/>
          <w:szCs w:val="22"/>
        </w:rPr>
        <w:t>9</w:t>
      </w:r>
      <w:r w:rsidR="006850F6">
        <w:rPr>
          <w:rFonts w:ascii="Arial" w:hAnsi="Arial" w:cs="Arial"/>
          <w:b/>
          <w:bCs/>
          <w:sz w:val="22"/>
          <w:szCs w:val="22"/>
        </w:rPr>
        <w:t>.</w:t>
      </w:r>
      <w:r w:rsidR="00AA4BFE">
        <w:rPr>
          <w:rFonts w:ascii="Arial" w:hAnsi="Arial" w:cs="Arial"/>
          <w:b/>
          <w:bCs/>
          <w:sz w:val="22"/>
          <w:szCs w:val="22"/>
        </w:rPr>
        <w:t>1</w:t>
      </w:r>
      <w:r w:rsidR="006850F6">
        <w:rPr>
          <w:rFonts w:ascii="Arial" w:hAnsi="Arial" w:cs="Arial"/>
          <w:b/>
          <w:bCs/>
          <w:sz w:val="22"/>
          <w:szCs w:val="22"/>
        </w:rPr>
        <w:t xml:space="preserve"> </w:t>
      </w:r>
      <w:r w:rsidR="004818E8">
        <w:rPr>
          <w:rFonts w:ascii="Arial" w:hAnsi="Arial" w:cs="Arial"/>
          <w:b/>
          <w:bCs/>
          <w:sz w:val="22"/>
          <w:szCs w:val="22"/>
        </w:rPr>
        <w:t>Planning</w:t>
      </w:r>
      <w:r w:rsidR="00AD6AC4">
        <w:rPr>
          <w:rFonts w:ascii="Arial" w:hAnsi="Arial" w:cs="Arial"/>
          <w:b/>
          <w:bCs/>
          <w:sz w:val="22"/>
          <w:szCs w:val="22"/>
        </w:rPr>
        <w:t xml:space="preserve"> Applications</w:t>
      </w:r>
    </w:p>
    <w:p w14:paraId="3E1286B9" w14:textId="035C5B96" w:rsidR="0004135C" w:rsidRDefault="0004135C" w:rsidP="00536168">
      <w:pPr>
        <w:pStyle w:val="ListNumber"/>
        <w:numPr>
          <w:ilvl w:val="0"/>
          <w:numId w:val="0"/>
        </w:numPr>
        <w:rPr>
          <w:rFonts w:ascii="Arial" w:hAnsi="Arial" w:cs="Arial"/>
          <w:b/>
          <w:bCs/>
          <w:sz w:val="22"/>
          <w:szCs w:val="22"/>
        </w:rPr>
      </w:pPr>
      <w:r>
        <w:rPr>
          <w:rFonts w:ascii="Arial" w:hAnsi="Arial" w:cs="Arial"/>
          <w:b/>
          <w:bCs/>
          <w:sz w:val="22"/>
          <w:szCs w:val="22"/>
        </w:rPr>
        <w:t xml:space="preserve">      25/02336/FULLN Erection of car port </w:t>
      </w:r>
      <w:r w:rsidR="00150125">
        <w:rPr>
          <w:rFonts w:ascii="Arial" w:hAnsi="Arial" w:cs="Arial"/>
          <w:b/>
          <w:bCs/>
          <w:sz w:val="22"/>
          <w:szCs w:val="22"/>
        </w:rPr>
        <w:t>Tan Y Bryn Goodworth Clatford (4</w:t>
      </w:r>
      <w:r w:rsidR="00150125" w:rsidRPr="00150125">
        <w:rPr>
          <w:rFonts w:ascii="Arial" w:hAnsi="Arial" w:cs="Arial"/>
          <w:b/>
          <w:bCs/>
          <w:sz w:val="22"/>
          <w:szCs w:val="22"/>
          <w:vertAlign w:val="superscript"/>
        </w:rPr>
        <w:t>th</w:t>
      </w:r>
      <w:r w:rsidR="00150125">
        <w:rPr>
          <w:rFonts w:ascii="Arial" w:hAnsi="Arial" w:cs="Arial"/>
          <w:b/>
          <w:bCs/>
          <w:sz w:val="22"/>
          <w:szCs w:val="22"/>
        </w:rPr>
        <w:t xml:space="preserve"> Nov)date extended</w:t>
      </w:r>
    </w:p>
    <w:p w14:paraId="67F3ED3A" w14:textId="7104B658" w:rsidR="00A95394" w:rsidRDefault="00A95394" w:rsidP="00FE11FB">
      <w:pPr>
        <w:pStyle w:val="xmsonormal"/>
        <w:shd w:val="clear" w:color="auto" w:fill="FFFFFF"/>
        <w:spacing w:before="0" w:beforeAutospacing="0" w:after="0" w:afterAutospacing="0"/>
        <w:rPr>
          <w:rFonts w:ascii="Arial" w:hAnsi="Arial" w:cs="Arial"/>
          <w:sz w:val="22"/>
          <w:szCs w:val="22"/>
        </w:rPr>
      </w:pPr>
      <w:r w:rsidRPr="00E94C46">
        <w:rPr>
          <w:rFonts w:ascii="Arial" w:hAnsi="Arial" w:cs="Arial"/>
          <w:b/>
          <w:bCs/>
          <w:sz w:val="22"/>
          <w:szCs w:val="22"/>
        </w:rPr>
        <w:t xml:space="preserve">      </w:t>
      </w:r>
      <w:r w:rsidR="00FE11FB" w:rsidRPr="00E94C46">
        <w:rPr>
          <w:rFonts w:ascii="Arial" w:hAnsi="Arial" w:cs="Arial"/>
          <w:b/>
          <w:bCs/>
          <w:color w:val="242424"/>
          <w:sz w:val="22"/>
          <w:szCs w:val="22"/>
          <w:bdr w:val="none" w:sz="0" w:space="0" w:color="auto" w:frame="1"/>
        </w:rPr>
        <w:t>HCC/2023/0457TV263</w:t>
      </w:r>
      <w:r w:rsidR="00FE11FB">
        <w:rPr>
          <w:rFonts w:ascii="Arial" w:hAnsi="Arial" w:cs="Arial"/>
          <w:color w:val="242424"/>
          <w:sz w:val="22"/>
          <w:szCs w:val="22"/>
          <w:bdr w:val="none" w:sz="0" w:space="0" w:color="auto" w:frame="1"/>
        </w:rPr>
        <w:t xml:space="preserve"> </w:t>
      </w:r>
      <w:r w:rsidRPr="00E94C46">
        <w:rPr>
          <w:rFonts w:ascii="Arial" w:hAnsi="Arial" w:cs="Arial"/>
          <w:sz w:val="22"/>
          <w:szCs w:val="22"/>
        </w:rPr>
        <w:t xml:space="preserve">Land East of </w:t>
      </w:r>
      <w:proofErr w:type="spellStart"/>
      <w:r w:rsidRPr="00E94C46">
        <w:rPr>
          <w:rFonts w:ascii="Arial" w:hAnsi="Arial" w:cs="Arial"/>
          <w:sz w:val="22"/>
          <w:szCs w:val="22"/>
        </w:rPr>
        <w:t>Cowdown</w:t>
      </w:r>
      <w:proofErr w:type="spellEnd"/>
      <w:r w:rsidRPr="00E94C46">
        <w:rPr>
          <w:rFonts w:ascii="Arial" w:hAnsi="Arial" w:cs="Arial"/>
          <w:sz w:val="22"/>
          <w:szCs w:val="22"/>
        </w:rPr>
        <w:t xml:space="preserve"> </w:t>
      </w:r>
      <w:r w:rsidR="00FE11FB" w:rsidRPr="00E94C46">
        <w:rPr>
          <w:rFonts w:ascii="Arial" w:hAnsi="Arial" w:cs="Arial"/>
          <w:sz w:val="22"/>
          <w:szCs w:val="22"/>
        </w:rPr>
        <w:t>12</w:t>
      </w:r>
      <w:r w:rsidR="00FE11FB" w:rsidRPr="00E94C46">
        <w:rPr>
          <w:rFonts w:ascii="Arial" w:hAnsi="Arial" w:cs="Arial"/>
          <w:sz w:val="22"/>
          <w:szCs w:val="22"/>
          <w:vertAlign w:val="superscript"/>
        </w:rPr>
        <w:t>th</w:t>
      </w:r>
      <w:r w:rsidR="00FE11FB" w:rsidRPr="00E94C46">
        <w:rPr>
          <w:rFonts w:ascii="Arial" w:hAnsi="Arial" w:cs="Arial"/>
          <w:sz w:val="22"/>
          <w:szCs w:val="22"/>
        </w:rPr>
        <w:t xml:space="preserve"> Nov at</w:t>
      </w:r>
      <w:r w:rsidR="00325FBC" w:rsidRPr="00E94C46">
        <w:rPr>
          <w:rFonts w:ascii="Arial" w:hAnsi="Arial" w:cs="Arial"/>
          <w:sz w:val="22"/>
          <w:szCs w:val="22"/>
        </w:rPr>
        <w:t xml:space="preserve"> 10.00am</w:t>
      </w:r>
      <w:r w:rsidR="00E94C46" w:rsidRPr="00E94C46">
        <w:rPr>
          <w:rFonts w:ascii="Arial" w:hAnsi="Arial" w:cs="Arial"/>
          <w:sz w:val="22"/>
          <w:szCs w:val="22"/>
        </w:rPr>
        <w:t xml:space="preserve"> The Castle</w:t>
      </w:r>
    </w:p>
    <w:p w14:paraId="1A9920AE" w14:textId="593EA0E2" w:rsidR="007D1500" w:rsidRDefault="007D1500" w:rsidP="00FE11FB">
      <w:pPr>
        <w:pStyle w:val="xmsonormal"/>
        <w:shd w:val="clear" w:color="auto" w:fill="FFFFFF"/>
        <w:spacing w:before="0" w:beforeAutospacing="0" w:after="0" w:afterAutospacing="0"/>
        <w:rPr>
          <w:rFonts w:ascii="Arial" w:hAnsi="Arial" w:cs="Arial"/>
          <w:sz w:val="22"/>
          <w:szCs w:val="22"/>
        </w:rPr>
      </w:pPr>
      <w:r>
        <w:rPr>
          <w:rFonts w:ascii="Arial" w:hAnsi="Arial" w:cs="Arial"/>
          <w:sz w:val="22"/>
          <w:szCs w:val="22"/>
        </w:rPr>
        <w:t xml:space="preserve">      </w:t>
      </w:r>
      <w:r w:rsidR="00BF64E8">
        <w:rPr>
          <w:rFonts w:ascii="Arial" w:hAnsi="Arial" w:cs="Arial"/>
          <w:sz w:val="22"/>
          <w:szCs w:val="22"/>
        </w:rPr>
        <w:t>25/02538/FULLN 6 The Crescent</w:t>
      </w:r>
      <w:r w:rsidR="00EB0AA8">
        <w:rPr>
          <w:rFonts w:ascii="Arial" w:hAnsi="Arial" w:cs="Arial"/>
          <w:sz w:val="22"/>
          <w:szCs w:val="22"/>
        </w:rPr>
        <w:t xml:space="preserve"> 17</w:t>
      </w:r>
      <w:r w:rsidR="00EB0AA8" w:rsidRPr="00EB0AA8">
        <w:rPr>
          <w:rFonts w:ascii="Arial" w:hAnsi="Arial" w:cs="Arial"/>
          <w:sz w:val="22"/>
          <w:szCs w:val="22"/>
          <w:vertAlign w:val="superscript"/>
        </w:rPr>
        <w:t>th</w:t>
      </w:r>
      <w:r w:rsidR="00EB0AA8">
        <w:rPr>
          <w:rFonts w:ascii="Arial" w:hAnsi="Arial" w:cs="Arial"/>
          <w:sz w:val="22"/>
          <w:szCs w:val="22"/>
        </w:rPr>
        <w:t xml:space="preserve"> Nov</w:t>
      </w:r>
    </w:p>
    <w:p w14:paraId="193B9EF1" w14:textId="2E7779A5" w:rsidR="00A47545" w:rsidRPr="00E94C46" w:rsidRDefault="00A37455" w:rsidP="00EB0AA8">
      <w:pPr>
        <w:pStyle w:val="ListNumber"/>
        <w:numPr>
          <w:ilvl w:val="0"/>
          <w:numId w:val="0"/>
        </w:numPr>
        <w:rPr>
          <w:rFonts w:ascii="Arial" w:hAnsi="Arial" w:cs="Arial"/>
          <w:sz w:val="22"/>
          <w:szCs w:val="22"/>
        </w:rPr>
      </w:pPr>
      <w:r w:rsidRPr="00E94C46">
        <w:rPr>
          <w:rFonts w:ascii="Arial" w:hAnsi="Arial" w:cs="Arial"/>
          <w:sz w:val="22"/>
          <w:szCs w:val="22"/>
        </w:rPr>
        <w:t>9</w:t>
      </w:r>
      <w:r w:rsidR="007469DD" w:rsidRPr="00E94C46">
        <w:rPr>
          <w:rFonts w:ascii="Arial" w:hAnsi="Arial" w:cs="Arial"/>
          <w:sz w:val="22"/>
          <w:szCs w:val="22"/>
        </w:rPr>
        <w:t>.</w:t>
      </w:r>
      <w:r w:rsidR="00AA4BFE" w:rsidRPr="00E94C46">
        <w:rPr>
          <w:rFonts w:ascii="Arial" w:hAnsi="Arial" w:cs="Arial"/>
          <w:sz w:val="22"/>
          <w:szCs w:val="22"/>
        </w:rPr>
        <w:t>2</w:t>
      </w:r>
      <w:r w:rsidR="002F650A" w:rsidRPr="00E94C46">
        <w:rPr>
          <w:rFonts w:ascii="Arial" w:hAnsi="Arial" w:cs="Arial"/>
          <w:sz w:val="22"/>
          <w:szCs w:val="22"/>
        </w:rPr>
        <w:t xml:space="preserve"> Report of previous applica</w:t>
      </w:r>
      <w:r w:rsidR="00A47545" w:rsidRPr="00E94C46">
        <w:rPr>
          <w:rFonts w:ascii="Arial" w:hAnsi="Arial" w:cs="Arial"/>
          <w:sz w:val="22"/>
          <w:szCs w:val="22"/>
        </w:rPr>
        <w:t>tions</w:t>
      </w:r>
    </w:p>
    <w:p w14:paraId="1AA3ECF0" w14:textId="23ED7B62" w:rsidR="00295666" w:rsidRDefault="00A37455" w:rsidP="0029314E">
      <w:pPr>
        <w:pStyle w:val="ListNumber"/>
        <w:numPr>
          <w:ilvl w:val="0"/>
          <w:numId w:val="0"/>
        </w:numPr>
        <w:ind w:left="360" w:hanging="360"/>
        <w:rPr>
          <w:rFonts w:ascii="Arial" w:hAnsi="Arial" w:cs="Arial"/>
          <w:sz w:val="22"/>
          <w:szCs w:val="22"/>
        </w:rPr>
      </w:pPr>
      <w:r w:rsidRPr="00361561">
        <w:rPr>
          <w:rFonts w:ascii="Arial" w:hAnsi="Arial" w:cs="Arial"/>
          <w:sz w:val="22"/>
          <w:szCs w:val="22"/>
        </w:rPr>
        <w:t>9</w:t>
      </w:r>
      <w:r w:rsidR="00367211" w:rsidRPr="00361561">
        <w:rPr>
          <w:rFonts w:ascii="Arial" w:hAnsi="Arial" w:cs="Arial"/>
          <w:sz w:val="22"/>
          <w:szCs w:val="22"/>
        </w:rPr>
        <w:t>.</w:t>
      </w:r>
      <w:r w:rsidR="00AA4BFE" w:rsidRPr="00361561">
        <w:rPr>
          <w:rFonts w:ascii="Arial" w:hAnsi="Arial" w:cs="Arial"/>
          <w:sz w:val="22"/>
          <w:szCs w:val="22"/>
        </w:rPr>
        <w:t>3</w:t>
      </w:r>
      <w:r w:rsidR="00367211" w:rsidRPr="00361561">
        <w:rPr>
          <w:rFonts w:ascii="Arial" w:hAnsi="Arial" w:cs="Arial"/>
          <w:sz w:val="22"/>
          <w:szCs w:val="22"/>
        </w:rPr>
        <w:t xml:space="preserve"> Planning Infringements</w:t>
      </w:r>
    </w:p>
    <w:p w14:paraId="54B58EA6" w14:textId="4E091A3E" w:rsidR="00CF685A" w:rsidRDefault="00A62D39" w:rsidP="0029314E">
      <w:pPr>
        <w:pStyle w:val="ListNumber"/>
        <w:numPr>
          <w:ilvl w:val="0"/>
          <w:numId w:val="0"/>
        </w:numPr>
        <w:ind w:left="360" w:hanging="360"/>
        <w:rPr>
          <w:rFonts w:ascii="Arial" w:hAnsi="Arial" w:cs="Arial"/>
          <w:sz w:val="22"/>
          <w:szCs w:val="22"/>
        </w:rPr>
      </w:pPr>
      <w:r>
        <w:rPr>
          <w:rFonts w:ascii="Arial" w:hAnsi="Arial" w:cs="Arial"/>
          <w:sz w:val="22"/>
          <w:szCs w:val="22"/>
        </w:rPr>
        <w:t>9</w:t>
      </w:r>
      <w:r w:rsidR="00CF685A">
        <w:rPr>
          <w:rFonts w:ascii="Arial" w:hAnsi="Arial" w:cs="Arial"/>
          <w:sz w:val="22"/>
          <w:szCs w:val="22"/>
        </w:rPr>
        <w:t>.</w:t>
      </w:r>
      <w:r w:rsidR="00AA4BFE">
        <w:rPr>
          <w:rFonts w:ascii="Arial" w:hAnsi="Arial" w:cs="Arial"/>
          <w:sz w:val="22"/>
          <w:szCs w:val="22"/>
        </w:rPr>
        <w:t>4</w:t>
      </w:r>
      <w:r w:rsidR="005F353E">
        <w:rPr>
          <w:rFonts w:ascii="Arial" w:hAnsi="Arial" w:cs="Arial"/>
          <w:sz w:val="22"/>
          <w:szCs w:val="22"/>
        </w:rPr>
        <w:t xml:space="preserve"> </w:t>
      </w:r>
      <w:r w:rsidR="00144653">
        <w:rPr>
          <w:rFonts w:ascii="Arial" w:hAnsi="Arial" w:cs="Arial"/>
          <w:sz w:val="22"/>
          <w:szCs w:val="22"/>
        </w:rPr>
        <w:t>Update on</w:t>
      </w:r>
      <w:r w:rsidR="005F353E">
        <w:rPr>
          <w:rFonts w:ascii="Arial" w:hAnsi="Arial" w:cs="Arial"/>
          <w:sz w:val="22"/>
          <w:szCs w:val="22"/>
        </w:rPr>
        <w:t xml:space="preserve"> </w:t>
      </w:r>
      <w:r w:rsidR="00CF685A">
        <w:rPr>
          <w:rFonts w:ascii="Arial" w:hAnsi="Arial" w:cs="Arial"/>
          <w:sz w:val="22"/>
          <w:szCs w:val="22"/>
        </w:rPr>
        <w:t>Neighbourhood plan</w:t>
      </w:r>
      <w:r w:rsidR="00556BA2">
        <w:rPr>
          <w:rFonts w:ascii="Arial" w:hAnsi="Arial" w:cs="Arial"/>
          <w:sz w:val="22"/>
          <w:szCs w:val="22"/>
        </w:rPr>
        <w:t>.</w:t>
      </w:r>
    </w:p>
    <w:p w14:paraId="249E7889" w14:textId="7A9B15E2" w:rsidR="00B13D3C" w:rsidRDefault="00CE0D11" w:rsidP="00EB0AA8">
      <w:pPr>
        <w:pStyle w:val="ListNumber"/>
        <w:numPr>
          <w:ilvl w:val="0"/>
          <w:numId w:val="0"/>
        </w:numPr>
        <w:rPr>
          <w:rFonts w:ascii="Arial" w:hAnsi="Arial" w:cs="Arial"/>
          <w:sz w:val="22"/>
          <w:szCs w:val="22"/>
        </w:rPr>
      </w:pPr>
      <w:r>
        <w:rPr>
          <w:rFonts w:ascii="Arial" w:hAnsi="Arial" w:cs="Arial"/>
          <w:sz w:val="22"/>
          <w:szCs w:val="22"/>
        </w:rPr>
        <w:t>9.</w:t>
      </w:r>
      <w:r w:rsidR="00AA4BFE">
        <w:rPr>
          <w:rFonts w:ascii="Arial" w:hAnsi="Arial" w:cs="Arial"/>
          <w:sz w:val="22"/>
          <w:szCs w:val="22"/>
        </w:rPr>
        <w:t>5</w:t>
      </w:r>
      <w:r>
        <w:rPr>
          <w:rFonts w:ascii="Arial" w:hAnsi="Arial" w:cs="Arial"/>
          <w:sz w:val="22"/>
          <w:szCs w:val="22"/>
        </w:rPr>
        <w:t xml:space="preserve"> </w:t>
      </w:r>
      <w:r w:rsidR="00144653">
        <w:rPr>
          <w:rFonts w:ascii="Arial" w:hAnsi="Arial" w:cs="Arial"/>
          <w:sz w:val="22"/>
          <w:szCs w:val="22"/>
        </w:rPr>
        <w:t>Update on</w:t>
      </w:r>
      <w:r w:rsidR="00A47545">
        <w:rPr>
          <w:rFonts w:ascii="Arial" w:hAnsi="Arial" w:cs="Arial"/>
          <w:sz w:val="22"/>
          <w:szCs w:val="22"/>
        </w:rPr>
        <w:t xml:space="preserve"> Land at Barrow Hill</w:t>
      </w:r>
      <w:r w:rsidR="00556BA2">
        <w:rPr>
          <w:rFonts w:ascii="Arial" w:hAnsi="Arial" w:cs="Arial"/>
          <w:sz w:val="22"/>
          <w:szCs w:val="22"/>
        </w:rPr>
        <w:t xml:space="preserve"> (If known)</w:t>
      </w:r>
    </w:p>
    <w:p w14:paraId="7AFF25D9" w14:textId="5D24C919" w:rsidR="00D610F9" w:rsidRPr="0013671C" w:rsidRDefault="002F650A" w:rsidP="004367EB">
      <w:pPr>
        <w:pStyle w:val="ListNumber"/>
        <w:numPr>
          <w:ilvl w:val="0"/>
          <w:numId w:val="0"/>
        </w:numPr>
        <w:ind w:left="360" w:hanging="360"/>
        <w:rPr>
          <w:rFonts w:ascii="Arial" w:hAnsi="Arial" w:cs="Arial"/>
          <w:sz w:val="22"/>
          <w:szCs w:val="22"/>
        </w:rPr>
      </w:pPr>
      <w:r w:rsidRPr="0013671C">
        <w:rPr>
          <w:rFonts w:ascii="Arial" w:hAnsi="Arial" w:cs="Arial"/>
          <w:b/>
          <w:bCs/>
          <w:sz w:val="22"/>
          <w:szCs w:val="22"/>
        </w:rPr>
        <w:t>1</w:t>
      </w:r>
      <w:r w:rsidR="007F2E79" w:rsidRPr="0013671C">
        <w:rPr>
          <w:rFonts w:ascii="Arial" w:hAnsi="Arial" w:cs="Arial"/>
          <w:b/>
          <w:bCs/>
          <w:sz w:val="22"/>
          <w:szCs w:val="22"/>
        </w:rPr>
        <w:t>1</w:t>
      </w:r>
      <w:r w:rsidR="002F6858" w:rsidRPr="0013671C">
        <w:rPr>
          <w:rFonts w:ascii="Arial" w:hAnsi="Arial" w:cs="Arial"/>
          <w:b/>
          <w:bCs/>
          <w:sz w:val="22"/>
          <w:szCs w:val="22"/>
        </w:rPr>
        <w:t>. Finance</w:t>
      </w:r>
      <w:r w:rsidR="002F6858" w:rsidRPr="0013671C">
        <w:rPr>
          <w:rFonts w:ascii="Arial" w:hAnsi="Arial" w:cs="Arial"/>
          <w:sz w:val="22"/>
          <w:szCs w:val="22"/>
        </w:rPr>
        <w:t xml:space="preserve"> </w:t>
      </w:r>
    </w:p>
    <w:p w14:paraId="4B6AC8BB" w14:textId="23D5DD6B" w:rsidR="00650268" w:rsidRPr="00D84B87" w:rsidRDefault="004818E8">
      <w:pPr>
        <w:tabs>
          <w:tab w:val="right" w:pos="9615"/>
        </w:tabs>
        <w:rPr>
          <w:rFonts w:ascii="Arial" w:hAnsi="Arial" w:cs="Arial"/>
          <w:sz w:val="22"/>
          <w:szCs w:val="22"/>
        </w:rPr>
      </w:pPr>
      <w:r w:rsidRPr="00D84B87">
        <w:rPr>
          <w:rFonts w:ascii="Arial" w:hAnsi="Arial" w:cs="Arial"/>
          <w:sz w:val="22"/>
          <w:szCs w:val="22"/>
        </w:rPr>
        <w:t>1</w:t>
      </w:r>
      <w:r w:rsidR="008B0008">
        <w:rPr>
          <w:rFonts w:ascii="Arial" w:hAnsi="Arial" w:cs="Arial"/>
          <w:sz w:val="22"/>
          <w:szCs w:val="22"/>
        </w:rPr>
        <w:t>1</w:t>
      </w:r>
      <w:r w:rsidRPr="00D84B87">
        <w:rPr>
          <w:rFonts w:ascii="Arial" w:hAnsi="Arial" w:cs="Arial"/>
          <w:sz w:val="22"/>
          <w:szCs w:val="22"/>
        </w:rPr>
        <w:t>.1 Approval</w:t>
      </w:r>
      <w:r w:rsidR="002F6858" w:rsidRPr="00D84B87">
        <w:rPr>
          <w:rFonts w:ascii="Arial" w:hAnsi="Arial" w:cs="Arial"/>
          <w:sz w:val="22"/>
          <w:szCs w:val="22"/>
        </w:rPr>
        <w:t xml:space="preserve"> of Statement of</w:t>
      </w:r>
      <w:r w:rsidR="00971903">
        <w:rPr>
          <w:rFonts w:ascii="Arial" w:hAnsi="Arial" w:cs="Arial"/>
          <w:sz w:val="22"/>
          <w:szCs w:val="22"/>
        </w:rPr>
        <w:t xml:space="preserve"> accounts 31</w:t>
      </w:r>
      <w:r w:rsidR="00971903" w:rsidRPr="00971903">
        <w:rPr>
          <w:rFonts w:ascii="Arial" w:hAnsi="Arial" w:cs="Arial"/>
          <w:sz w:val="22"/>
          <w:szCs w:val="22"/>
          <w:vertAlign w:val="superscript"/>
        </w:rPr>
        <w:t>st</w:t>
      </w:r>
      <w:r w:rsidR="003B2EF1">
        <w:rPr>
          <w:rFonts w:ascii="Arial" w:hAnsi="Arial" w:cs="Arial"/>
          <w:sz w:val="22"/>
          <w:szCs w:val="22"/>
        </w:rPr>
        <w:t xml:space="preserve"> </w:t>
      </w:r>
      <w:r w:rsidR="00432338">
        <w:rPr>
          <w:rFonts w:ascii="Arial" w:hAnsi="Arial" w:cs="Arial"/>
          <w:sz w:val="22"/>
          <w:szCs w:val="22"/>
        </w:rPr>
        <w:t>September</w:t>
      </w:r>
      <w:r w:rsidR="003B2EF1">
        <w:rPr>
          <w:rFonts w:ascii="Arial" w:hAnsi="Arial" w:cs="Arial"/>
          <w:sz w:val="22"/>
          <w:szCs w:val="22"/>
        </w:rPr>
        <w:t xml:space="preserve"> 202</w:t>
      </w:r>
      <w:r w:rsidR="006A57DB">
        <w:rPr>
          <w:rFonts w:ascii="Arial" w:hAnsi="Arial" w:cs="Arial"/>
          <w:sz w:val="22"/>
          <w:szCs w:val="22"/>
        </w:rPr>
        <w:t>5</w:t>
      </w:r>
      <w:r w:rsidR="00EB0A89">
        <w:rPr>
          <w:rFonts w:ascii="Arial" w:hAnsi="Arial" w:cs="Arial"/>
          <w:sz w:val="22"/>
          <w:szCs w:val="22"/>
        </w:rPr>
        <w:t xml:space="preserve"> </w:t>
      </w:r>
    </w:p>
    <w:p w14:paraId="6B3AD8D5" w14:textId="56606635" w:rsidR="006F7CEF" w:rsidRDefault="00650268" w:rsidP="00367211">
      <w:pPr>
        <w:tabs>
          <w:tab w:val="right" w:pos="9615"/>
        </w:tabs>
        <w:rPr>
          <w:rFonts w:ascii="Arial" w:hAnsi="Arial" w:cs="Arial"/>
          <w:sz w:val="22"/>
          <w:szCs w:val="22"/>
        </w:rPr>
      </w:pPr>
      <w:r w:rsidRPr="00D84B87">
        <w:rPr>
          <w:rFonts w:ascii="Arial" w:hAnsi="Arial" w:cs="Arial"/>
          <w:sz w:val="22"/>
          <w:szCs w:val="22"/>
        </w:rPr>
        <w:t>1</w:t>
      </w:r>
      <w:r w:rsidR="008B0008">
        <w:rPr>
          <w:rFonts w:ascii="Arial" w:hAnsi="Arial" w:cs="Arial"/>
          <w:sz w:val="22"/>
          <w:szCs w:val="22"/>
        </w:rPr>
        <w:t>1</w:t>
      </w:r>
      <w:r w:rsidRPr="00D84B87">
        <w:rPr>
          <w:rFonts w:ascii="Arial" w:hAnsi="Arial" w:cs="Arial"/>
          <w:sz w:val="22"/>
          <w:szCs w:val="22"/>
        </w:rPr>
        <w:t xml:space="preserve">.2 Approval of Payments for </w:t>
      </w:r>
      <w:r w:rsidR="00432338">
        <w:rPr>
          <w:rFonts w:ascii="Arial" w:hAnsi="Arial" w:cs="Arial"/>
          <w:sz w:val="22"/>
          <w:szCs w:val="22"/>
        </w:rPr>
        <w:t>September</w:t>
      </w:r>
      <w:r w:rsidR="00E642A1" w:rsidRPr="00D84B87">
        <w:rPr>
          <w:rFonts w:ascii="Arial" w:hAnsi="Arial" w:cs="Arial"/>
          <w:sz w:val="22"/>
          <w:szCs w:val="22"/>
        </w:rPr>
        <w:t xml:space="preserve"> </w:t>
      </w:r>
      <w:r w:rsidRPr="00D84B87">
        <w:rPr>
          <w:rFonts w:ascii="Arial" w:hAnsi="Arial" w:cs="Arial"/>
          <w:sz w:val="22"/>
          <w:szCs w:val="22"/>
        </w:rPr>
        <w:t xml:space="preserve">&amp; </w:t>
      </w:r>
      <w:r w:rsidR="00432338">
        <w:rPr>
          <w:rFonts w:ascii="Arial" w:hAnsi="Arial" w:cs="Arial"/>
          <w:sz w:val="22"/>
          <w:szCs w:val="22"/>
        </w:rPr>
        <w:t>October</w:t>
      </w:r>
      <w:r w:rsidR="00367211" w:rsidRPr="00D84B87">
        <w:rPr>
          <w:rFonts w:ascii="Arial" w:hAnsi="Arial" w:cs="Arial"/>
          <w:sz w:val="22"/>
          <w:szCs w:val="22"/>
        </w:rPr>
        <w:t xml:space="preserve"> </w:t>
      </w:r>
      <w:r w:rsidRPr="00D84B87">
        <w:rPr>
          <w:rFonts w:ascii="Arial" w:hAnsi="Arial" w:cs="Arial"/>
          <w:sz w:val="22"/>
          <w:szCs w:val="22"/>
        </w:rPr>
        <w:t>202</w:t>
      </w:r>
      <w:r w:rsidR="006A57DB">
        <w:rPr>
          <w:rFonts w:ascii="Arial" w:hAnsi="Arial" w:cs="Arial"/>
          <w:sz w:val="22"/>
          <w:szCs w:val="22"/>
        </w:rPr>
        <w:t>5</w:t>
      </w:r>
      <w:r w:rsidR="005E6F80">
        <w:rPr>
          <w:rFonts w:ascii="Arial" w:hAnsi="Arial" w:cs="Arial"/>
          <w:sz w:val="22"/>
          <w:szCs w:val="22"/>
        </w:rPr>
        <w:t xml:space="preserve"> </w:t>
      </w:r>
    </w:p>
    <w:p w14:paraId="7FBFC5C5" w14:textId="6CD9B555" w:rsidR="00FE2582" w:rsidRDefault="006C7AF5" w:rsidP="00367211">
      <w:pPr>
        <w:tabs>
          <w:tab w:val="right" w:pos="9615"/>
        </w:tabs>
        <w:rPr>
          <w:rFonts w:ascii="Arial" w:hAnsi="Arial" w:cs="Arial"/>
          <w:sz w:val="22"/>
          <w:szCs w:val="22"/>
        </w:rPr>
      </w:pPr>
      <w:r w:rsidRPr="00D772AC">
        <w:rPr>
          <w:rFonts w:ascii="Arial" w:hAnsi="Arial" w:cs="Arial"/>
          <w:sz w:val="22"/>
          <w:szCs w:val="22"/>
        </w:rPr>
        <w:t>11.</w:t>
      </w:r>
      <w:r w:rsidR="00ED7834">
        <w:rPr>
          <w:rFonts w:ascii="Arial" w:hAnsi="Arial" w:cs="Arial"/>
          <w:sz w:val="22"/>
          <w:szCs w:val="22"/>
        </w:rPr>
        <w:t>3</w:t>
      </w:r>
      <w:r w:rsidRPr="00D772AC">
        <w:rPr>
          <w:rFonts w:ascii="Arial" w:hAnsi="Arial" w:cs="Arial"/>
          <w:sz w:val="22"/>
          <w:szCs w:val="22"/>
        </w:rPr>
        <w:t xml:space="preserve"> </w:t>
      </w:r>
      <w:r w:rsidR="00856B8F">
        <w:rPr>
          <w:rFonts w:ascii="Arial" w:hAnsi="Arial" w:cs="Arial"/>
          <w:sz w:val="22"/>
          <w:szCs w:val="22"/>
        </w:rPr>
        <w:t>Approval</w:t>
      </w:r>
      <w:r w:rsidRPr="00D772AC">
        <w:rPr>
          <w:rFonts w:ascii="Arial" w:hAnsi="Arial" w:cs="Arial"/>
          <w:sz w:val="22"/>
          <w:szCs w:val="22"/>
        </w:rPr>
        <w:t xml:space="preserve"> of</w:t>
      </w:r>
      <w:r w:rsidR="008B0199" w:rsidRPr="00D772AC">
        <w:rPr>
          <w:rFonts w:ascii="Arial" w:hAnsi="Arial" w:cs="Arial"/>
          <w:sz w:val="22"/>
          <w:szCs w:val="22"/>
        </w:rPr>
        <w:t xml:space="preserve"> </w:t>
      </w:r>
      <w:r w:rsidR="00ED7834">
        <w:rPr>
          <w:rFonts w:ascii="Arial" w:hAnsi="Arial" w:cs="Arial"/>
          <w:sz w:val="22"/>
          <w:szCs w:val="22"/>
        </w:rPr>
        <w:t xml:space="preserve">new </w:t>
      </w:r>
      <w:r w:rsidR="008B0199" w:rsidRPr="00D772AC">
        <w:rPr>
          <w:rFonts w:ascii="Arial" w:hAnsi="Arial" w:cs="Arial"/>
          <w:sz w:val="22"/>
          <w:szCs w:val="22"/>
        </w:rPr>
        <w:t>investment</w:t>
      </w:r>
      <w:r w:rsidR="006A3BC3">
        <w:rPr>
          <w:rFonts w:ascii="Arial" w:hAnsi="Arial" w:cs="Arial"/>
          <w:sz w:val="22"/>
          <w:szCs w:val="22"/>
        </w:rPr>
        <w:t xml:space="preserve"> strategy</w:t>
      </w:r>
    </w:p>
    <w:p w14:paraId="16235E2E" w14:textId="36517B0B" w:rsidR="00ED7834" w:rsidRDefault="00ED7834" w:rsidP="00367211">
      <w:pPr>
        <w:tabs>
          <w:tab w:val="right" w:pos="9615"/>
        </w:tabs>
        <w:rPr>
          <w:rFonts w:ascii="Arial" w:hAnsi="Arial" w:cs="Arial"/>
          <w:sz w:val="22"/>
          <w:szCs w:val="22"/>
        </w:rPr>
      </w:pPr>
      <w:r>
        <w:rPr>
          <w:rFonts w:ascii="Arial" w:hAnsi="Arial" w:cs="Arial"/>
          <w:sz w:val="22"/>
          <w:szCs w:val="22"/>
        </w:rPr>
        <w:t>11.4 Approval</w:t>
      </w:r>
      <w:r w:rsidR="00CA7A45">
        <w:rPr>
          <w:rFonts w:ascii="Arial" w:hAnsi="Arial" w:cs="Arial"/>
          <w:sz w:val="22"/>
          <w:szCs w:val="22"/>
        </w:rPr>
        <w:t xml:space="preserve"> to invest </w:t>
      </w:r>
      <w:r w:rsidR="00AF6E04">
        <w:rPr>
          <w:rFonts w:ascii="Arial" w:hAnsi="Arial" w:cs="Arial"/>
          <w:sz w:val="22"/>
          <w:szCs w:val="22"/>
        </w:rPr>
        <w:t>£</w:t>
      </w:r>
      <w:r w:rsidR="00CA7A45">
        <w:rPr>
          <w:rFonts w:ascii="Arial" w:hAnsi="Arial" w:cs="Arial"/>
          <w:sz w:val="22"/>
          <w:szCs w:val="22"/>
        </w:rPr>
        <w:t>15,000 for one year F</w:t>
      </w:r>
      <w:r w:rsidR="00AF6E04">
        <w:rPr>
          <w:rFonts w:ascii="Arial" w:hAnsi="Arial" w:cs="Arial"/>
          <w:sz w:val="22"/>
          <w:szCs w:val="22"/>
        </w:rPr>
        <w:t>ix Term Deposit</w:t>
      </w:r>
      <w:r w:rsidR="000E7A41">
        <w:rPr>
          <w:rFonts w:ascii="Arial" w:hAnsi="Arial" w:cs="Arial"/>
          <w:sz w:val="22"/>
          <w:szCs w:val="22"/>
        </w:rPr>
        <w:t xml:space="preserve"> –</w:t>
      </w:r>
    </w:p>
    <w:p w14:paraId="5B11F7E7" w14:textId="52C6B0AA" w:rsidR="00784B8D" w:rsidRDefault="00AF6E04" w:rsidP="00367211">
      <w:pPr>
        <w:tabs>
          <w:tab w:val="right" w:pos="9615"/>
        </w:tabs>
        <w:rPr>
          <w:rFonts w:ascii="Arial" w:hAnsi="Arial" w:cs="Arial"/>
          <w:sz w:val="22"/>
          <w:szCs w:val="22"/>
        </w:rPr>
      </w:pPr>
      <w:r>
        <w:rPr>
          <w:rFonts w:ascii="Arial" w:hAnsi="Arial" w:cs="Arial"/>
          <w:sz w:val="22"/>
          <w:szCs w:val="22"/>
        </w:rPr>
        <w:t>11.5</w:t>
      </w:r>
      <w:r w:rsidR="00784B8D">
        <w:rPr>
          <w:rFonts w:ascii="Arial" w:hAnsi="Arial" w:cs="Arial"/>
          <w:sz w:val="22"/>
          <w:szCs w:val="22"/>
        </w:rPr>
        <w:t xml:space="preserve"> Approval to invest £10,000 for 6 months</w:t>
      </w:r>
    </w:p>
    <w:p w14:paraId="461EEF5C" w14:textId="06D5FB65" w:rsidR="00AF6E04" w:rsidRDefault="00784B8D" w:rsidP="00367211">
      <w:pPr>
        <w:tabs>
          <w:tab w:val="right" w:pos="9615"/>
        </w:tabs>
        <w:rPr>
          <w:rFonts w:ascii="Arial" w:hAnsi="Arial" w:cs="Arial"/>
          <w:sz w:val="22"/>
          <w:szCs w:val="22"/>
        </w:rPr>
      </w:pPr>
      <w:r>
        <w:rPr>
          <w:rFonts w:ascii="Arial" w:hAnsi="Arial" w:cs="Arial"/>
          <w:sz w:val="22"/>
          <w:szCs w:val="22"/>
        </w:rPr>
        <w:t>11.6 Approval to invest</w:t>
      </w:r>
      <w:r w:rsidR="005757AD">
        <w:rPr>
          <w:rFonts w:ascii="Arial" w:hAnsi="Arial" w:cs="Arial"/>
          <w:sz w:val="22"/>
          <w:szCs w:val="22"/>
        </w:rPr>
        <w:t xml:space="preserve"> £15,000 for 9 months</w:t>
      </w:r>
      <w:r>
        <w:rPr>
          <w:rFonts w:ascii="Arial" w:hAnsi="Arial" w:cs="Arial"/>
          <w:sz w:val="22"/>
          <w:szCs w:val="22"/>
        </w:rPr>
        <w:tab/>
      </w:r>
    </w:p>
    <w:p w14:paraId="75CCE167" w14:textId="750FDA39" w:rsidR="00326F44" w:rsidRDefault="00326F44" w:rsidP="00367211">
      <w:pPr>
        <w:tabs>
          <w:tab w:val="right" w:pos="9615"/>
        </w:tabs>
        <w:rPr>
          <w:rFonts w:ascii="Arial" w:hAnsi="Arial" w:cs="Arial"/>
          <w:sz w:val="22"/>
          <w:szCs w:val="22"/>
        </w:rPr>
      </w:pPr>
      <w:r>
        <w:rPr>
          <w:rFonts w:ascii="Arial" w:hAnsi="Arial" w:cs="Arial"/>
          <w:sz w:val="22"/>
          <w:szCs w:val="22"/>
        </w:rPr>
        <w:t>11.</w:t>
      </w:r>
      <w:r w:rsidR="001E4F28">
        <w:rPr>
          <w:rFonts w:ascii="Arial" w:hAnsi="Arial" w:cs="Arial"/>
          <w:sz w:val="22"/>
          <w:szCs w:val="22"/>
        </w:rPr>
        <w:t>7</w:t>
      </w:r>
      <w:r>
        <w:rPr>
          <w:rFonts w:ascii="Arial" w:hAnsi="Arial" w:cs="Arial"/>
          <w:sz w:val="22"/>
          <w:szCs w:val="22"/>
        </w:rPr>
        <w:t xml:space="preserve"> </w:t>
      </w:r>
      <w:r w:rsidRPr="00215DA9">
        <w:rPr>
          <w:rFonts w:ascii="Arial" w:hAnsi="Arial" w:cs="Arial"/>
          <w:sz w:val="22"/>
          <w:szCs w:val="22"/>
        </w:rPr>
        <w:t xml:space="preserve">Approval </w:t>
      </w:r>
      <w:r w:rsidR="00C84EEA" w:rsidRPr="00215DA9">
        <w:rPr>
          <w:rFonts w:ascii="Arial" w:hAnsi="Arial" w:cs="Arial"/>
          <w:sz w:val="22"/>
          <w:szCs w:val="22"/>
        </w:rPr>
        <w:t>t</w:t>
      </w:r>
      <w:r w:rsidR="00C84EEA">
        <w:rPr>
          <w:rFonts w:ascii="Arial" w:hAnsi="Arial" w:cs="Arial"/>
          <w:sz w:val="22"/>
          <w:szCs w:val="22"/>
        </w:rPr>
        <w:t>o sell</w:t>
      </w:r>
      <w:r w:rsidR="003301FF">
        <w:rPr>
          <w:rFonts w:ascii="Arial" w:hAnsi="Arial" w:cs="Arial"/>
          <w:sz w:val="22"/>
          <w:szCs w:val="22"/>
        </w:rPr>
        <w:t xml:space="preserve"> TM Gravis</w:t>
      </w:r>
      <w:r w:rsidR="001E4F28">
        <w:rPr>
          <w:rFonts w:ascii="Arial" w:hAnsi="Arial" w:cs="Arial"/>
          <w:sz w:val="22"/>
          <w:szCs w:val="22"/>
        </w:rPr>
        <w:t xml:space="preserve"> &amp; Bluefield Solar</w:t>
      </w:r>
      <w:r w:rsidR="00215DA9">
        <w:rPr>
          <w:rFonts w:ascii="Arial" w:hAnsi="Arial" w:cs="Arial"/>
          <w:sz w:val="22"/>
          <w:szCs w:val="22"/>
        </w:rPr>
        <w:t xml:space="preserve"> shares</w:t>
      </w:r>
    </w:p>
    <w:p w14:paraId="13775039" w14:textId="631A1C14" w:rsidR="005664AA" w:rsidRDefault="0096414D" w:rsidP="00367211">
      <w:pPr>
        <w:tabs>
          <w:tab w:val="right" w:pos="9615"/>
        </w:tabs>
        <w:rPr>
          <w:rFonts w:ascii="Arial" w:hAnsi="Arial" w:cs="Arial"/>
          <w:sz w:val="22"/>
          <w:szCs w:val="22"/>
        </w:rPr>
      </w:pPr>
      <w:r>
        <w:rPr>
          <w:rFonts w:ascii="Arial" w:hAnsi="Arial" w:cs="Arial"/>
          <w:sz w:val="22"/>
          <w:szCs w:val="22"/>
        </w:rPr>
        <w:t>11.</w:t>
      </w:r>
      <w:r w:rsidR="001E4F28">
        <w:rPr>
          <w:rFonts w:ascii="Arial" w:hAnsi="Arial" w:cs="Arial"/>
          <w:sz w:val="22"/>
          <w:szCs w:val="22"/>
        </w:rPr>
        <w:t>8</w:t>
      </w:r>
      <w:r>
        <w:rPr>
          <w:rFonts w:ascii="Arial" w:hAnsi="Arial" w:cs="Arial"/>
          <w:sz w:val="22"/>
          <w:szCs w:val="22"/>
        </w:rPr>
        <w:t xml:space="preserve"> Annual </w:t>
      </w:r>
      <w:r w:rsidR="00A1145F">
        <w:rPr>
          <w:rFonts w:ascii="Arial" w:hAnsi="Arial" w:cs="Arial"/>
          <w:sz w:val="22"/>
          <w:szCs w:val="22"/>
        </w:rPr>
        <w:t>3.2%</w:t>
      </w:r>
      <w:r w:rsidR="00A16CDD">
        <w:rPr>
          <w:rFonts w:ascii="Arial" w:hAnsi="Arial" w:cs="Arial"/>
          <w:sz w:val="22"/>
          <w:szCs w:val="22"/>
        </w:rPr>
        <w:t xml:space="preserve"> </w:t>
      </w:r>
      <w:r w:rsidR="001E4F28">
        <w:rPr>
          <w:rFonts w:ascii="Arial" w:hAnsi="Arial" w:cs="Arial"/>
          <w:sz w:val="22"/>
          <w:szCs w:val="22"/>
        </w:rPr>
        <w:t>n</w:t>
      </w:r>
      <w:r w:rsidR="00A16CDD">
        <w:rPr>
          <w:rFonts w:ascii="Arial" w:hAnsi="Arial" w:cs="Arial"/>
          <w:sz w:val="22"/>
          <w:szCs w:val="22"/>
        </w:rPr>
        <w:t xml:space="preserve">ational </w:t>
      </w:r>
      <w:r w:rsidR="001E4F28">
        <w:rPr>
          <w:rFonts w:ascii="Arial" w:hAnsi="Arial" w:cs="Arial"/>
          <w:sz w:val="22"/>
          <w:szCs w:val="22"/>
        </w:rPr>
        <w:t>c</w:t>
      </w:r>
      <w:r w:rsidR="00A16CDD">
        <w:rPr>
          <w:rFonts w:ascii="Arial" w:hAnsi="Arial" w:cs="Arial"/>
          <w:sz w:val="22"/>
          <w:szCs w:val="22"/>
        </w:rPr>
        <w:t>ouncil</w:t>
      </w:r>
      <w:r w:rsidR="00A1145F">
        <w:rPr>
          <w:rFonts w:ascii="Arial" w:hAnsi="Arial" w:cs="Arial"/>
          <w:sz w:val="22"/>
          <w:szCs w:val="22"/>
        </w:rPr>
        <w:t xml:space="preserve"> </w:t>
      </w:r>
      <w:r w:rsidR="001E4F28">
        <w:rPr>
          <w:rFonts w:ascii="Arial" w:hAnsi="Arial" w:cs="Arial"/>
          <w:sz w:val="22"/>
          <w:szCs w:val="22"/>
        </w:rPr>
        <w:t>p</w:t>
      </w:r>
      <w:r w:rsidR="00A1145F">
        <w:rPr>
          <w:rFonts w:ascii="Arial" w:hAnsi="Arial" w:cs="Arial"/>
          <w:sz w:val="22"/>
          <w:szCs w:val="22"/>
        </w:rPr>
        <w:t>ay award</w:t>
      </w:r>
      <w:r w:rsidR="0055779C">
        <w:rPr>
          <w:rFonts w:ascii="Arial" w:hAnsi="Arial" w:cs="Arial"/>
          <w:sz w:val="22"/>
          <w:szCs w:val="22"/>
        </w:rPr>
        <w:t xml:space="preserve"> for Clerk</w:t>
      </w:r>
      <w:r w:rsidR="00A1145F">
        <w:rPr>
          <w:rFonts w:ascii="Arial" w:hAnsi="Arial" w:cs="Arial"/>
          <w:sz w:val="22"/>
          <w:szCs w:val="22"/>
        </w:rPr>
        <w:t xml:space="preserve"> including back pay from April 2025</w:t>
      </w:r>
    </w:p>
    <w:p w14:paraId="302D8425" w14:textId="74D6D7A0" w:rsidR="00ED7834" w:rsidRDefault="001178DC" w:rsidP="00367211">
      <w:pPr>
        <w:tabs>
          <w:tab w:val="right" w:pos="9615"/>
        </w:tabs>
        <w:rPr>
          <w:rFonts w:ascii="Arial" w:hAnsi="Arial" w:cs="Arial"/>
          <w:sz w:val="22"/>
          <w:szCs w:val="22"/>
        </w:rPr>
      </w:pPr>
      <w:r>
        <w:rPr>
          <w:rFonts w:ascii="Arial" w:hAnsi="Arial" w:cs="Arial"/>
          <w:sz w:val="22"/>
          <w:szCs w:val="22"/>
        </w:rPr>
        <w:t>11.</w:t>
      </w:r>
      <w:r w:rsidR="001E4F28">
        <w:rPr>
          <w:rFonts w:ascii="Arial" w:hAnsi="Arial" w:cs="Arial"/>
          <w:sz w:val="22"/>
          <w:szCs w:val="22"/>
        </w:rPr>
        <w:t>9</w:t>
      </w:r>
      <w:r>
        <w:rPr>
          <w:rFonts w:ascii="Arial" w:hAnsi="Arial" w:cs="Arial"/>
          <w:sz w:val="22"/>
          <w:szCs w:val="22"/>
        </w:rPr>
        <w:t xml:space="preserve"> Nest pension £3%</w:t>
      </w:r>
    </w:p>
    <w:p w14:paraId="5A32D37C" w14:textId="32AFDBA5" w:rsidR="0098660B" w:rsidRDefault="0098660B" w:rsidP="00367211">
      <w:pPr>
        <w:tabs>
          <w:tab w:val="right" w:pos="9615"/>
        </w:tabs>
        <w:rPr>
          <w:rFonts w:ascii="Arial" w:hAnsi="Arial" w:cs="Arial"/>
          <w:sz w:val="22"/>
          <w:szCs w:val="22"/>
        </w:rPr>
      </w:pPr>
      <w:r>
        <w:rPr>
          <w:rFonts w:ascii="Arial" w:hAnsi="Arial" w:cs="Arial"/>
          <w:sz w:val="22"/>
          <w:szCs w:val="22"/>
        </w:rPr>
        <w:t>11.</w:t>
      </w:r>
      <w:r w:rsidR="00675CFD">
        <w:rPr>
          <w:rFonts w:ascii="Arial" w:hAnsi="Arial" w:cs="Arial"/>
          <w:sz w:val="22"/>
          <w:szCs w:val="22"/>
        </w:rPr>
        <w:t>1</w:t>
      </w:r>
      <w:r w:rsidR="00AA41F6">
        <w:rPr>
          <w:rFonts w:ascii="Arial" w:hAnsi="Arial" w:cs="Arial"/>
          <w:sz w:val="22"/>
          <w:szCs w:val="22"/>
        </w:rPr>
        <w:t>0</w:t>
      </w:r>
      <w:r>
        <w:rPr>
          <w:rFonts w:ascii="Arial" w:hAnsi="Arial" w:cs="Arial"/>
          <w:sz w:val="22"/>
          <w:szCs w:val="22"/>
        </w:rPr>
        <w:t xml:space="preserve"> </w:t>
      </w:r>
      <w:r w:rsidR="001E4F28">
        <w:rPr>
          <w:rFonts w:ascii="Arial" w:hAnsi="Arial" w:cs="Arial"/>
          <w:sz w:val="22"/>
          <w:szCs w:val="22"/>
        </w:rPr>
        <w:t xml:space="preserve">Discuss </w:t>
      </w:r>
      <w:r>
        <w:rPr>
          <w:rFonts w:ascii="Arial" w:hAnsi="Arial" w:cs="Arial"/>
          <w:sz w:val="22"/>
          <w:szCs w:val="22"/>
        </w:rPr>
        <w:t>the budget</w:t>
      </w:r>
      <w:r w:rsidR="00675CFD">
        <w:rPr>
          <w:rFonts w:ascii="Arial" w:hAnsi="Arial" w:cs="Arial"/>
          <w:sz w:val="22"/>
          <w:szCs w:val="22"/>
        </w:rPr>
        <w:t xml:space="preserve"> &amp; precept</w:t>
      </w:r>
    </w:p>
    <w:p w14:paraId="35835806" w14:textId="12341B05" w:rsidR="006209FD" w:rsidRDefault="00A6308A" w:rsidP="00367211">
      <w:pPr>
        <w:tabs>
          <w:tab w:val="right" w:pos="9615"/>
        </w:tabs>
        <w:rPr>
          <w:rFonts w:ascii="Arial" w:hAnsi="Arial" w:cs="Arial"/>
          <w:sz w:val="22"/>
          <w:szCs w:val="22"/>
        </w:rPr>
      </w:pPr>
      <w:r>
        <w:rPr>
          <w:rFonts w:ascii="Arial" w:hAnsi="Arial" w:cs="Arial"/>
          <w:sz w:val="22"/>
          <w:szCs w:val="22"/>
        </w:rPr>
        <w:t>11</w:t>
      </w:r>
      <w:r w:rsidR="00E75E0A">
        <w:rPr>
          <w:rFonts w:ascii="Arial" w:hAnsi="Arial" w:cs="Arial"/>
          <w:sz w:val="22"/>
          <w:szCs w:val="22"/>
        </w:rPr>
        <w:t>.1</w:t>
      </w:r>
      <w:r w:rsidR="00AA41F6">
        <w:rPr>
          <w:rFonts w:ascii="Arial" w:hAnsi="Arial" w:cs="Arial"/>
          <w:sz w:val="22"/>
          <w:szCs w:val="22"/>
        </w:rPr>
        <w:t>1</w:t>
      </w:r>
      <w:r>
        <w:rPr>
          <w:rFonts w:ascii="Arial" w:hAnsi="Arial" w:cs="Arial"/>
          <w:sz w:val="22"/>
          <w:szCs w:val="22"/>
        </w:rPr>
        <w:t xml:space="preserve"> Approval of Tim Light to carry out the</w:t>
      </w:r>
      <w:r w:rsidR="008F589B">
        <w:rPr>
          <w:rFonts w:ascii="Arial" w:hAnsi="Arial" w:cs="Arial"/>
          <w:sz w:val="22"/>
          <w:szCs w:val="22"/>
        </w:rPr>
        <w:t xml:space="preserve"> internal</w:t>
      </w:r>
      <w:r>
        <w:rPr>
          <w:rFonts w:ascii="Arial" w:hAnsi="Arial" w:cs="Arial"/>
          <w:sz w:val="22"/>
          <w:szCs w:val="22"/>
        </w:rPr>
        <w:t xml:space="preserve"> audit 25/26 at a cost of £450</w:t>
      </w:r>
    </w:p>
    <w:p w14:paraId="1606BDC0" w14:textId="268639C0" w:rsidR="00A708CE" w:rsidRDefault="00A708CE" w:rsidP="00367211">
      <w:pPr>
        <w:tabs>
          <w:tab w:val="right" w:pos="9615"/>
        </w:tabs>
        <w:rPr>
          <w:rFonts w:ascii="Arial" w:hAnsi="Arial" w:cs="Arial"/>
          <w:sz w:val="22"/>
          <w:szCs w:val="22"/>
        </w:rPr>
      </w:pPr>
      <w:r>
        <w:rPr>
          <w:rFonts w:ascii="Arial" w:hAnsi="Arial" w:cs="Arial"/>
          <w:sz w:val="22"/>
          <w:szCs w:val="22"/>
        </w:rPr>
        <w:t>11.12 Quarterly Statement check</w:t>
      </w:r>
    </w:p>
    <w:p w14:paraId="57DA5A93" w14:textId="3E61BBFA" w:rsidR="00D55272" w:rsidRPr="00D55272" w:rsidRDefault="002F6858">
      <w:pPr>
        <w:rPr>
          <w:rFonts w:ascii="Arial" w:hAnsi="Arial" w:cs="Arial"/>
          <w:sz w:val="22"/>
          <w:szCs w:val="22"/>
        </w:rPr>
      </w:pPr>
      <w:r>
        <w:rPr>
          <w:rFonts w:ascii="Arial" w:hAnsi="Arial" w:cs="Arial"/>
          <w:b/>
          <w:sz w:val="22"/>
          <w:szCs w:val="22"/>
        </w:rPr>
        <w:t>1</w:t>
      </w:r>
      <w:r w:rsidR="008E347E">
        <w:rPr>
          <w:rFonts w:ascii="Arial" w:hAnsi="Arial" w:cs="Arial"/>
          <w:b/>
          <w:sz w:val="22"/>
          <w:szCs w:val="22"/>
        </w:rPr>
        <w:t>2</w:t>
      </w:r>
      <w:r>
        <w:rPr>
          <w:rFonts w:ascii="Arial" w:hAnsi="Arial" w:cs="Arial"/>
          <w:b/>
          <w:sz w:val="22"/>
          <w:szCs w:val="22"/>
        </w:rPr>
        <w:t>. Environment</w:t>
      </w:r>
      <w:r w:rsidR="00E65CC2">
        <w:rPr>
          <w:rFonts w:ascii="Arial" w:hAnsi="Arial" w:cs="Arial"/>
          <w:sz w:val="22"/>
          <w:szCs w:val="22"/>
        </w:rPr>
        <w:t xml:space="preserve"> </w:t>
      </w:r>
      <w:r w:rsidR="008E347E" w:rsidRPr="00AA15A1">
        <w:rPr>
          <w:rFonts w:ascii="Arial" w:hAnsi="Arial" w:cs="Arial"/>
          <w:b/>
          <w:bCs/>
          <w:sz w:val="22"/>
          <w:szCs w:val="22"/>
        </w:rPr>
        <w:t>&amp; Councillor responsibilities</w:t>
      </w:r>
    </w:p>
    <w:p w14:paraId="65FF71C0" w14:textId="4280B3EA" w:rsidR="00814EE6" w:rsidRDefault="004818E8">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Pr>
          <w:rFonts w:ascii="Arial" w:hAnsi="Arial" w:cs="Arial"/>
          <w:sz w:val="22"/>
          <w:szCs w:val="22"/>
        </w:rPr>
        <w:t>.</w:t>
      </w:r>
      <w:r w:rsidR="00754C04">
        <w:rPr>
          <w:rFonts w:ascii="Arial" w:hAnsi="Arial" w:cs="Arial"/>
          <w:sz w:val="22"/>
          <w:szCs w:val="22"/>
        </w:rPr>
        <w:t>1</w:t>
      </w:r>
      <w:r>
        <w:rPr>
          <w:rFonts w:ascii="Arial" w:hAnsi="Arial" w:cs="Arial"/>
          <w:sz w:val="22"/>
          <w:szCs w:val="22"/>
        </w:rPr>
        <w:t xml:space="preserve"> Footpaths</w:t>
      </w:r>
      <w:r w:rsidR="002F6858">
        <w:rPr>
          <w:rFonts w:ascii="Arial" w:hAnsi="Arial" w:cs="Arial"/>
          <w:sz w:val="22"/>
          <w:szCs w:val="22"/>
        </w:rPr>
        <w:t xml:space="preserve"> &amp; Highways </w:t>
      </w:r>
    </w:p>
    <w:p w14:paraId="60F79285" w14:textId="51AEE0BC" w:rsidR="009F168D" w:rsidRDefault="00A2415E">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sidR="004818E8">
        <w:rPr>
          <w:rFonts w:ascii="Arial" w:hAnsi="Arial" w:cs="Arial"/>
          <w:sz w:val="22"/>
          <w:szCs w:val="22"/>
        </w:rPr>
        <w:t>.</w:t>
      </w:r>
      <w:r w:rsidR="005D3228">
        <w:rPr>
          <w:rFonts w:ascii="Arial" w:hAnsi="Arial" w:cs="Arial"/>
          <w:sz w:val="22"/>
          <w:szCs w:val="22"/>
        </w:rPr>
        <w:t>2</w:t>
      </w:r>
      <w:r w:rsidR="004818E8">
        <w:rPr>
          <w:rFonts w:ascii="Arial" w:hAnsi="Arial" w:cs="Arial"/>
          <w:sz w:val="22"/>
          <w:szCs w:val="22"/>
        </w:rPr>
        <w:t xml:space="preserve"> Sheep</w:t>
      </w:r>
      <w:r w:rsidR="002F6858">
        <w:rPr>
          <w:rFonts w:ascii="Arial" w:hAnsi="Arial" w:cs="Arial"/>
          <w:sz w:val="22"/>
          <w:szCs w:val="22"/>
        </w:rPr>
        <w:t xml:space="preserve"> Wash</w:t>
      </w:r>
      <w:r w:rsidR="00552942">
        <w:rPr>
          <w:rFonts w:ascii="Arial" w:hAnsi="Arial" w:cs="Arial"/>
          <w:sz w:val="22"/>
          <w:szCs w:val="22"/>
        </w:rPr>
        <w:t xml:space="preserve"> </w:t>
      </w:r>
      <w:r w:rsidR="003C69FB">
        <w:rPr>
          <w:rFonts w:ascii="Arial" w:hAnsi="Arial" w:cs="Arial"/>
          <w:sz w:val="22"/>
          <w:szCs w:val="22"/>
        </w:rPr>
        <w:t>Cllr</w:t>
      </w:r>
      <w:r w:rsidR="00C85E13">
        <w:rPr>
          <w:rFonts w:ascii="Arial" w:hAnsi="Arial" w:cs="Arial"/>
          <w:sz w:val="22"/>
          <w:szCs w:val="22"/>
        </w:rPr>
        <w:t xml:space="preserve"> Kwia</w:t>
      </w:r>
      <w:r w:rsidR="005275CF">
        <w:rPr>
          <w:rFonts w:ascii="Arial" w:hAnsi="Arial" w:cs="Arial"/>
          <w:sz w:val="22"/>
          <w:szCs w:val="22"/>
        </w:rPr>
        <w:t>tkowski</w:t>
      </w:r>
      <w:r w:rsidR="003C69FB">
        <w:rPr>
          <w:rFonts w:ascii="Arial" w:hAnsi="Arial" w:cs="Arial"/>
          <w:sz w:val="22"/>
          <w:szCs w:val="22"/>
        </w:rPr>
        <w:t xml:space="preserve"> </w:t>
      </w:r>
      <w:r w:rsidR="00C47912">
        <w:rPr>
          <w:rFonts w:ascii="Arial" w:hAnsi="Arial" w:cs="Arial"/>
          <w:sz w:val="22"/>
          <w:szCs w:val="22"/>
        </w:rPr>
        <w:t>– Discuss bins and litter</w:t>
      </w:r>
      <w:r w:rsidR="00FD4A71">
        <w:rPr>
          <w:rFonts w:ascii="Arial" w:hAnsi="Arial" w:cs="Arial"/>
          <w:sz w:val="22"/>
          <w:szCs w:val="22"/>
        </w:rPr>
        <w:t xml:space="preserve"> at the </w:t>
      </w:r>
      <w:proofErr w:type="spellStart"/>
      <w:r w:rsidR="00FD4A71">
        <w:rPr>
          <w:rFonts w:ascii="Arial" w:hAnsi="Arial" w:cs="Arial"/>
          <w:sz w:val="22"/>
          <w:szCs w:val="22"/>
        </w:rPr>
        <w:t>Sheepwash</w:t>
      </w:r>
      <w:proofErr w:type="spellEnd"/>
    </w:p>
    <w:p w14:paraId="0A4E7980" w14:textId="6926DC6E" w:rsidR="00AF55AB" w:rsidRDefault="00A2415E">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sidR="004818E8">
        <w:rPr>
          <w:rFonts w:ascii="Arial" w:hAnsi="Arial" w:cs="Arial"/>
          <w:sz w:val="22"/>
          <w:szCs w:val="22"/>
        </w:rPr>
        <w:t>.</w:t>
      </w:r>
      <w:r w:rsidR="005D3228">
        <w:rPr>
          <w:rFonts w:ascii="Arial" w:hAnsi="Arial" w:cs="Arial"/>
          <w:sz w:val="22"/>
          <w:szCs w:val="22"/>
        </w:rPr>
        <w:t>3</w:t>
      </w:r>
      <w:r w:rsidR="004818E8">
        <w:rPr>
          <w:rFonts w:ascii="Arial" w:hAnsi="Arial" w:cs="Arial"/>
          <w:sz w:val="22"/>
          <w:szCs w:val="22"/>
        </w:rPr>
        <w:t xml:space="preserve"> </w:t>
      </w:r>
      <w:r w:rsidR="00556BA2">
        <w:rPr>
          <w:rFonts w:ascii="Arial" w:hAnsi="Arial" w:cs="Arial"/>
          <w:sz w:val="22"/>
          <w:szCs w:val="22"/>
        </w:rPr>
        <w:t>Estate Management Group</w:t>
      </w:r>
      <w:r w:rsidR="002F6858">
        <w:rPr>
          <w:rFonts w:ascii="Arial" w:hAnsi="Arial" w:cs="Arial"/>
          <w:sz w:val="22"/>
          <w:szCs w:val="22"/>
        </w:rPr>
        <w:t xml:space="preserve"> –</w:t>
      </w:r>
      <w:r w:rsidR="00B050ED">
        <w:rPr>
          <w:rFonts w:ascii="Arial" w:hAnsi="Arial" w:cs="Arial"/>
          <w:sz w:val="22"/>
          <w:szCs w:val="22"/>
        </w:rPr>
        <w:t xml:space="preserve"> </w:t>
      </w:r>
      <w:r w:rsidR="00AF55AB">
        <w:rPr>
          <w:rFonts w:ascii="Arial" w:hAnsi="Arial" w:cs="Arial"/>
          <w:sz w:val="22"/>
          <w:szCs w:val="22"/>
        </w:rPr>
        <w:t xml:space="preserve"> Approval of </w:t>
      </w:r>
      <w:r w:rsidR="0009081C">
        <w:rPr>
          <w:rFonts w:ascii="Arial" w:hAnsi="Arial" w:cs="Arial"/>
          <w:sz w:val="22"/>
          <w:szCs w:val="22"/>
        </w:rPr>
        <w:t>r</w:t>
      </w:r>
      <w:r w:rsidR="00AF55AB">
        <w:rPr>
          <w:rFonts w:ascii="Arial" w:hAnsi="Arial" w:cs="Arial"/>
          <w:sz w:val="22"/>
          <w:szCs w:val="22"/>
        </w:rPr>
        <w:t>isk assessment and procedures</w:t>
      </w:r>
    </w:p>
    <w:p w14:paraId="2D84D95F" w14:textId="796F3491" w:rsidR="000E7A41" w:rsidRPr="00556BA2" w:rsidRDefault="004869CC" w:rsidP="00556BA2">
      <w:pPr>
        <w:pStyle w:val="ListParagraph"/>
        <w:numPr>
          <w:ilvl w:val="0"/>
          <w:numId w:val="17"/>
        </w:numPr>
        <w:rPr>
          <w:rFonts w:ascii="Arial" w:hAnsi="Arial" w:cs="Arial"/>
          <w:sz w:val="22"/>
          <w:szCs w:val="22"/>
        </w:rPr>
      </w:pPr>
      <w:r w:rsidRPr="00556BA2">
        <w:rPr>
          <w:rFonts w:ascii="Arial" w:hAnsi="Arial" w:cs="Arial"/>
          <w:sz w:val="22"/>
          <w:szCs w:val="22"/>
        </w:rPr>
        <w:t>Discuss tree report &amp; approval to allocate further funds if required</w:t>
      </w:r>
      <w:r w:rsidR="0009081C" w:rsidRPr="00556BA2">
        <w:rPr>
          <w:rFonts w:ascii="Arial" w:hAnsi="Arial" w:cs="Arial"/>
          <w:sz w:val="22"/>
          <w:szCs w:val="22"/>
        </w:rPr>
        <w:t>.</w:t>
      </w:r>
    </w:p>
    <w:p w14:paraId="0F7A2BFB" w14:textId="47855820" w:rsidR="00C44424" w:rsidRPr="00556BA2" w:rsidRDefault="0009081C" w:rsidP="00556BA2">
      <w:pPr>
        <w:pStyle w:val="ListParagraph"/>
        <w:numPr>
          <w:ilvl w:val="0"/>
          <w:numId w:val="17"/>
        </w:numPr>
        <w:rPr>
          <w:rFonts w:ascii="Arial" w:hAnsi="Arial" w:cs="Arial"/>
          <w:sz w:val="22"/>
          <w:szCs w:val="22"/>
        </w:rPr>
      </w:pPr>
      <w:r w:rsidRPr="00556BA2">
        <w:rPr>
          <w:rFonts w:ascii="Arial" w:hAnsi="Arial" w:cs="Arial"/>
          <w:sz w:val="22"/>
          <w:szCs w:val="22"/>
        </w:rPr>
        <w:t>To note EMG request for budget allocation</w:t>
      </w:r>
      <w:r w:rsidR="00556BA2">
        <w:rPr>
          <w:rFonts w:ascii="Arial" w:hAnsi="Arial" w:cs="Arial"/>
          <w:sz w:val="22"/>
          <w:szCs w:val="22"/>
        </w:rPr>
        <w:t xml:space="preserve"> &amp; raffle tickets for sale</w:t>
      </w:r>
    </w:p>
    <w:p w14:paraId="54160D46" w14:textId="471EDD2D" w:rsidR="00C44424" w:rsidRDefault="008C0C66">
      <w:pPr>
        <w:rPr>
          <w:rFonts w:ascii="Arial" w:hAnsi="Arial" w:cs="Arial"/>
          <w:sz w:val="22"/>
          <w:szCs w:val="22"/>
        </w:rPr>
      </w:pPr>
      <w:r>
        <w:rPr>
          <w:rFonts w:ascii="Arial" w:hAnsi="Arial" w:cs="Arial"/>
          <w:sz w:val="22"/>
          <w:szCs w:val="22"/>
        </w:rPr>
        <w:t xml:space="preserve"> Approval of quote for hedge at allotments to be cut back</w:t>
      </w:r>
    </w:p>
    <w:p w14:paraId="71D22D84" w14:textId="2D5DCF73" w:rsidR="00CC0F27" w:rsidRDefault="00CC0F27">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sidR="0048508F">
        <w:rPr>
          <w:rFonts w:ascii="Arial" w:hAnsi="Arial" w:cs="Arial"/>
          <w:sz w:val="22"/>
          <w:szCs w:val="22"/>
        </w:rPr>
        <w:t>.</w:t>
      </w:r>
      <w:r w:rsidR="00F850E5">
        <w:rPr>
          <w:rFonts w:ascii="Arial" w:hAnsi="Arial" w:cs="Arial"/>
          <w:sz w:val="22"/>
          <w:szCs w:val="22"/>
        </w:rPr>
        <w:t>4</w:t>
      </w:r>
      <w:r w:rsidR="0048508F">
        <w:rPr>
          <w:rFonts w:ascii="Arial" w:hAnsi="Arial" w:cs="Arial"/>
          <w:sz w:val="22"/>
          <w:szCs w:val="22"/>
        </w:rPr>
        <w:t xml:space="preserve"> </w:t>
      </w:r>
      <w:r w:rsidR="00F3064B">
        <w:rPr>
          <w:rFonts w:ascii="Arial" w:hAnsi="Arial" w:cs="Arial"/>
          <w:sz w:val="22"/>
          <w:szCs w:val="22"/>
        </w:rPr>
        <w:t>Playground</w:t>
      </w:r>
      <w:r w:rsidR="00397E2D">
        <w:rPr>
          <w:rFonts w:ascii="Arial" w:hAnsi="Arial" w:cs="Arial"/>
          <w:sz w:val="22"/>
          <w:szCs w:val="22"/>
        </w:rPr>
        <w:t>/Recreation Ground</w:t>
      </w:r>
      <w:r w:rsidR="00A91730">
        <w:rPr>
          <w:rFonts w:ascii="Arial" w:hAnsi="Arial" w:cs="Arial"/>
          <w:sz w:val="22"/>
          <w:szCs w:val="22"/>
        </w:rPr>
        <w:t xml:space="preserve"> – update </w:t>
      </w:r>
    </w:p>
    <w:p w14:paraId="1AC86298" w14:textId="6632144F" w:rsidR="000F132E" w:rsidRDefault="005417FB">
      <w:pPr>
        <w:rPr>
          <w:rFonts w:ascii="Arial" w:hAnsi="Arial" w:cs="Arial"/>
          <w:sz w:val="22"/>
          <w:szCs w:val="22"/>
        </w:rPr>
      </w:pPr>
      <w:r>
        <w:rPr>
          <w:rFonts w:ascii="Arial" w:hAnsi="Arial" w:cs="Arial"/>
          <w:sz w:val="22"/>
          <w:szCs w:val="22"/>
        </w:rPr>
        <w:t>1</w:t>
      </w:r>
      <w:r w:rsidR="00AA15A1">
        <w:rPr>
          <w:rFonts w:ascii="Arial" w:hAnsi="Arial" w:cs="Arial"/>
          <w:sz w:val="22"/>
          <w:szCs w:val="22"/>
        </w:rPr>
        <w:t>2</w:t>
      </w:r>
      <w:r>
        <w:rPr>
          <w:rFonts w:ascii="Arial" w:hAnsi="Arial" w:cs="Arial"/>
          <w:sz w:val="22"/>
          <w:szCs w:val="22"/>
        </w:rPr>
        <w:t>.</w:t>
      </w:r>
      <w:r w:rsidR="00F850E5">
        <w:rPr>
          <w:rFonts w:ascii="Arial" w:hAnsi="Arial" w:cs="Arial"/>
          <w:sz w:val="22"/>
          <w:szCs w:val="22"/>
        </w:rPr>
        <w:t>5</w:t>
      </w:r>
      <w:r w:rsidR="00143A87">
        <w:rPr>
          <w:rFonts w:ascii="Arial" w:hAnsi="Arial" w:cs="Arial"/>
          <w:sz w:val="22"/>
          <w:szCs w:val="22"/>
        </w:rPr>
        <w:t xml:space="preserve"> Allotments </w:t>
      </w:r>
      <w:r w:rsidR="004F572F">
        <w:rPr>
          <w:rFonts w:ascii="Arial" w:hAnsi="Arial" w:cs="Arial"/>
          <w:sz w:val="22"/>
          <w:szCs w:val="22"/>
        </w:rPr>
        <w:t>–</w:t>
      </w:r>
      <w:r w:rsidR="008C0C66">
        <w:rPr>
          <w:rFonts w:ascii="Arial" w:hAnsi="Arial" w:cs="Arial"/>
          <w:sz w:val="22"/>
          <w:szCs w:val="22"/>
        </w:rPr>
        <w:t xml:space="preserve"> update</w:t>
      </w:r>
    </w:p>
    <w:p w14:paraId="5B831411" w14:textId="746356CE" w:rsidR="00143A87" w:rsidRDefault="005417FB">
      <w:pPr>
        <w:rPr>
          <w:rFonts w:ascii="Arial" w:hAnsi="Arial" w:cs="Arial"/>
          <w:sz w:val="22"/>
          <w:szCs w:val="22"/>
        </w:rPr>
      </w:pPr>
      <w:r>
        <w:rPr>
          <w:rFonts w:ascii="Arial" w:hAnsi="Arial" w:cs="Arial"/>
          <w:sz w:val="22"/>
          <w:szCs w:val="22"/>
        </w:rPr>
        <w:t>1</w:t>
      </w:r>
      <w:r w:rsidR="00AA15A1">
        <w:rPr>
          <w:rFonts w:ascii="Arial" w:hAnsi="Arial" w:cs="Arial"/>
          <w:sz w:val="22"/>
          <w:szCs w:val="22"/>
        </w:rPr>
        <w:t>2</w:t>
      </w:r>
      <w:r>
        <w:rPr>
          <w:rFonts w:ascii="Arial" w:hAnsi="Arial" w:cs="Arial"/>
          <w:sz w:val="22"/>
          <w:szCs w:val="22"/>
        </w:rPr>
        <w:t>.</w:t>
      </w:r>
      <w:r w:rsidR="00F850E5">
        <w:rPr>
          <w:rFonts w:ascii="Arial" w:hAnsi="Arial" w:cs="Arial"/>
          <w:sz w:val="22"/>
          <w:szCs w:val="22"/>
        </w:rPr>
        <w:t>6</w:t>
      </w:r>
      <w:r w:rsidR="006D078F">
        <w:rPr>
          <w:rFonts w:ascii="Arial" w:hAnsi="Arial" w:cs="Arial"/>
          <w:sz w:val="22"/>
          <w:szCs w:val="22"/>
        </w:rPr>
        <w:t xml:space="preserve"> </w:t>
      </w:r>
      <w:r w:rsidR="00B921B9">
        <w:rPr>
          <w:rFonts w:ascii="Arial" w:hAnsi="Arial" w:cs="Arial"/>
          <w:sz w:val="22"/>
          <w:szCs w:val="22"/>
        </w:rPr>
        <w:t xml:space="preserve">Update - </w:t>
      </w:r>
      <w:r w:rsidR="00F11C93">
        <w:rPr>
          <w:rFonts w:ascii="Arial" w:hAnsi="Arial" w:cs="Arial"/>
          <w:sz w:val="22"/>
          <w:szCs w:val="22"/>
        </w:rPr>
        <w:t>Pan Parish Forum</w:t>
      </w:r>
      <w:r w:rsidR="002511D5">
        <w:rPr>
          <w:rFonts w:ascii="Arial" w:hAnsi="Arial" w:cs="Arial"/>
          <w:sz w:val="22"/>
          <w:szCs w:val="22"/>
        </w:rPr>
        <w:t xml:space="preserve"> </w:t>
      </w:r>
      <w:r w:rsidR="00E77A49">
        <w:rPr>
          <w:rFonts w:ascii="Arial" w:hAnsi="Arial" w:cs="Arial"/>
          <w:sz w:val="22"/>
          <w:szCs w:val="22"/>
        </w:rPr>
        <w:t>/</w:t>
      </w:r>
      <w:r w:rsidR="002511D5">
        <w:rPr>
          <w:rFonts w:ascii="Arial" w:hAnsi="Arial" w:cs="Arial"/>
          <w:sz w:val="22"/>
          <w:szCs w:val="22"/>
        </w:rPr>
        <w:t xml:space="preserve"> river monitoring</w:t>
      </w:r>
      <w:r w:rsidR="00E77A49">
        <w:rPr>
          <w:rFonts w:ascii="Arial" w:hAnsi="Arial" w:cs="Arial"/>
          <w:sz w:val="22"/>
          <w:szCs w:val="22"/>
        </w:rPr>
        <w:t>/Flood Action Group</w:t>
      </w:r>
    </w:p>
    <w:p w14:paraId="1E164A27" w14:textId="5EB1C485" w:rsidR="00883FBB" w:rsidRDefault="005417FB">
      <w:pPr>
        <w:rPr>
          <w:rFonts w:ascii="Arial" w:hAnsi="Arial" w:cs="Arial"/>
          <w:sz w:val="22"/>
          <w:szCs w:val="22"/>
        </w:rPr>
      </w:pPr>
      <w:r>
        <w:rPr>
          <w:rFonts w:ascii="Arial" w:hAnsi="Arial" w:cs="Arial"/>
          <w:sz w:val="22"/>
          <w:szCs w:val="22"/>
        </w:rPr>
        <w:t>1</w:t>
      </w:r>
      <w:r w:rsidR="00AA15A1">
        <w:rPr>
          <w:rFonts w:ascii="Arial" w:hAnsi="Arial" w:cs="Arial"/>
          <w:sz w:val="22"/>
          <w:szCs w:val="22"/>
        </w:rPr>
        <w:t>2</w:t>
      </w:r>
      <w:r>
        <w:rPr>
          <w:rFonts w:ascii="Arial" w:hAnsi="Arial" w:cs="Arial"/>
          <w:sz w:val="22"/>
          <w:szCs w:val="22"/>
        </w:rPr>
        <w:t>.</w:t>
      </w:r>
      <w:r w:rsidR="00F850E5">
        <w:rPr>
          <w:rFonts w:ascii="Arial" w:hAnsi="Arial" w:cs="Arial"/>
          <w:sz w:val="22"/>
          <w:szCs w:val="22"/>
        </w:rPr>
        <w:t>7</w:t>
      </w:r>
      <w:r>
        <w:rPr>
          <w:rFonts w:ascii="Arial" w:hAnsi="Arial" w:cs="Arial"/>
          <w:sz w:val="22"/>
          <w:szCs w:val="22"/>
        </w:rPr>
        <w:t xml:space="preserve"> </w:t>
      </w:r>
      <w:r w:rsidR="00033AC0">
        <w:rPr>
          <w:rFonts w:ascii="Arial" w:hAnsi="Arial" w:cs="Arial"/>
          <w:sz w:val="22"/>
          <w:szCs w:val="22"/>
        </w:rPr>
        <w:t xml:space="preserve">Completion of </w:t>
      </w:r>
      <w:r w:rsidR="009F168D">
        <w:rPr>
          <w:rFonts w:ascii="Arial" w:hAnsi="Arial" w:cs="Arial"/>
          <w:sz w:val="22"/>
          <w:szCs w:val="22"/>
        </w:rPr>
        <w:t>bi</w:t>
      </w:r>
      <w:r w:rsidR="00F11C93">
        <w:rPr>
          <w:rFonts w:ascii="Arial" w:hAnsi="Arial" w:cs="Arial"/>
          <w:sz w:val="22"/>
          <w:szCs w:val="22"/>
        </w:rPr>
        <w:t>-</w:t>
      </w:r>
      <w:r w:rsidR="00033AC0">
        <w:rPr>
          <w:rFonts w:ascii="Arial" w:hAnsi="Arial" w:cs="Arial"/>
          <w:sz w:val="22"/>
          <w:szCs w:val="22"/>
        </w:rPr>
        <w:t xml:space="preserve">monthly H &amp; S </w:t>
      </w:r>
      <w:r w:rsidR="003C69FB">
        <w:rPr>
          <w:rFonts w:ascii="Arial" w:hAnsi="Arial" w:cs="Arial"/>
          <w:sz w:val="22"/>
          <w:szCs w:val="22"/>
        </w:rPr>
        <w:t>inspection reports</w:t>
      </w:r>
      <w:r w:rsidR="006E114B">
        <w:rPr>
          <w:rFonts w:ascii="Arial" w:hAnsi="Arial" w:cs="Arial"/>
          <w:sz w:val="22"/>
          <w:szCs w:val="22"/>
        </w:rPr>
        <w:t>. /</w:t>
      </w:r>
      <w:proofErr w:type="spellStart"/>
      <w:r w:rsidR="006E114B">
        <w:rPr>
          <w:rFonts w:ascii="Arial" w:hAnsi="Arial" w:cs="Arial"/>
          <w:sz w:val="22"/>
          <w:szCs w:val="22"/>
        </w:rPr>
        <w:t>Sheepwash</w:t>
      </w:r>
      <w:proofErr w:type="spellEnd"/>
      <w:r w:rsidR="006E114B">
        <w:rPr>
          <w:rFonts w:ascii="Arial" w:hAnsi="Arial" w:cs="Arial"/>
          <w:sz w:val="22"/>
          <w:szCs w:val="22"/>
        </w:rPr>
        <w:t>/Allot</w:t>
      </w:r>
      <w:r w:rsidR="0055454F">
        <w:rPr>
          <w:rFonts w:ascii="Arial" w:hAnsi="Arial" w:cs="Arial"/>
          <w:sz w:val="22"/>
          <w:szCs w:val="22"/>
        </w:rPr>
        <w:t>ments</w:t>
      </w:r>
      <w:r w:rsidR="006E114B">
        <w:rPr>
          <w:rFonts w:ascii="Arial" w:hAnsi="Arial" w:cs="Arial"/>
          <w:sz w:val="22"/>
          <w:szCs w:val="22"/>
        </w:rPr>
        <w:t>/Park/Riverside/ Recreatio</w:t>
      </w:r>
      <w:r w:rsidR="00264531">
        <w:rPr>
          <w:rFonts w:ascii="Arial" w:hAnsi="Arial" w:cs="Arial"/>
          <w:sz w:val="22"/>
          <w:szCs w:val="22"/>
        </w:rPr>
        <w:t>n</w:t>
      </w:r>
    </w:p>
    <w:p w14:paraId="3DF283D6" w14:textId="6C7FC82F" w:rsidR="00FD4A71" w:rsidRDefault="00FD4A71">
      <w:pPr>
        <w:rPr>
          <w:rFonts w:ascii="Arial" w:hAnsi="Arial" w:cs="Arial"/>
          <w:sz w:val="22"/>
          <w:szCs w:val="22"/>
        </w:rPr>
      </w:pPr>
      <w:r>
        <w:rPr>
          <w:rFonts w:ascii="Arial" w:hAnsi="Arial" w:cs="Arial"/>
          <w:sz w:val="22"/>
          <w:szCs w:val="22"/>
        </w:rPr>
        <w:t>Appoint H&amp; S to Riverside</w:t>
      </w:r>
      <w:r w:rsidR="00275339">
        <w:rPr>
          <w:rFonts w:ascii="Arial" w:hAnsi="Arial" w:cs="Arial"/>
          <w:sz w:val="22"/>
          <w:szCs w:val="22"/>
        </w:rPr>
        <w:t xml:space="preserve"> (appoint a person to carry out H &amp; S</w:t>
      </w:r>
    </w:p>
    <w:p w14:paraId="1C752D9F" w14:textId="29B7A36D" w:rsidR="004814F4" w:rsidRPr="00556BA2" w:rsidRDefault="00D355E5">
      <w:pPr>
        <w:rPr>
          <w:rFonts w:ascii="Arial" w:hAnsi="Arial" w:cs="Arial"/>
          <w:sz w:val="22"/>
          <w:szCs w:val="22"/>
        </w:rPr>
      </w:pPr>
      <w:r>
        <w:rPr>
          <w:rFonts w:ascii="Arial" w:hAnsi="Arial" w:cs="Arial"/>
          <w:sz w:val="22"/>
          <w:szCs w:val="22"/>
        </w:rPr>
        <w:t>12.8 Approval of</w:t>
      </w:r>
      <w:r w:rsidR="00275339">
        <w:rPr>
          <w:rFonts w:ascii="Arial" w:hAnsi="Arial" w:cs="Arial"/>
          <w:sz w:val="22"/>
          <w:szCs w:val="22"/>
        </w:rPr>
        <w:t xml:space="preserve"> Annual</w:t>
      </w:r>
      <w:r>
        <w:rPr>
          <w:rFonts w:ascii="Arial" w:hAnsi="Arial" w:cs="Arial"/>
          <w:sz w:val="22"/>
          <w:szCs w:val="22"/>
        </w:rPr>
        <w:t xml:space="preserve"> Bonfire</w:t>
      </w:r>
      <w:r w:rsidR="00FB7545">
        <w:rPr>
          <w:rFonts w:ascii="Arial" w:hAnsi="Arial" w:cs="Arial"/>
          <w:sz w:val="22"/>
          <w:szCs w:val="22"/>
        </w:rPr>
        <w:t xml:space="preserve"> request by Andover Community Church</w:t>
      </w:r>
    </w:p>
    <w:p w14:paraId="3020D31E" w14:textId="36E4FA27" w:rsidR="0016312E" w:rsidRDefault="0016312E">
      <w:pPr>
        <w:rPr>
          <w:rFonts w:ascii="Arial" w:hAnsi="Arial" w:cs="Arial"/>
          <w:sz w:val="22"/>
          <w:szCs w:val="22"/>
        </w:rPr>
      </w:pPr>
      <w:r>
        <w:rPr>
          <w:rFonts w:ascii="Arial" w:hAnsi="Arial" w:cs="Arial"/>
          <w:sz w:val="22"/>
          <w:szCs w:val="22"/>
        </w:rPr>
        <w:t>12.</w:t>
      </w:r>
      <w:r w:rsidR="00556BA2">
        <w:rPr>
          <w:rFonts w:ascii="Arial" w:hAnsi="Arial" w:cs="Arial"/>
          <w:sz w:val="22"/>
          <w:szCs w:val="22"/>
        </w:rPr>
        <w:t>9</w:t>
      </w:r>
      <w:r>
        <w:rPr>
          <w:rFonts w:ascii="Arial" w:hAnsi="Arial" w:cs="Arial"/>
          <w:sz w:val="22"/>
          <w:szCs w:val="22"/>
        </w:rPr>
        <w:t xml:space="preserve"> Lengths man w</w:t>
      </w:r>
      <w:r w:rsidR="003301FF">
        <w:rPr>
          <w:rFonts w:ascii="Arial" w:hAnsi="Arial" w:cs="Arial"/>
          <w:sz w:val="22"/>
          <w:szCs w:val="22"/>
        </w:rPr>
        <w:t>ork update</w:t>
      </w:r>
    </w:p>
    <w:p w14:paraId="7860248A" w14:textId="1D8F8539" w:rsidR="003E200C" w:rsidRPr="00103B5F" w:rsidRDefault="003E200C">
      <w:pPr>
        <w:rPr>
          <w:rFonts w:ascii="Arial" w:hAnsi="Arial" w:cs="Arial"/>
          <w:sz w:val="22"/>
          <w:szCs w:val="22"/>
        </w:rPr>
      </w:pPr>
      <w:r>
        <w:rPr>
          <w:rFonts w:ascii="Arial" w:hAnsi="Arial" w:cs="Arial"/>
          <w:sz w:val="22"/>
          <w:szCs w:val="22"/>
        </w:rPr>
        <w:t>12.</w:t>
      </w:r>
      <w:r w:rsidR="00556BA2">
        <w:rPr>
          <w:rFonts w:ascii="Arial" w:hAnsi="Arial" w:cs="Arial"/>
          <w:sz w:val="22"/>
          <w:szCs w:val="22"/>
        </w:rPr>
        <w:t>10</w:t>
      </w:r>
      <w:r>
        <w:rPr>
          <w:rFonts w:ascii="Arial" w:hAnsi="Arial" w:cs="Arial"/>
          <w:sz w:val="22"/>
          <w:szCs w:val="22"/>
        </w:rPr>
        <w:t xml:space="preserve"> To discuss adopting the phone</w:t>
      </w:r>
      <w:r w:rsidR="007A764C">
        <w:rPr>
          <w:rFonts w:ascii="Arial" w:hAnsi="Arial" w:cs="Arial"/>
          <w:sz w:val="22"/>
          <w:szCs w:val="22"/>
        </w:rPr>
        <w:t xml:space="preserve"> </w:t>
      </w:r>
      <w:r>
        <w:rPr>
          <w:rFonts w:ascii="Arial" w:hAnsi="Arial" w:cs="Arial"/>
          <w:sz w:val="22"/>
          <w:szCs w:val="22"/>
        </w:rPr>
        <w:t>box and utilis</w:t>
      </w:r>
      <w:r w:rsidR="003B2E51">
        <w:rPr>
          <w:rFonts w:ascii="Arial" w:hAnsi="Arial" w:cs="Arial"/>
          <w:sz w:val="22"/>
          <w:szCs w:val="22"/>
        </w:rPr>
        <w:t>ise</w:t>
      </w:r>
      <w:r>
        <w:rPr>
          <w:rFonts w:ascii="Arial" w:hAnsi="Arial" w:cs="Arial"/>
          <w:sz w:val="22"/>
          <w:szCs w:val="22"/>
        </w:rPr>
        <w:t xml:space="preserve"> for a library/book exchange</w:t>
      </w:r>
    </w:p>
    <w:p w14:paraId="56B9C64C" w14:textId="11B03AA8" w:rsidR="00212E15" w:rsidRPr="00C21B5A" w:rsidRDefault="00B04893" w:rsidP="00C21B5A">
      <w:pPr>
        <w:rPr>
          <w:rFonts w:ascii="Arial" w:hAnsi="Arial" w:cs="Arial"/>
          <w:b/>
          <w:bCs/>
          <w:sz w:val="22"/>
          <w:szCs w:val="22"/>
        </w:rPr>
      </w:pPr>
      <w:r>
        <w:rPr>
          <w:b/>
          <w:bCs/>
        </w:rPr>
        <w:t>1</w:t>
      </w:r>
      <w:r w:rsidR="00785D84">
        <w:rPr>
          <w:b/>
          <w:bCs/>
        </w:rPr>
        <w:t>3</w:t>
      </w:r>
      <w:r w:rsidR="002F6858" w:rsidRPr="00B921B9">
        <w:rPr>
          <w:rFonts w:ascii="Arial" w:hAnsi="Arial" w:cs="Arial"/>
          <w:b/>
          <w:bCs/>
          <w:sz w:val="22"/>
          <w:szCs w:val="22"/>
        </w:rPr>
        <w:t>. Correspondenc</w:t>
      </w:r>
      <w:r w:rsidR="0064361C" w:rsidRPr="00B921B9">
        <w:rPr>
          <w:rFonts w:ascii="Arial" w:hAnsi="Arial" w:cs="Arial"/>
          <w:b/>
          <w:bCs/>
          <w:sz w:val="22"/>
          <w:szCs w:val="22"/>
        </w:rPr>
        <w:t>e</w:t>
      </w:r>
      <w:r w:rsidR="008A45D4" w:rsidRPr="00B921B9">
        <w:rPr>
          <w:rFonts w:ascii="Arial" w:hAnsi="Arial" w:cs="Arial"/>
          <w:b/>
          <w:bCs/>
          <w:sz w:val="22"/>
          <w:szCs w:val="22"/>
        </w:rPr>
        <w:t xml:space="preserve"> </w:t>
      </w:r>
    </w:p>
    <w:p w14:paraId="6ACC33DE" w14:textId="23470D4C" w:rsidR="000240C8" w:rsidRPr="0076472D" w:rsidRDefault="000240C8" w:rsidP="0076472D">
      <w:pPr>
        <w:rPr>
          <w:rFonts w:ascii="Arial" w:hAnsi="Arial" w:cs="Arial"/>
          <w:b/>
          <w:bCs/>
          <w:sz w:val="22"/>
          <w:szCs w:val="22"/>
        </w:rPr>
      </w:pPr>
      <w:r>
        <w:rPr>
          <w:rFonts w:ascii="Arial" w:hAnsi="Arial" w:cs="Arial"/>
          <w:b/>
          <w:bCs/>
          <w:sz w:val="22"/>
          <w:szCs w:val="22"/>
        </w:rPr>
        <w:t xml:space="preserve">14 </w:t>
      </w:r>
      <w:r w:rsidR="00C21B5A">
        <w:rPr>
          <w:rFonts w:ascii="Arial" w:hAnsi="Arial" w:cs="Arial"/>
          <w:b/>
          <w:bCs/>
          <w:sz w:val="22"/>
          <w:szCs w:val="22"/>
        </w:rPr>
        <w:t>N</w:t>
      </w:r>
      <w:r>
        <w:rPr>
          <w:rFonts w:ascii="Arial" w:hAnsi="Arial" w:cs="Arial"/>
          <w:b/>
          <w:bCs/>
          <w:sz w:val="22"/>
          <w:szCs w:val="22"/>
        </w:rPr>
        <w:t>ewsletter</w:t>
      </w:r>
      <w:r w:rsidR="00F02477">
        <w:rPr>
          <w:rFonts w:ascii="Arial" w:hAnsi="Arial" w:cs="Arial"/>
          <w:b/>
          <w:bCs/>
          <w:sz w:val="22"/>
          <w:szCs w:val="22"/>
        </w:rPr>
        <w:t xml:space="preserve"> </w:t>
      </w:r>
    </w:p>
    <w:p w14:paraId="6CD8CD8C" w14:textId="5B34754D" w:rsidR="002864FA" w:rsidRPr="005E5256" w:rsidRDefault="002864FA">
      <w:pPr>
        <w:rPr>
          <w:rFonts w:ascii="Arial" w:hAnsi="Arial" w:cs="Arial"/>
          <w:b/>
          <w:bCs/>
          <w:sz w:val="22"/>
          <w:szCs w:val="22"/>
        </w:rPr>
      </w:pPr>
      <w:r w:rsidRPr="00B921B9">
        <w:rPr>
          <w:rFonts w:ascii="Arial" w:hAnsi="Arial" w:cs="Arial"/>
          <w:b/>
          <w:bCs/>
          <w:sz w:val="22"/>
          <w:szCs w:val="22"/>
        </w:rPr>
        <w:t>1</w:t>
      </w:r>
      <w:r w:rsidR="00965BB9">
        <w:rPr>
          <w:rFonts w:ascii="Arial" w:hAnsi="Arial" w:cs="Arial"/>
          <w:b/>
          <w:bCs/>
          <w:sz w:val="22"/>
          <w:szCs w:val="22"/>
        </w:rPr>
        <w:t>5</w:t>
      </w:r>
      <w:r w:rsidR="00027B90" w:rsidRPr="00B921B9">
        <w:rPr>
          <w:rFonts w:ascii="Arial" w:hAnsi="Arial" w:cs="Arial"/>
          <w:b/>
          <w:bCs/>
          <w:sz w:val="22"/>
          <w:szCs w:val="22"/>
        </w:rPr>
        <w:t>.</w:t>
      </w:r>
      <w:r w:rsidR="0093042E" w:rsidRPr="00B921B9">
        <w:rPr>
          <w:rFonts w:ascii="Arial" w:hAnsi="Arial" w:cs="Arial"/>
          <w:b/>
          <w:bCs/>
          <w:sz w:val="22"/>
          <w:szCs w:val="22"/>
        </w:rPr>
        <w:t xml:space="preserve"> </w:t>
      </w:r>
      <w:r w:rsidR="00A37991" w:rsidRPr="00B921B9">
        <w:rPr>
          <w:rFonts w:ascii="Arial" w:hAnsi="Arial" w:cs="Arial"/>
          <w:b/>
          <w:bCs/>
          <w:sz w:val="22"/>
          <w:szCs w:val="22"/>
        </w:rPr>
        <w:t>D</w:t>
      </w:r>
      <w:r w:rsidRPr="00B921B9">
        <w:rPr>
          <w:rFonts w:ascii="Arial" w:hAnsi="Arial" w:cs="Arial"/>
          <w:b/>
          <w:bCs/>
          <w:sz w:val="22"/>
          <w:szCs w:val="22"/>
        </w:rPr>
        <w:t xml:space="preserve">ate </w:t>
      </w:r>
      <w:r w:rsidR="0068730D" w:rsidRPr="00B921B9">
        <w:rPr>
          <w:rFonts w:ascii="Arial" w:hAnsi="Arial" w:cs="Arial"/>
          <w:b/>
          <w:bCs/>
          <w:sz w:val="22"/>
          <w:szCs w:val="22"/>
        </w:rPr>
        <w:t xml:space="preserve">and venue </w:t>
      </w:r>
      <w:r w:rsidRPr="00B921B9">
        <w:rPr>
          <w:rFonts w:ascii="Arial" w:hAnsi="Arial" w:cs="Arial"/>
          <w:b/>
          <w:bCs/>
          <w:sz w:val="22"/>
          <w:szCs w:val="22"/>
        </w:rPr>
        <w:t xml:space="preserve">of </w:t>
      </w:r>
      <w:r w:rsidR="009A41A8" w:rsidRPr="00B921B9">
        <w:rPr>
          <w:rFonts w:ascii="Arial" w:hAnsi="Arial" w:cs="Arial"/>
          <w:b/>
          <w:bCs/>
          <w:sz w:val="22"/>
          <w:szCs w:val="22"/>
        </w:rPr>
        <w:t>next</w:t>
      </w:r>
      <w:r w:rsidRPr="00B921B9">
        <w:rPr>
          <w:rFonts w:ascii="Arial" w:hAnsi="Arial" w:cs="Arial"/>
          <w:b/>
          <w:bCs/>
          <w:sz w:val="22"/>
          <w:szCs w:val="22"/>
        </w:rPr>
        <w:t xml:space="preserve"> Parish</w:t>
      </w:r>
      <w:r w:rsidRPr="005E5256">
        <w:rPr>
          <w:rFonts w:ascii="Arial" w:hAnsi="Arial" w:cs="Arial"/>
          <w:b/>
          <w:bCs/>
          <w:sz w:val="22"/>
          <w:szCs w:val="22"/>
        </w:rPr>
        <w:t xml:space="preserve"> Council </w:t>
      </w:r>
      <w:r w:rsidR="008D229C" w:rsidRPr="005E5256">
        <w:rPr>
          <w:rFonts w:ascii="Arial" w:hAnsi="Arial" w:cs="Arial"/>
          <w:b/>
          <w:bCs/>
          <w:sz w:val="22"/>
          <w:szCs w:val="22"/>
        </w:rPr>
        <w:t>Meeting</w:t>
      </w:r>
      <w:r w:rsidR="00C50CE7" w:rsidRPr="005E5256">
        <w:rPr>
          <w:rFonts w:ascii="Arial" w:hAnsi="Arial" w:cs="Arial"/>
          <w:b/>
          <w:bCs/>
          <w:sz w:val="22"/>
          <w:szCs w:val="22"/>
        </w:rPr>
        <w:t xml:space="preserve"> </w:t>
      </w:r>
      <w:r w:rsidR="0012273E">
        <w:rPr>
          <w:rFonts w:ascii="Arial" w:hAnsi="Arial" w:cs="Arial"/>
          <w:b/>
          <w:bCs/>
          <w:sz w:val="22"/>
          <w:szCs w:val="22"/>
        </w:rPr>
        <w:t>will be</w:t>
      </w:r>
      <w:r w:rsidR="00FF6A50" w:rsidRPr="005E5256">
        <w:rPr>
          <w:rFonts w:ascii="Arial" w:hAnsi="Arial" w:cs="Arial"/>
          <w:b/>
          <w:bCs/>
          <w:sz w:val="22"/>
          <w:szCs w:val="22"/>
        </w:rPr>
        <w:t xml:space="preserve"> </w:t>
      </w:r>
      <w:r w:rsidR="00E545B0" w:rsidRPr="005E5256">
        <w:rPr>
          <w:rFonts w:ascii="Arial" w:hAnsi="Arial" w:cs="Arial"/>
          <w:b/>
          <w:bCs/>
          <w:sz w:val="22"/>
          <w:szCs w:val="22"/>
        </w:rPr>
        <w:t>Tuesday</w:t>
      </w:r>
      <w:r w:rsidR="00785D84">
        <w:rPr>
          <w:rFonts w:ascii="Arial" w:hAnsi="Arial" w:cs="Arial"/>
          <w:b/>
          <w:bCs/>
          <w:sz w:val="22"/>
          <w:szCs w:val="22"/>
        </w:rPr>
        <w:t xml:space="preserve"> </w:t>
      </w:r>
      <w:r w:rsidR="00774655">
        <w:rPr>
          <w:rFonts w:ascii="Arial" w:hAnsi="Arial" w:cs="Arial"/>
          <w:b/>
          <w:bCs/>
          <w:sz w:val="22"/>
          <w:szCs w:val="22"/>
        </w:rPr>
        <w:t>6</w:t>
      </w:r>
      <w:r w:rsidR="00774655" w:rsidRPr="00774655">
        <w:rPr>
          <w:rFonts w:ascii="Arial" w:hAnsi="Arial" w:cs="Arial"/>
          <w:b/>
          <w:bCs/>
          <w:sz w:val="22"/>
          <w:szCs w:val="22"/>
          <w:vertAlign w:val="superscript"/>
        </w:rPr>
        <w:t>th</w:t>
      </w:r>
      <w:r w:rsidR="00774655">
        <w:rPr>
          <w:rFonts w:ascii="Arial" w:hAnsi="Arial" w:cs="Arial"/>
          <w:b/>
          <w:bCs/>
          <w:sz w:val="22"/>
          <w:szCs w:val="22"/>
        </w:rPr>
        <w:t xml:space="preserve"> January</w:t>
      </w:r>
      <w:r w:rsidR="00785D84">
        <w:rPr>
          <w:rFonts w:ascii="Arial" w:hAnsi="Arial" w:cs="Arial"/>
          <w:b/>
          <w:bCs/>
          <w:sz w:val="22"/>
          <w:szCs w:val="22"/>
        </w:rPr>
        <w:t xml:space="preserve"> </w:t>
      </w:r>
      <w:r w:rsidR="002B65B6" w:rsidRPr="005E5256">
        <w:rPr>
          <w:rFonts w:ascii="Arial" w:hAnsi="Arial" w:cs="Arial"/>
          <w:b/>
          <w:bCs/>
          <w:sz w:val="22"/>
          <w:szCs w:val="22"/>
        </w:rPr>
        <w:t>202</w:t>
      </w:r>
      <w:r w:rsidR="00785D84">
        <w:rPr>
          <w:rFonts w:ascii="Arial" w:hAnsi="Arial" w:cs="Arial"/>
          <w:b/>
          <w:bCs/>
          <w:sz w:val="22"/>
          <w:szCs w:val="22"/>
        </w:rPr>
        <w:t>5</w:t>
      </w:r>
      <w:r w:rsidR="002B65B6" w:rsidRPr="005E5256">
        <w:rPr>
          <w:rFonts w:ascii="Arial" w:hAnsi="Arial" w:cs="Arial"/>
          <w:b/>
          <w:bCs/>
          <w:sz w:val="22"/>
          <w:szCs w:val="22"/>
        </w:rPr>
        <w:t xml:space="preserve"> </w:t>
      </w:r>
      <w:r w:rsidR="00FF6A50" w:rsidRPr="005E5256">
        <w:rPr>
          <w:rFonts w:ascii="Arial" w:hAnsi="Arial" w:cs="Arial"/>
          <w:b/>
          <w:bCs/>
          <w:sz w:val="22"/>
          <w:szCs w:val="22"/>
        </w:rPr>
        <w:t xml:space="preserve">in </w:t>
      </w:r>
      <w:r w:rsidR="000D4662" w:rsidRPr="005E5256">
        <w:rPr>
          <w:rFonts w:ascii="Arial" w:hAnsi="Arial" w:cs="Arial"/>
          <w:b/>
          <w:bCs/>
          <w:sz w:val="22"/>
          <w:szCs w:val="22"/>
        </w:rPr>
        <w:t>Goodworth Clatford</w:t>
      </w:r>
      <w:r w:rsidR="00196401" w:rsidRPr="005E5256">
        <w:rPr>
          <w:rFonts w:ascii="Arial" w:hAnsi="Arial" w:cs="Arial"/>
          <w:b/>
          <w:bCs/>
          <w:sz w:val="22"/>
          <w:szCs w:val="22"/>
        </w:rPr>
        <w:t xml:space="preserve"> Village Club</w:t>
      </w:r>
    </w:p>
    <w:p w14:paraId="08B965DB" w14:textId="77777777" w:rsidR="003E38AD" w:rsidRDefault="003E38AD">
      <w:pPr>
        <w:rPr>
          <w:b/>
          <w:bCs/>
        </w:rPr>
      </w:pPr>
    </w:p>
    <w:p w14:paraId="74A08C2A" w14:textId="6E5BCC44" w:rsidR="00396B5E" w:rsidRDefault="00396B5E" w:rsidP="002A3813">
      <w:pPr>
        <w:tabs>
          <w:tab w:val="left" w:pos="0"/>
        </w:tabs>
        <w:suppressAutoHyphens w:val="0"/>
        <w:overflowPunct w:val="0"/>
        <w:autoSpaceDE w:val="0"/>
        <w:adjustRightInd w:val="0"/>
        <w:textAlignment w:val="baseline"/>
        <w:rPr>
          <w:rFonts w:ascii="Arial" w:hAnsi="Arial" w:cs="Arial"/>
          <w:color w:val="000000"/>
          <w:szCs w:val="20"/>
        </w:rPr>
      </w:pPr>
    </w:p>
    <w:p w14:paraId="2EC1F98F" w14:textId="77777777" w:rsidR="00A468F5" w:rsidRDefault="00A468F5" w:rsidP="002A3813">
      <w:pPr>
        <w:tabs>
          <w:tab w:val="left" w:pos="0"/>
        </w:tabs>
        <w:suppressAutoHyphens w:val="0"/>
        <w:overflowPunct w:val="0"/>
        <w:autoSpaceDE w:val="0"/>
        <w:adjustRightInd w:val="0"/>
        <w:textAlignment w:val="baseline"/>
        <w:rPr>
          <w:rFonts w:ascii="Arial" w:hAnsi="Arial" w:cs="Arial"/>
          <w:color w:val="000000"/>
          <w:szCs w:val="20"/>
        </w:rPr>
      </w:pPr>
    </w:p>
    <w:p w14:paraId="3CE8FE79" w14:textId="77777777" w:rsidR="00A468F5" w:rsidRDefault="00A468F5" w:rsidP="002A3813">
      <w:pPr>
        <w:tabs>
          <w:tab w:val="left" w:pos="0"/>
        </w:tabs>
        <w:suppressAutoHyphens w:val="0"/>
        <w:overflowPunct w:val="0"/>
        <w:autoSpaceDE w:val="0"/>
        <w:adjustRightInd w:val="0"/>
        <w:textAlignment w:val="baseline"/>
        <w:rPr>
          <w:rFonts w:ascii="Arial" w:hAnsi="Arial" w:cs="Arial"/>
          <w:color w:val="000000"/>
          <w:szCs w:val="20"/>
        </w:rPr>
      </w:pPr>
    </w:p>
    <w:p w14:paraId="65C5508F" w14:textId="77777777" w:rsidR="00A468F5" w:rsidRPr="00396B5E" w:rsidRDefault="00A468F5" w:rsidP="002A3813">
      <w:pPr>
        <w:tabs>
          <w:tab w:val="left" w:pos="0"/>
        </w:tabs>
        <w:suppressAutoHyphens w:val="0"/>
        <w:overflowPunct w:val="0"/>
        <w:autoSpaceDE w:val="0"/>
        <w:adjustRightInd w:val="0"/>
        <w:textAlignment w:val="baseline"/>
        <w:rPr>
          <w:rFonts w:ascii="Arial" w:hAnsi="Arial" w:cs="Arial"/>
          <w:color w:val="000000"/>
          <w:szCs w:val="20"/>
        </w:rPr>
      </w:pPr>
    </w:p>
    <w:p w14:paraId="437FAFDF" w14:textId="77777777" w:rsidR="004C6DDF" w:rsidRDefault="004C6DDF">
      <w:pPr>
        <w:rPr>
          <w:b/>
          <w:bCs/>
        </w:rPr>
      </w:pPr>
    </w:p>
    <w:p w14:paraId="437FAFE0" w14:textId="77777777" w:rsidR="004C6DDF" w:rsidRDefault="004C6DDF">
      <w:pPr>
        <w:rPr>
          <w:b/>
          <w:bCs/>
        </w:rPr>
      </w:pPr>
    </w:p>
    <w:p w14:paraId="208BFE3D" w14:textId="77777777" w:rsidR="001866E0" w:rsidRDefault="001866E0">
      <w:pPr>
        <w:rPr>
          <w:b/>
          <w:bCs/>
        </w:rPr>
      </w:pPr>
    </w:p>
    <w:p w14:paraId="1057312E" w14:textId="77777777" w:rsidR="00D8476C" w:rsidRDefault="00D8476C">
      <w:pPr>
        <w:rPr>
          <w:b/>
          <w:bCs/>
        </w:rPr>
      </w:pPr>
    </w:p>
    <w:p w14:paraId="167205F0" w14:textId="77777777" w:rsidR="0016312E" w:rsidRDefault="0016312E">
      <w:pPr>
        <w:rPr>
          <w:b/>
          <w:bCs/>
        </w:rPr>
      </w:pPr>
    </w:p>
    <w:p w14:paraId="3F91600C" w14:textId="77777777" w:rsidR="0016312E" w:rsidRDefault="0016312E">
      <w:pPr>
        <w:rPr>
          <w:b/>
          <w:bCs/>
        </w:rPr>
      </w:pPr>
    </w:p>
    <w:p w14:paraId="797C5F48" w14:textId="77777777" w:rsidR="0016312E" w:rsidRDefault="0016312E">
      <w:pPr>
        <w:rPr>
          <w:b/>
          <w:bCs/>
        </w:rPr>
      </w:pPr>
    </w:p>
    <w:sectPr w:rsidR="0016312E" w:rsidSect="009958A1">
      <w:headerReference w:type="default" r:id="rId7"/>
      <w:pgSz w:w="11906" w:h="16838"/>
      <w:pgMar w:top="284" w:right="282" w:bottom="284"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105636" w14:textId="77777777" w:rsidR="00047DE1" w:rsidRDefault="00047DE1">
      <w:r>
        <w:separator/>
      </w:r>
    </w:p>
  </w:endnote>
  <w:endnote w:type="continuationSeparator" w:id="0">
    <w:p w14:paraId="49F5C696" w14:textId="77777777" w:rsidR="00047DE1" w:rsidRDefault="00047D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36E72" w14:textId="77777777" w:rsidR="00047DE1" w:rsidRDefault="00047DE1">
      <w:r>
        <w:rPr>
          <w:color w:val="000000"/>
        </w:rPr>
        <w:separator/>
      </w:r>
    </w:p>
  </w:footnote>
  <w:footnote w:type="continuationSeparator" w:id="0">
    <w:p w14:paraId="6B437A01" w14:textId="77777777" w:rsidR="00047DE1" w:rsidRDefault="00047D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241AA" w14:textId="0E3524C9" w:rsidR="00103501" w:rsidRPr="0066654F" w:rsidRDefault="00103501" w:rsidP="00103501">
    <w:pPr>
      <w:pStyle w:val="NoSpacing"/>
    </w:pPr>
    <w:r w:rsidRPr="0066654F">
      <w:t>Dear Councillor,</w:t>
    </w:r>
  </w:p>
  <w:p w14:paraId="33FDFD09" w14:textId="77777777" w:rsidR="00103501" w:rsidRPr="0066654F" w:rsidRDefault="00103501" w:rsidP="00103501">
    <w:pPr>
      <w:pStyle w:val="NoSpacing"/>
    </w:pPr>
    <w:r w:rsidRPr="0066654F">
      <w:t>You are summoned to attend the following meeting of Goodworth Clatford Parish Council.</w:t>
    </w:r>
  </w:p>
  <w:p w14:paraId="31E119C9" w14:textId="77777777" w:rsidR="00103501" w:rsidRPr="0066654F" w:rsidRDefault="00103501" w:rsidP="00103501">
    <w:pPr>
      <w:pStyle w:val="NoSpacing"/>
    </w:pPr>
    <w:r w:rsidRPr="0066654F">
      <w:t>Signed Eveline Attwood Parish Clerk Goodworth Clatford Parish Council.</w:t>
    </w:r>
  </w:p>
  <w:p w14:paraId="6CD5FC7F" w14:textId="0EC00C2A" w:rsidR="00265D2D" w:rsidRDefault="00103501" w:rsidP="00103501">
    <w:pPr>
      <w:pStyle w:val="NoSpacing"/>
    </w:pPr>
    <w:r w:rsidRPr="0066654F">
      <w:rPr>
        <w:rFonts w:ascii="Segoe Script" w:hAnsi="Segoe Script"/>
      </w:rPr>
      <w:t xml:space="preserve">Eveline </w:t>
    </w:r>
    <w:r w:rsidR="008D229C" w:rsidRPr="0066654F">
      <w:rPr>
        <w:rFonts w:ascii="Segoe Script" w:hAnsi="Segoe Script"/>
      </w:rPr>
      <w:t xml:space="preserve">Attwood </w:t>
    </w:r>
    <w:r w:rsidR="00E973BA">
      <w:rPr>
        <w:rFonts w:ascii="Segoe Script" w:hAnsi="Segoe Script"/>
      </w:rPr>
      <w:t>2</w:t>
    </w:r>
    <w:r w:rsidR="005D407A">
      <w:rPr>
        <w:rFonts w:ascii="Segoe Script" w:hAnsi="Segoe Script"/>
      </w:rPr>
      <w:t>8</w:t>
    </w:r>
    <w:r w:rsidRPr="0066654F">
      <w:rPr>
        <w:rFonts w:ascii="Segoe Script" w:hAnsi="Segoe Script"/>
      </w:rPr>
      <w:t>/</w:t>
    </w:r>
    <w:r w:rsidR="005D407A">
      <w:rPr>
        <w:rFonts w:ascii="Segoe Script" w:hAnsi="Segoe Script"/>
      </w:rPr>
      <w:t>10</w:t>
    </w:r>
    <w:r w:rsidRPr="0066654F">
      <w:rPr>
        <w:rFonts w:ascii="Segoe Script" w:hAnsi="Segoe Script"/>
      </w:rPr>
      <w:t>/202</w:t>
    </w:r>
    <w:r w:rsidR="00F43760">
      <w:rPr>
        <w:rFonts w:ascii="Segoe Script" w:hAnsi="Segoe Script"/>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652E028C"/>
    <w:lvl w:ilvl="0">
      <w:start w:val="1"/>
      <w:numFmt w:val="decimal"/>
      <w:lvlText w:val="%1."/>
      <w:lvlJc w:val="left"/>
      <w:pPr>
        <w:tabs>
          <w:tab w:val="num" w:pos="360"/>
        </w:tabs>
        <w:ind w:left="360" w:hanging="360"/>
      </w:pPr>
    </w:lvl>
  </w:abstractNum>
  <w:abstractNum w:abstractNumId="1" w15:restartNumberingAfterBreak="0">
    <w:nsid w:val="03F468D2"/>
    <w:multiLevelType w:val="hybridMultilevel"/>
    <w:tmpl w:val="D6CCDE54"/>
    <w:lvl w:ilvl="0" w:tplc="E9DA0B38">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CF5DE0"/>
    <w:multiLevelType w:val="hybridMultilevel"/>
    <w:tmpl w:val="4992C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0D239E"/>
    <w:multiLevelType w:val="hybridMultilevel"/>
    <w:tmpl w:val="A2F2B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632A46"/>
    <w:multiLevelType w:val="hybridMultilevel"/>
    <w:tmpl w:val="A6000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830CDB"/>
    <w:multiLevelType w:val="multilevel"/>
    <w:tmpl w:val="867822AC"/>
    <w:styleLink w:val="LFO1"/>
    <w:lvl w:ilvl="0">
      <w:start w:val="1"/>
      <w:numFmt w:val="decimal"/>
      <w:pStyle w:val="ListNumber"/>
      <w:lvlText w:val="%1."/>
      <w:lvlJc w:val="left"/>
      <w:pPr>
        <w:ind w:left="360" w:hanging="360"/>
      </w:pPr>
    </w:lvl>
    <w:lvl w:ilvl="1">
      <w:start w:val="1"/>
      <w:numFmt w:val="decimal"/>
      <w:suff w:val="space"/>
      <w:lvlText w:val="%1.%2"/>
      <w:lvlJc w:val="left"/>
      <w:rPr>
        <w:b w:val="0"/>
        <w:bCs w:val="0"/>
      </w:rPr>
    </w:lvl>
    <w:lvl w:ilvl="2">
      <w:start w:val="1"/>
      <w:numFmt w:val="decimal"/>
      <w:suff w:val="space"/>
      <w:lvlText w:val="%1.%2.%3"/>
      <w:lvlJc w:val="left"/>
    </w:lvl>
    <w:lvl w:ilvl="3">
      <w:start w:val="1"/>
      <w:numFmt w:val="decimal"/>
      <w:suff w:val="space"/>
      <w:lvlText w:val="%1.%2.%3.%4"/>
      <w:lvlJc w:val="left"/>
    </w:lvl>
    <w:lvl w:ilvl="4">
      <w:start w:val="1"/>
      <w:numFmt w:val="decimal"/>
      <w:suff w:val="space"/>
      <w:lvlText w:val="%1.%2.%3.%4.%5"/>
      <w:lvlJc w:val="left"/>
    </w:lvl>
    <w:lvl w:ilvl="5">
      <w:start w:val="1"/>
      <w:numFmt w:val="decimal"/>
      <w:suff w:val="space"/>
      <w:lvlText w:val="%1.%2.%3.%4.%5.%6"/>
      <w:lvlJc w:val="left"/>
    </w:lvl>
    <w:lvl w:ilvl="6">
      <w:start w:val="1"/>
      <w:numFmt w:val="decimal"/>
      <w:suff w:val="space"/>
      <w:lvlText w:val="%1.%2.%3.%4.%5.%6.%7"/>
      <w:lvlJc w:val="left"/>
    </w:lvl>
    <w:lvl w:ilvl="7">
      <w:start w:val="1"/>
      <w:numFmt w:val="decimal"/>
      <w:suff w:val="space"/>
      <w:lvlText w:val="%1.%2.%3.%4.%5.%6.%7.%8"/>
      <w:lvlJc w:val="left"/>
    </w:lvl>
    <w:lvl w:ilvl="8">
      <w:start w:val="1"/>
      <w:numFmt w:val="decimal"/>
      <w:suff w:val="space"/>
      <w:lvlText w:val="%1.%2.%3.%4.%5.%6.%7.%8.%9"/>
      <w:lvlJc w:val="left"/>
    </w:lvl>
  </w:abstractNum>
  <w:abstractNum w:abstractNumId="6" w15:restartNumberingAfterBreak="0">
    <w:nsid w:val="1ACE7B06"/>
    <w:multiLevelType w:val="hybridMultilevel"/>
    <w:tmpl w:val="F0CA0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6073C4"/>
    <w:multiLevelType w:val="hybridMultilevel"/>
    <w:tmpl w:val="E8CC5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915D21"/>
    <w:multiLevelType w:val="hybridMultilevel"/>
    <w:tmpl w:val="FE383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C43F38"/>
    <w:multiLevelType w:val="hybridMultilevel"/>
    <w:tmpl w:val="A872B4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7DF2381"/>
    <w:multiLevelType w:val="hybridMultilevel"/>
    <w:tmpl w:val="9B66FF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45EF170F"/>
    <w:multiLevelType w:val="hybridMultilevel"/>
    <w:tmpl w:val="5D804FC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 w15:restartNumberingAfterBreak="0">
    <w:nsid w:val="76E204E6"/>
    <w:multiLevelType w:val="hybridMultilevel"/>
    <w:tmpl w:val="49DCF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8B86D66"/>
    <w:multiLevelType w:val="hybridMultilevel"/>
    <w:tmpl w:val="FC8AC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48852968">
    <w:abstractNumId w:val="5"/>
    <w:lvlOverride w:ilvl="0">
      <w:lvl w:ilvl="0">
        <w:start w:val="1"/>
        <w:numFmt w:val="decimal"/>
        <w:pStyle w:val="ListNumber"/>
        <w:lvlText w:val="%1."/>
        <w:lvlJc w:val="left"/>
        <w:pPr>
          <w:ind w:left="360" w:hanging="360"/>
        </w:pPr>
        <w:rPr>
          <w:b/>
          <w:bCs/>
        </w:rPr>
      </w:lvl>
    </w:lvlOverride>
  </w:num>
  <w:num w:numId="2" w16cid:durableId="121926032">
    <w:abstractNumId w:val="5"/>
    <w:lvlOverride w:ilvl="0">
      <w:startOverride w:val="9"/>
    </w:lvlOverride>
  </w:num>
  <w:num w:numId="3" w16cid:durableId="174543096">
    <w:abstractNumId w:val="1"/>
  </w:num>
  <w:num w:numId="4" w16cid:durableId="1237742363">
    <w:abstractNumId w:val="5"/>
  </w:num>
  <w:num w:numId="5" w16cid:durableId="627593284">
    <w:abstractNumId w:val="0"/>
  </w:num>
  <w:num w:numId="6" w16cid:durableId="373310014">
    <w:abstractNumId w:val="12"/>
  </w:num>
  <w:num w:numId="7" w16cid:durableId="396825285">
    <w:abstractNumId w:val="10"/>
  </w:num>
  <w:num w:numId="8" w16cid:durableId="799415504">
    <w:abstractNumId w:val="4"/>
  </w:num>
  <w:num w:numId="9" w16cid:durableId="1953392912">
    <w:abstractNumId w:val="9"/>
  </w:num>
  <w:num w:numId="10" w16cid:durableId="1348406896">
    <w:abstractNumId w:val="6"/>
  </w:num>
  <w:num w:numId="11" w16cid:durableId="523713753">
    <w:abstractNumId w:val="8"/>
  </w:num>
  <w:num w:numId="12" w16cid:durableId="1433935370">
    <w:abstractNumId w:val="3"/>
  </w:num>
  <w:num w:numId="13" w16cid:durableId="1712920438">
    <w:abstractNumId w:val="0"/>
  </w:num>
  <w:num w:numId="14" w16cid:durableId="1245726434">
    <w:abstractNumId w:val="2"/>
  </w:num>
  <w:num w:numId="15" w16cid:durableId="1880774542">
    <w:abstractNumId w:val="7"/>
  </w:num>
  <w:num w:numId="16" w16cid:durableId="749426593">
    <w:abstractNumId w:val="13"/>
  </w:num>
  <w:num w:numId="17" w16cid:durableId="4264602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DDF"/>
    <w:rsid w:val="00002A03"/>
    <w:rsid w:val="00002CFD"/>
    <w:rsid w:val="000058A1"/>
    <w:rsid w:val="0000638A"/>
    <w:rsid w:val="00006995"/>
    <w:rsid w:val="00007026"/>
    <w:rsid w:val="00007766"/>
    <w:rsid w:val="00010162"/>
    <w:rsid w:val="00012140"/>
    <w:rsid w:val="0001323F"/>
    <w:rsid w:val="00016EA8"/>
    <w:rsid w:val="00021002"/>
    <w:rsid w:val="000240C8"/>
    <w:rsid w:val="000249D5"/>
    <w:rsid w:val="00025B11"/>
    <w:rsid w:val="00027B90"/>
    <w:rsid w:val="0003032D"/>
    <w:rsid w:val="00030682"/>
    <w:rsid w:val="00031D83"/>
    <w:rsid w:val="00031D89"/>
    <w:rsid w:val="000320D4"/>
    <w:rsid w:val="00033AC0"/>
    <w:rsid w:val="0003458D"/>
    <w:rsid w:val="00037AA4"/>
    <w:rsid w:val="0004135C"/>
    <w:rsid w:val="000432CF"/>
    <w:rsid w:val="0004337C"/>
    <w:rsid w:val="000453E5"/>
    <w:rsid w:val="00047DE1"/>
    <w:rsid w:val="000528F8"/>
    <w:rsid w:val="0005512B"/>
    <w:rsid w:val="00061248"/>
    <w:rsid w:val="000620A3"/>
    <w:rsid w:val="000664ED"/>
    <w:rsid w:val="0007592A"/>
    <w:rsid w:val="00075950"/>
    <w:rsid w:val="000776D4"/>
    <w:rsid w:val="00077893"/>
    <w:rsid w:val="00081E40"/>
    <w:rsid w:val="0008213A"/>
    <w:rsid w:val="00090607"/>
    <w:rsid w:val="0009081C"/>
    <w:rsid w:val="00092857"/>
    <w:rsid w:val="00092F35"/>
    <w:rsid w:val="00096443"/>
    <w:rsid w:val="000B1A9F"/>
    <w:rsid w:val="000B47A8"/>
    <w:rsid w:val="000B6C76"/>
    <w:rsid w:val="000B7049"/>
    <w:rsid w:val="000B77DA"/>
    <w:rsid w:val="000C0A59"/>
    <w:rsid w:val="000C2256"/>
    <w:rsid w:val="000D4662"/>
    <w:rsid w:val="000E3317"/>
    <w:rsid w:val="000E33BF"/>
    <w:rsid w:val="000E4554"/>
    <w:rsid w:val="000E53AA"/>
    <w:rsid w:val="000E6CD0"/>
    <w:rsid w:val="000E6D23"/>
    <w:rsid w:val="000E7A41"/>
    <w:rsid w:val="000F0974"/>
    <w:rsid w:val="000F09CD"/>
    <w:rsid w:val="000F0A02"/>
    <w:rsid w:val="000F132E"/>
    <w:rsid w:val="000F1F3B"/>
    <w:rsid w:val="000F1FB9"/>
    <w:rsid w:val="000F295C"/>
    <w:rsid w:val="000F3F92"/>
    <w:rsid w:val="000F586A"/>
    <w:rsid w:val="000F61D3"/>
    <w:rsid w:val="000F661A"/>
    <w:rsid w:val="000F6C12"/>
    <w:rsid w:val="001008A7"/>
    <w:rsid w:val="00103501"/>
    <w:rsid w:val="00103B5F"/>
    <w:rsid w:val="0010450A"/>
    <w:rsid w:val="00106403"/>
    <w:rsid w:val="00107FDF"/>
    <w:rsid w:val="00110854"/>
    <w:rsid w:val="00111CA3"/>
    <w:rsid w:val="00114A7F"/>
    <w:rsid w:val="001178DC"/>
    <w:rsid w:val="00117ABA"/>
    <w:rsid w:val="0012273E"/>
    <w:rsid w:val="0012481C"/>
    <w:rsid w:val="001250CE"/>
    <w:rsid w:val="00126375"/>
    <w:rsid w:val="00127C6E"/>
    <w:rsid w:val="0013152A"/>
    <w:rsid w:val="00131589"/>
    <w:rsid w:val="00133B85"/>
    <w:rsid w:val="0013671C"/>
    <w:rsid w:val="00137FA0"/>
    <w:rsid w:val="0014068A"/>
    <w:rsid w:val="0014146E"/>
    <w:rsid w:val="00142300"/>
    <w:rsid w:val="00142C19"/>
    <w:rsid w:val="00143A87"/>
    <w:rsid w:val="00143CAA"/>
    <w:rsid w:val="00144416"/>
    <w:rsid w:val="00144653"/>
    <w:rsid w:val="00144D64"/>
    <w:rsid w:val="00146ACD"/>
    <w:rsid w:val="00150125"/>
    <w:rsid w:val="001523EB"/>
    <w:rsid w:val="00154F6B"/>
    <w:rsid w:val="00155F16"/>
    <w:rsid w:val="00157815"/>
    <w:rsid w:val="00161C04"/>
    <w:rsid w:val="00161D23"/>
    <w:rsid w:val="001622B8"/>
    <w:rsid w:val="0016312E"/>
    <w:rsid w:val="0016626A"/>
    <w:rsid w:val="00170434"/>
    <w:rsid w:val="00175475"/>
    <w:rsid w:val="001754B5"/>
    <w:rsid w:val="001767D7"/>
    <w:rsid w:val="00177958"/>
    <w:rsid w:val="0018036D"/>
    <w:rsid w:val="001821AD"/>
    <w:rsid w:val="00182F95"/>
    <w:rsid w:val="00183D98"/>
    <w:rsid w:val="001866E0"/>
    <w:rsid w:val="001878AC"/>
    <w:rsid w:val="00190713"/>
    <w:rsid w:val="00193193"/>
    <w:rsid w:val="00193DBF"/>
    <w:rsid w:val="0019432A"/>
    <w:rsid w:val="001952CD"/>
    <w:rsid w:val="00196401"/>
    <w:rsid w:val="00196887"/>
    <w:rsid w:val="001A0D48"/>
    <w:rsid w:val="001A35E0"/>
    <w:rsid w:val="001A37C6"/>
    <w:rsid w:val="001A46AD"/>
    <w:rsid w:val="001A6C73"/>
    <w:rsid w:val="001A7023"/>
    <w:rsid w:val="001B1204"/>
    <w:rsid w:val="001B323A"/>
    <w:rsid w:val="001B5E7B"/>
    <w:rsid w:val="001B602F"/>
    <w:rsid w:val="001C60C6"/>
    <w:rsid w:val="001C7DB9"/>
    <w:rsid w:val="001D1B95"/>
    <w:rsid w:val="001D2D7B"/>
    <w:rsid w:val="001D78F9"/>
    <w:rsid w:val="001D7D3D"/>
    <w:rsid w:val="001E4F28"/>
    <w:rsid w:val="001F00D4"/>
    <w:rsid w:val="001F347E"/>
    <w:rsid w:val="001F4474"/>
    <w:rsid w:val="001F6479"/>
    <w:rsid w:val="001F65FF"/>
    <w:rsid w:val="00201500"/>
    <w:rsid w:val="00201FFD"/>
    <w:rsid w:val="00205152"/>
    <w:rsid w:val="00207B49"/>
    <w:rsid w:val="00210479"/>
    <w:rsid w:val="00212E15"/>
    <w:rsid w:val="00214C99"/>
    <w:rsid w:val="00215DA9"/>
    <w:rsid w:val="0021783F"/>
    <w:rsid w:val="00220343"/>
    <w:rsid w:val="00220997"/>
    <w:rsid w:val="002219AF"/>
    <w:rsid w:val="00222D25"/>
    <w:rsid w:val="002236EF"/>
    <w:rsid w:val="00224E4B"/>
    <w:rsid w:val="00226137"/>
    <w:rsid w:val="002269A2"/>
    <w:rsid w:val="00227DA0"/>
    <w:rsid w:val="00230BB7"/>
    <w:rsid w:val="002320AF"/>
    <w:rsid w:val="00233C3E"/>
    <w:rsid w:val="00233EEE"/>
    <w:rsid w:val="002428AB"/>
    <w:rsid w:val="002511D5"/>
    <w:rsid w:val="00253BB2"/>
    <w:rsid w:val="00254553"/>
    <w:rsid w:val="00261062"/>
    <w:rsid w:val="00263C9E"/>
    <w:rsid w:val="00264531"/>
    <w:rsid w:val="00264C02"/>
    <w:rsid w:val="00265D2D"/>
    <w:rsid w:val="00267966"/>
    <w:rsid w:val="00267C8B"/>
    <w:rsid w:val="00275053"/>
    <w:rsid w:val="00275339"/>
    <w:rsid w:val="0028043E"/>
    <w:rsid w:val="0028486F"/>
    <w:rsid w:val="00285F98"/>
    <w:rsid w:val="002864FA"/>
    <w:rsid w:val="0029002D"/>
    <w:rsid w:val="002915C5"/>
    <w:rsid w:val="00292562"/>
    <w:rsid w:val="00292949"/>
    <w:rsid w:val="00293041"/>
    <w:rsid w:val="0029314E"/>
    <w:rsid w:val="00293CE2"/>
    <w:rsid w:val="00293D26"/>
    <w:rsid w:val="00294F0E"/>
    <w:rsid w:val="00295666"/>
    <w:rsid w:val="002964E5"/>
    <w:rsid w:val="002A2886"/>
    <w:rsid w:val="002A3813"/>
    <w:rsid w:val="002A3B0A"/>
    <w:rsid w:val="002A4A9A"/>
    <w:rsid w:val="002A5222"/>
    <w:rsid w:val="002A5B77"/>
    <w:rsid w:val="002B1A6E"/>
    <w:rsid w:val="002B5109"/>
    <w:rsid w:val="002B56D9"/>
    <w:rsid w:val="002B5A7C"/>
    <w:rsid w:val="002B65B6"/>
    <w:rsid w:val="002B6BAC"/>
    <w:rsid w:val="002B7520"/>
    <w:rsid w:val="002C0484"/>
    <w:rsid w:val="002C6105"/>
    <w:rsid w:val="002C7085"/>
    <w:rsid w:val="002D40C3"/>
    <w:rsid w:val="002D5257"/>
    <w:rsid w:val="002D6869"/>
    <w:rsid w:val="002D7591"/>
    <w:rsid w:val="002D775E"/>
    <w:rsid w:val="002E0C79"/>
    <w:rsid w:val="002E25E3"/>
    <w:rsid w:val="002F06B6"/>
    <w:rsid w:val="002F178A"/>
    <w:rsid w:val="002F1C63"/>
    <w:rsid w:val="002F2257"/>
    <w:rsid w:val="002F2846"/>
    <w:rsid w:val="002F2CA4"/>
    <w:rsid w:val="002F3F93"/>
    <w:rsid w:val="002F4B6F"/>
    <w:rsid w:val="002F650A"/>
    <w:rsid w:val="002F6858"/>
    <w:rsid w:val="00300D48"/>
    <w:rsid w:val="00301AAD"/>
    <w:rsid w:val="003026F9"/>
    <w:rsid w:val="003120CE"/>
    <w:rsid w:val="003127F8"/>
    <w:rsid w:val="00312D1B"/>
    <w:rsid w:val="00316BB0"/>
    <w:rsid w:val="00320383"/>
    <w:rsid w:val="003230BA"/>
    <w:rsid w:val="00323E4B"/>
    <w:rsid w:val="003246A3"/>
    <w:rsid w:val="00325FBC"/>
    <w:rsid w:val="00326F44"/>
    <w:rsid w:val="0032783E"/>
    <w:rsid w:val="003301FF"/>
    <w:rsid w:val="00340436"/>
    <w:rsid w:val="003408EC"/>
    <w:rsid w:val="00340CD5"/>
    <w:rsid w:val="00340EEF"/>
    <w:rsid w:val="00341D9C"/>
    <w:rsid w:val="00345262"/>
    <w:rsid w:val="00346AB5"/>
    <w:rsid w:val="00347A39"/>
    <w:rsid w:val="00350196"/>
    <w:rsid w:val="00353D35"/>
    <w:rsid w:val="00361561"/>
    <w:rsid w:val="003657DA"/>
    <w:rsid w:val="00367211"/>
    <w:rsid w:val="003677B3"/>
    <w:rsid w:val="0037339B"/>
    <w:rsid w:val="003745E2"/>
    <w:rsid w:val="003752AA"/>
    <w:rsid w:val="00375ADA"/>
    <w:rsid w:val="003762BD"/>
    <w:rsid w:val="003773ED"/>
    <w:rsid w:val="003814C1"/>
    <w:rsid w:val="00394088"/>
    <w:rsid w:val="00394FE3"/>
    <w:rsid w:val="0039555C"/>
    <w:rsid w:val="00396B5E"/>
    <w:rsid w:val="00397E2D"/>
    <w:rsid w:val="003A0019"/>
    <w:rsid w:val="003A09D2"/>
    <w:rsid w:val="003A1256"/>
    <w:rsid w:val="003A2ED4"/>
    <w:rsid w:val="003A3145"/>
    <w:rsid w:val="003A48D0"/>
    <w:rsid w:val="003A4949"/>
    <w:rsid w:val="003A5C55"/>
    <w:rsid w:val="003A75AA"/>
    <w:rsid w:val="003B07EE"/>
    <w:rsid w:val="003B1417"/>
    <w:rsid w:val="003B19EE"/>
    <w:rsid w:val="003B1A10"/>
    <w:rsid w:val="003B2E51"/>
    <w:rsid w:val="003B2EF1"/>
    <w:rsid w:val="003B3528"/>
    <w:rsid w:val="003B4871"/>
    <w:rsid w:val="003B637C"/>
    <w:rsid w:val="003B7264"/>
    <w:rsid w:val="003B7575"/>
    <w:rsid w:val="003C1567"/>
    <w:rsid w:val="003C61B9"/>
    <w:rsid w:val="003C6718"/>
    <w:rsid w:val="003C69FB"/>
    <w:rsid w:val="003C75BB"/>
    <w:rsid w:val="003C7944"/>
    <w:rsid w:val="003D403B"/>
    <w:rsid w:val="003D6EE0"/>
    <w:rsid w:val="003E15A3"/>
    <w:rsid w:val="003E15FB"/>
    <w:rsid w:val="003E1871"/>
    <w:rsid w:val="003E200C"/>
    <w:rsid w:val="003E38AD"/>
    <w:rsid w:val="003E5A89"/>
    <w:rsid w:val="003F3184"/>
    <w:rsid w:val="003F4AC7"/>
    <w:rsid w:val="003F57CC"/>
    <w:rsid w:val="003F5ED3"/>
    <w:rsid w:val="003F62BC"/>
    <w:rsid w:val="00402BD8"/>
    <w:rsid w:val="00403392"/>
    <w:rsid w:val="004045EF"/>
    <w:rsid w:val="004074B2"/>
    <w:rsid w:val="0040751E"/>
    <w:rsid w:val="004150A8"/>
    <w:rsid w:val="004175F4"/>
    <w:rsid w:val="00423D6B"/>
    <w:rsid w:val="00427F2C"/>
    <w:rsid w:val="0043230B"/>
    <w:rsid w:val="00432338"/>
    <w:rsid w:val="00433108"/>
    <w:rsid w:val="00434E15"/>
    <w:rsid w:val="004367EB"/>
    <w:rsid w:val="004379EC"/>
    <w:rsid w:val="00437C51"/>
    <w:rsid w:val="00450684"/>
    <w:rsid w:val="0045084A"/>
    <w:rsid w:val="004557B1"/>
    <w:rsid w:val="0045653B"/>
    <w:rsid w:val="004649D6"/>
    <w:rsid w:val="0046556C"/>
    <w:rsid w:val="0046606A"/>
    <w:rsid w:val="0046630E"/>
    <w:rsid w:val="00467AC0"/>
    <w:rsid w:val="004712F7"/>
    <w:rsid w:val="00477789"/>
    <w:rsid w:val="004803CF"/>
    <w:rsid w:val="00480AF0"/>
    <w:rsid w:val="004814F4"/>
    <w:rsid w:val="004818E8"/>
    <w:rsid w:val="00481B3B"/>
    <w:rsid w:val="0048323D"/>
    <w:rsid w:val="00483AD8"/>
    <w:rsid w:val="0048508F"/>
    <w:rsid w:val="004869CC"/>
    <w:rsid w:val="00490530"/>
    <w:rsid w:val="00490F7D"/>
    <w:rsid w:val="004913A5"/>
    <w:rsid w:val="0049291A"/>
    <w:rsid w:val="00493558"/>
    <w:rsid w:val="004962C2"/>
    <w:rsid w:val="00497614"/>
    <w:rsid w:val="004A01E8"/>
    <w:rsid w:val="004B2CB8"/>
    <w:rsid w:val="004B2DB6"/>
    <w:rsid w:val="004B3D93"/>
    <w:rsid w:val="004B768D"/>
    <w:rsid w:val="004B7CE5"/>
    <w:rsid w:val="004C0E9D"/>
    <w:rsid w:val="004C28FF"/>
    <w:rsid w:val="004C5034"/>
    <w:rsid w:val="004C6DDF"/>
    <w:rsid w:val="004C784D"/>
    <w:rsid w:val="004D0CAE"/>
    <w:rsid w:val="004D2A32"/>
    <w:rsid w:val="004D482E"/>
    <w:rsid w:val="004D4ADB"/>
    <w:rsid w:val="004D4FC6"/>
    <w:rsid w:val="004D507A"/>
    <w:rsid w:val="004D5101"/>
    <w:rsid w:val="004D69FD"/>
    <w:rsid w:val="004D6F02"/>
    <w:rsid w:val="004D7957"/>
    <w:rsid w:val="004E349B"/>
    <w:rsid w:val="004E7B97"/>
    <w:rsid w:val="004F0C2D"/>
    <w:rsid w:val="004F3268"/>
    <w:rsid w:val="004F3419"/>
    <w:rsid w:val="004F3986"/>
    <w:rsid w:val="004F476C"/>
    <w:rsid w:val="004F572F"/>
    <w:rsid w:val="004F5BA8"/>
    <w:rsid w:val="004F7C1B"/>
    <w:rsid w:val="00500AB7"/>
    <w:rsid w:val="00501E79"/>
    <w:rsid w:val="00504B7D"/>
    <w:rsid w:val="00506D6D"/>
    <w:rsid w:val="005103A7"/>
    <w:rsid w:val="005138C1"/>
    <w:rsid w:val="00513CB2"/>
    <w:rsid w:val="00516C04"/>
    <w:rsid w:val="005210AB"/>
    <w:rsid w:val="00524800"/>
    <w:rsid w:val="00526954"/>
    <w:rsid w:val="005275CF"/>
    <w:rsid w:val="00532A06"/>
    <w:rsid w:val="005339C6"/>
    <w:rsid w:val="005349D5"/>
    <w:rsid w:val="00536168"/>
    <w:rsid w:val="00541210"/>
    <w:rsid w:val="005417FB"/>
    <w:rsid w:val="00542D17"/>
    <w:rsid w:val="00543718"/>
    <w:rsid w:val="00544013"/>
    <w:rsid w:val="0054568B"/>
    <w:rsid w:val="00547DD0"/>
    <w:rsid w:val="00551435"/>
    <w:rsid w:val="005515BE"/>
    <w:rsid w:val="005526EF"/>
    <w:rsid w:val="00552942"/>
    <w:rsid w:val="0055454F"/>
    <w:rsid w:val="00556BA2"/>
    <w:rsid w:val="0055779C"/>
    <w:rsid w:val="00564070"/>
    <w:rsid w:val="00564E3E"/>
    <w:rsid w:val="005664AA"/>
    <w:rsid w:val="00566AA8"/>
    <w:rsid w:val="00567B1F"/>
    <w:rsid w:val="0057322B"/>
    <w:rsid w:val="00574AAB"/>
    <w:rsid w:val="005757AD"/>
    <w:rsid w:val="00575AB0"/>
    <w:rsid w:val="00576A72"/>
    <w:rsid w:val="005805F4"/>
    <w:rsid w:val="00590FBE"/>
    <w:rsid w:val="00595B51"/>
    <w:rsid w:val="005969F2"/>
    <w:rsid w:val="005A01A8"/>
    <w:rsid w:val="005A29FA"/>
    <w:rsid w:val="005A4F44"/>
    <w:rsid w:val="005A6609"/>
    <w:rsid w:val="005A6E20"/>
    <w:rsid w:val="005A7606"/>
    <w:rsid w:val="005B427C"/>
    <w:rsid w:val="005B4F5B"/>
    <w:rsid w:val="005B56C8"/>
    <w:rsid w:val="005C18F5"/>
    <w:rsid w:val="005C29CE"/>
    <w:rsid w:val="005C3E46"/>
    <w:rsid w:val="005C5A2F"/>
    <w:rsid w:val="005C74D2"/>
    <w:rsid w:val="005D3228"/>
    <w:rsid w:val="005D339B"/>
    <w:rsid w:val="005D407A"/>
    <w:rsid w:val="005D4FB3"/>
    <w:rsid w:val="005D5BA9"/>
    <w:rsid w:val="005D6892"/>
    <w:rsid w:val="005D7BFC"/>
    <w:rsid w:val="005E0BE2"/>
    <w:rsid w:val="005E2B37"/>
    <w:rsid w:val="005E5256"/>
    <w:rsid w:val="005E6F80"/>
    <w:rsid w:val="005E7063"/>
    <w:rsid w:val="005E791E"/>
    <w:rsid w:val="005F0D8C"/>
    <w:rsid w:val="005F128B"/>
    <w:rsid w:val="005F353E"/>
    <w:rsid w:val="005F450D"/>
    <w:rsid w:val="005F5519"/>
    <w:rsid w:val="005F596B"/>
    <w:rsid w:val="005F7FD4"/>
    <w:rsid w:val="00600B1C"/>
    <w:rsid w:val="00602A74"/>
    <w:rsid w:val="00604676"/>
    <w:rsid w:val="0061160E"/>
    <w:rsid w:val="00611A1F"/>
    <w:rsid w:val="0061344E"/>
    <w:rsid w:val="0061357C"/>
    <w:rsid w:val="006209FD"/>
    <w:rsid w:val="0062273D"/>
    <w:rsid w:val="00622A50"/>
    <w:rsid w:val="00622F36"/>
    <w:rsid w:val="00626420"/>
    <w:rsid w:val="00627F7D"/>
    <w:rsid w:val="00632A8D"/>
    <w:rsid w:val="00633066"/>
    <w:rsid w:val="0063684F"/>
    <w:rsid w:val="006419D8"/>
    <w:rsid w:val="0064361C"/>
    <w:rsid w:val="00644A98"/>
    <w:rsid w:val="00646EC4"/>
    <w:rsid w:val="006500D8"/>
    <w:rsid w:val="00650268"/>
    <w:rsid w:val="00650C27"/>
    <w:rsid w:val="00653541"/>
    <w:rsid w:val="00653D60"/>
    <w:rsid w:val="0065454E"/>
    <w:rsid w:val="00655E78"/>
    <w:rsid w:val="00664712"/>
    <w:rsid w:val="00664A07"/>
    <w:rsid w:val="00664A84"/>
    <w:rsid w:val="006651A7"/>
    <w:rsid w:val="006660FD"/>
    <w:rsid w:val="0066654F"/>
    <w:rsid w:val="006677D8"/>
    <w:rsid w:val="00672D7A"/>
    <w:rsid w:val="00673378"/>
    <w:rsid w:val="00673C0E"/>
    <w:rsid w:val="00675CFD"/>
    <w:rsid w:val="0067681F"/>
    <w:rsid w:val="006814EF"/>
    <w:rsid w:val="006827E9"/>
    <w:rsid w:val="00684B14"/>
    <w:rsid w:val="006850F6"/>
    <w:rsid w:val="00685420"/>
    <w:rsid w:val="0068730D"/>
    <w:rsid w:val="00692143"/>
    <w:rsid w:val="00695426"/>
    <w:rsid w:val="00696192"/>
    <w:rsid w:val="00697EA4"/>
    <w:rsid w:val="006A013A"/>
    <w:rsid w:val="006A0220"/>
    <w:rsid w:val="006A17A2"/>
    <w:rsid w:val="006A3839"/>
    <w:rsid w:val="006A3BC3"/>
    <w:rsid w:val="006A4278"/>
    <w:rsid w:val="006A44C4"/>
    <w:rsid w:val="006A46EF"/>
    <w:rsid w:val="006A57DB"/>
    <w:rsid w:val="006A5B8B"/>
    <w:rsid w:val="006A5D6F"/>
    <w:rsid w:val="006A7F95"/>
    <w:rsid w:val="006B03B7"/>
    <w:rsid w:val="006B04BC"/>
    <w:rsid w:val="006B2ED0"/>
    <w:rsid w:val="006B35E2"/>
    <w:rsid w:val="006B36A5"/>
    <w:rsid w:val="006B3B55"/>
    <w:rsid w:val="006B4793"/>
    <w:rsid w:val="006C0C91"/>
    <w:rsid w:val="006C34C9"/>
    <w:rsid w:val="006C3C85"/>
    <w:rsid w:val="006C3CAC"/>
    <w:rsid w:val="006C4492"/>
    <w:rsid w:val="006C4A34"/>
    <w:rsid w:val="006C6B27"/>
    <w:rsid w:val="006C7AF5"/>
    <w:rsid w:val="006D078F"/>
    <w:rsid w:val="006D4A76"/>
    <w:rsid w:val="006D5C2E"/>
    <w:rsid w:val="006E0E21"/>
    <w:rsid w:val="006E114B"/>
    <w:rsid w:val="006E118A"/>
    <w:rsid w:val="006E12F2"/>
    <w:rsid w:val="006E599D"/>
    <w:rsid w:val="006E6281"/>
    <w:rsid w:val="006E6893"/>
    <w:rsid w:val="006F37F9"/>
    <w:rsid w:val="006F7CEF"/>
    <w:rsid w:val="006F7E94"/>
    <w:rsid w:val="007004A6"/>
    <w:rsid w:val="0070058F"/>
    <w:rsid w:val="00701230"/>
    <w:rsid w:val="00701C6E"/>
    <w:rsid w:val="00702135"/>
    <w:rsid w:val="00704044"/>
    <w:rsid w:val="00710652"/>
    <w:rsid w:val="007155E2"/>
    <w:rsid w:val="0071757D"/>
    <w:rsid w:val="00717D2C"/>
    <w:rsid w:val="00722948"/>
    <w:rsid w:val="007246F0"/>
    <w:rsid w:val="0072615E"/>
    <w:rsid w:val="007308AF"/>
    <w:rsid w:val="007319B4"/>
    <w:rsid w:val="00731DBF"/>
    <w:rsid w:val="00732BE3"/>
    <w:rsid w:val="007363BF"/>
    <w:rsid w:val="007404B0"/>
    <w:rsid w:val="00741C3B"/>
    <w:rsid w:val="00742573"/>
    <w:rsid w:val="00743C6A"/>
    <w:rsid w:val="00744753"/>
    <w:rsid w:val="00744FBD"/>
    <w:rsid w:val="007469DD"/>
    <w:rsid w:val="007513E1"/>
    <w:rsid w:val="00754C04"/>
    <w:rsid w:val="00754D46"/>
    <w:rsid w:val="00756483"/>
    <w:rsid w:val="007601DB"/>
    <w:rsid w:val="00762538"/>
    <w:rsid w:val="007640B3"/>
    <w:rsid w:val="00764252"/>
    <w:rsid w:val="0076472D"/>
    <w:rsid w:val="00765667"/>
    <w:rsid w:val="007715C6"/>
    <w:rsid w:val="00771D54"/>
    <w:rsid w:val="0077207B"/>
    <w:rsid w:val="00773AFC"/>
    <w:rsid w:val="00774413"/>
    <w:rsid w:val="007744FB"/>
    <w:rsid w:val="00774655"/>
    <w:rsid w:val="00776AAD"/>
    <w:rsid w:val="00784073"/>
    <w:rsid w:val="0078430E"/>
    <w:rsid w:val="00784B8D"/>
    <w:rsid w:val="0078501C"/>
    <w:rsid w:val="00785758"/>
    <w:rsid w:val="00785887"/>
    <w:rsid w:val="00785D84"/>
    <w:rsid w:val="00786CF5"/>
    <w:rsid w:val="007870F7"/>
    <w:rsid w:val="00794BB1"/>
    <w:rsid w:val="00795D1C"/>
    <w:rsid w:val="007A0A3B"/>
    <w:rsid w:val="007A2A8D"/>
    <w:rsid w:val="007A2AF6"/>
    <w:rsid w:val="007A53DE"/>
    <w:rsid w:val="007A57FA"/>
    <w:rsid w:val="007A764C"/>
    <w:rsid w:val="007A7BC7"/>
    <w:rsid w:val="007B3089"/>
    <w:rsid w:val="007B46B3"/>
    <w:rsid w:val="007B5BCD"/>
    <w:rsid w:val="007B60FB"/>
    <w:rsid w:val="007B7AA9"/>
    <w:rsid w:val="007C193D"/>
    <w:rsid w:val="007D0DDF"/>
    <w:rsid w:val="007D1500"/>
    <w:rsid w:val="007D5A35"/>
    <w:rsid w:val="007D5B09"/>
    <w:rsid w:val="007D7605"/>
    <w:rsid w:val="007E04EB"/>
    <w:rsid w:val="007E0547"/>
    <w:rsid w:val="007E1F1F"/>
    <w:rsid w:val="007E313B"/>
    <w:rsid w:val="007E3ED6"/>
    <w:rsid w:val="007F24F1"/>
    <w:rsid w:val="007F2E79"/>
    <w:rsid w:val="007F349B"/>
    <w:rsid w:val="007F35F4"/>
    <w:rsid w:val="007F369E"/>
    <w:rsid w:val="007F3ABB"/>
    <w:rsid w:val="007F4ECD"/>
    <w:rsid w:val="007F567A"/>
    <w:rsid w:val="00802C77"/>
    <w:rsid w:val="00803789"/>
    <w:rsid w:val="008071DF"/>
    <w:rsid w:val="00807D52"/>
    <w:rsid w:val="00812792"/>
    <w:rsid w:val="00814EE6"/>
    <w:rsid w:val="008169F5"/>
    <w:rsid w:val="00816CF0"/>
    <w:rsid w:val="0082700D"/>
    <w:rsid w:val="00827A66"/>
    <w:rsid w:val="008357D9"/>
    <w:rsid w:val="00836322"/>
    <w:rsid w:val="00840221"/>
    <w:rsid w:val="00840782"/>
    <w:rsid w:val="00842D2B"/>
    <w:rsid w:val="00845F6B"/>
    <w:rsid w:val="00845FC4"/>
    <w:rsid w:val="0084666E"/>
    <w:rsid w:val="00847304"/>
    <w:rsid w:val="00847C18"/>
    <w:rsid w:val="00850AAB"/>
    <w:rsid w:val="0085105D"/>
    <w:rsid w:val="0085183D"/>
    <w:rsid w:val="00853263"/>
    <w:rsid w:val="008557B0"/>
    <w:rsid w:val="00856B8F"/>
    <w:rsid w:val="0086039F"/>
    <w:rsid w:val="00860609"/>
    <w:rsid w:val="00861401"/>
    <w:rsid w:val="0086486C"/>
    <w:rsid w:val="00865BD7"/>
    <w:rsid w:val="008676A9"/>
    <w:rsid w:val="008747F5"/>
    <w:rsid w:val="0087599A"/>
    <w:rsid w:val="00876BFF"/>
    <w:rsid w:val="00883FBB"/>
    <w:rsid w:val="00887A59"/>
    <w:rsid w:val="00890955"/>
    <w:rsid w:val="0089168C"/>
    <w:rsid w:val="00894B38"/>
    <w:rsid w:val="0089503E"/>
    <w:rsid w:val="00895226"/>
    <w:rsid w:val="0089669D"/>
    <w:rsid w:val="00896E9D"/>
    <w:rsid w:val="00897B6C"/>
    <w:rsid w:val="00897D7D"/>
    <w:rsid w:val="008A1D4D"/>
    <w:rsid w:val="008A2A73"/>
    <w:rsid w:val="008A34F8"/>
    <w:rsid w:val="008A42A7"/>
    <w:rsid w:val="008A45D4"/>
    <w:rsid w:val="008B0008"/>
    <w:rsid w:val="008B0199"/>
    <w:rsid w:val="008B0690"/>
    <w:rsid w:val="008B1F1C"/>
    <w:rsid w:val="008B3254"/>
    <w:rsid w:val="008B4F8C"/>
    <w:rsid w:val="008B541C"/>
    <w:rsid w:val="008B59A6"/>
    <w:rsid w:val="008C0C66"/>
    <w:rsid w:val="008C2B70"/>
    <w:rsid w:val="008C2C64"/>
    <w:rsid w:val="008C36EB"/>
    <w:rsid w:val="008C7445"/>
    <w:rsid w:val="008C7761"/>
    <w:rsid w:val="008D1D89"/>
    <w:rsid w:val="008D229C"/>
    <w:rsid w:val="008D452C"/>
    <w:rsid w:val="008D6116"/>
    <w:rsid w:val="008E006C"/>
    <w:rsid w:val="008E1762"/>
    <w:rsid w:val="008E179E"/>
    <w:rsid w:val="008E347E"/>
    <w:rsid w:val="008E3CD4"/>
    <w:rsid w:val="008F1189"/>
    <w:rsid w:val="008F589B"/>
    <w:rsid w:val="00902703"/>
    <w:rsid w:val="009030A8"/>
    <w:rsid w:val="00903682"/>
    <w:rsid w:val="009046DA"/>
    <w:rsid w:val="00911CBA"/>
    <w:rsid w:val="00914154"/>
    <w:rsid w:val="009228B6"/>
    <w:rsid w:val="009269BE"/>
    <w:rsid w:val="00926C80"/>
    <w:rsid w:val="00927640"/>
    <w:rsid w:val="0093042E"/>
    <w:rsid w:val="00933A4D"/>
    <w:rsid w:val="00934F56"/>
    <w:rsid w:val="00941893"/>
    <w:rsid w:val="009477CB"/>
    <w:rsid w:val="00950AFE"/>
    <w:rsid w:val="00951E89"/>
    <w:rsid w:val="00952BCC"/>
    <w:rsid w:val="009548CB"/>
    <w:rsid w:val="00957B2A"/>
    <w:rsid w:val="009622DD"/>
    <w:rsid w:val="00962436"/>
    <w:rsid w:val="0096247E"/>
    <w:rsid w:val="0096414D"/>
    <w:rsid w:val="00965BB9"/>
    <w:rsid w:val="00967511"/>
    <w:rsid w:val="00970AB2"/>
    <w:rsid w:val="00971271"/>
    <w:rsid w:val="00971903"/>
    <w:rsid w:val="00972AF6"/>
    <w:rsid w:val="00977423"/>
    <w:rsid w:val="00983EE3"/>
    <w:rsid w:val="00983F7C"/>
    <w:rsid w:val="0098660B"/>
    <w:rsid w:val="00993E29"/>
    <w:rsid w:val="009958A1"/>
    <w:rsid w:val="00995BC1"/>
    <w:rsid w:val="00995CD4"/>
    <w:rsid w:val="00997933"/>
    <w:rsid w:val="009A41A8"/>
    <w:rsid w:val="009A4C1F"/>
    <w:rsid w:val="009A513D"/>
    <w:rsid w:val="009A5DA8"/>
    <w:rsid w:val="009A79E6"/>
    <w:rsid w:val="009A7ABE"/>
    <w:rsid w:val="009B1D24"/>
    <w:rsid w:val="009B3D82"/>
    <w:rsid w:val="009B3F54"/>
    <w:rsid w:val="009B51DE"/>
    <w:rsid w:val="009C08B0"/>
    <w:rsid w:val="009C0C88"/>
    <w:rsid w:val="009C10DC"/>
    <w:rsid w:val="009C24F6"/>
    <w:rsid w:val="009C2A69"/>
    <w:rsid w:val="009C2B5A"/>
    <w:rsid w:val="009C2E9E"/>
    <w:rsid w:val="009C4689"/>
    <w:rsid w:val="009D1582"/>
    <w:rsid w:val="009D383F"/>
    <w:rsid w:val="009D3B7A"/>
    <w:rsid w:val="009D3C12"/>
    <w:rsid w:val="009D4100"/>
    <w:rsid w:val="009D5E05"/>
    <w:rsid w:val="009D6815"/>
    <w:rsid w:val="009E1554"/>
    <w:rsid w:val="009E3DA7"/>
    <w:rsid w:val="009E4AD3"/>
    <w:rsid w:val="009E7C25"/>
    <w:rsid w:val="009F168D"/>
    <w:rsid w:val="009F1793"/>
    <w:rsid w:val="009F2C52"/>
    <w:rsid w:val="009F52E1"/>
    <w:rsid w:val="009F669A"/>
    <w:rsid w:val="00A04AA7"/>
    <w:rsid w:val="00A10BD3"/>
    <w:rsid w:val="00A11097"/>
    <w:rsid w:val="00A1145F"/>
    <w:rsid w:val="00A15F90"/>
    <w:rsid w:val="00A160BC"/>
    <w:rsid w:val="00A16CDD"/>
    <w:rsid w:val="00A23A64"/>
    <w:rsid w:val="00A2415E"/>
    <w:rsid w:val="00A32459"/>
    <w:rsid w:val="00A352A5"/>
    <w:rsid w:val="00A37455"/>
    <w:rsid w:val="00A37991"/>
    <w:rsid w:val="00A40719"/>
    <w:rsid w:val="00A447D9"/>
    <w:rsid w:val="00A468F5"/>
    <w:rsid w:val="00A47545"/>
    <w:rsid w:val="00A50C41"/>
    <w:rsid w:val="00A6216E"/>
    <w:rsid w:val="00A62B5D"/>
    <w:rsid w:val="00A62D39"/>
    <w:rsid w:val="00A6308A"/>
    <w:rsid w:val="00A6382F"/>
    <w:rsid w:val="00A66283"/>
    <w:rsid w:val="00A70057"/>
    <w:rsid w:val="00A708CE"/>
    <w:rsid w:val="00A72969"/>
    <w:rsid w:val="00A74360"/>
    <w:rsid w:val="00A74964"/>
    <w:rsid w:val="00A815B3"/>
    <w:rsid w:val="00A82EE5"/>
    <w:rsid w:val="00A83C87"/>
    <w:rsid w:val="00A8644D"/>
    <w:rsid w:val="00A8744B"/>
    <w:rsid w:val="00A87486"/>
    <w:rsid w:val="00A91730"/>
    <w:rsid w:val="00A930E7"/>
    <w:rsid w:val="00A94605"/>
    <w:rsid w:val="00A947CE"/>
    <w:rsid w:val="00A9506B"/>
    <w:rsid w:val="00A95394"/>
    <w:rsid w:val="00A95D1D"/>
    <w:rsid w:val="00A95D9E"/>
    <w:rsid w:val="00A97173"/>
    <w:rsid w:val="00AA1362"/>
    <w:rsid w:val="00AA15A1"/>
    <w:rsid w:val="00AA36C9"/>
    <w:rsid w:val="00AA3BD7"/>
    <w:rsid w:val="00AA3FAF"/>
    <w:rsid w:val="00AA41F6"/>
    <w:rsid w:val="00AA4BFE"/>
    <w:rsid w:val="00AB314C"/>
    <w:rsid w:val="00AB59AE"/>
    <w:rsid w:val="00AB5D5F"/>
    <w:rsid w:val="00AB6AF2"/>
    <w:rsid w:val="00AB74A8"/>
    <w:rsid w:val="00AB758A"/>
    <w:rsid w:val="00AC51F4"/>
    <w:rsid w:val="00AC644F"/>
    <w:rsid w:val="00AD2056"/>
    <w:rsid w:val="00AD6AC4"/>
    <w:rsid w:val="00AE03E8"/>
    <w:rsid w:val="00AE045A"/>
    <w:rsid w:val="00AE3446"/>
    <w:rsid w:val="00AE50A3"/>
    <w:rsid w:val="00AF1A71"/>
    <w:rsid w:val="00AF1EF9"/>
    <w:rsid w:val="00AF2CFB"/>
    <w:rsid w:val="00AF4EC0"/>
    <w:rsid w:val="00AF55AB"/>
    <w:rsid w:val="00AF5641"/>
    <w:rsid w:val="00AF6E04"/>
    <w:rsid w:val="00B02953"/>
    <w:rsid w:val="00B04893"/>
    <w:rsid w:val="00B050ED"/>
    <w:rsid w:val="00B06193"/>
    <w:rsid w:val="00B0696F"/>
    <w:rsid w:val="00B0735D"/>
    <w:rsid w:val="00B10749"/>
    <w:rsid w:val="00B1195A"/>
    <w:rsid w:val="00B13D3C"/>
    <w:rsid w:val="00B16BA2"/>
    <w:rsid w:val="00B20151"/>
    <w:rsid w:val="00B215A9"/>
    <w:rsid w:val="00B22FC6"/>
    <w:rsid w:val="00B23222"/>
    <w:rsid w:val="00B261FE"/>
    <w:rsid w:val="00B26CAC"/>
    <w:rsid w:val="00B3256F"/>
    <w:rsid w:val="00B336F7"/>
    <w:rsid w:val="00B3472F"/>
    <w:rsid w:val="00B44A1B"/>
    <w:rsid w:val="00B45C36"/>
    <w:rsid w:val="00B47A6A"/>
    <w:rsid w:val="00B500EE"/>
    <w:rsid w:val="00B50649"/>
    <w:rsid w:val="00B52BD0"/>
    <w:rsid w:val="00B5434A"/>
    <w:rsid w:val="00B54F76"/>
    <w:rsid w:val="00B61268"/>
    <w:rsid w:val="00B64DBC"/>
    <w:rsid w:val="00B65FDF"/>
    <w:rsid w:val="00B66B6D"/>
    <w:rsid w:val="00B7395E"/>
    <w:rsid w:val="00B77A0A"/>
    <w:rsid w:val="00B80272"/>
    <w:rsid w:val="00B80A56"/>
    <w:rsid w:val="00B8108E"/>
    <w:rsid w:val="00B826E5"/>
    <w:rsid w:val="00B847B6"/>
    <w:rsid w:val="00B847F0"/>
    <w:rsid w:val="00B85375"/>
    <w:rsid w:val="00B902D6"/>
    <w:rsid w:val="00B921B9"/>
    <w:rsid w:val="00B96DB4"/>
    <w:rsid w:val="00BA06DA"/>
    <w:rsid w:val="00BA08D1"/>
    <w:rsid w:val="00BA0D62"/>
    <w:rsid w:val="00BA31F9"/>
    <w:rsid w:val="00BA74C9"/>
    <w:rsid w:val="00BB1A70"/>
    <w:rsid w:val="00BB4E6F"/>
    <w:rsid w:val="00BC1594"/>
    <w:rsid w:val="00BC245B"/>
    <w:rsid w:val="00BC4AFE"/>
    <w:rsid w:val="00BC522E"/>
    <w:rsid w:val="00BC5862"/>
    <w:rsid w:val="00BD02FC"/>
    <w:rsid w:val="00BD1045"/>
    <w:rsid w:val="00BD16A1"/>
    <w:rsid w:val="00BD2D6A"/>
    <w:rsid w:val="00BD55B1"/>
    <w:rsid w:val="00BE1E3E"/>
    <w:rsid w:val="00BE381F"/>
    <w:rsid w:val="00BE70D5"/>
    <w:rsid w:val="00BF13A8"/>
    <w:rsid w:val="00BF5A92"/>
    <w:rsid w:val="00BF64E8"/>
    <w:rsid w:val="00BF7FEA"/>
    <w:rsid w:val="00C000BA"/>
    <w:rsid w:val="00C00B0D"/>
    <w:rsid w:val="00C00F6E"/>
    <w:rsid w:val="00C02F45"/>
    <w:rsid w:val="00C033C5"/>
    <w:rsid w:val="00C057CE"/>
    <w:rsid w:val="00C05F07"/>
    <w:rsid w:val="00C0604E"/>
    <w:rsid w:val="00C07D4C"/>
    <w:rsid w:val="00C103A6"/>
    <w:rsid w:val="00C12A2F"/>
    <w:rsid w:val="00C1306A"/>
    <w:rsid w:val="00C1308E"/>
    <w:rsid w:val="00C15F5B"/>
    <w:rsid w:val="00C16EBC"/>
    <w:rsid w:val="00C21A54"/>
    <w:rsid w:val="00C21B5A"/>
    <w:rsid w:val="00C24886"/>
    <w:rsid w:val="00C24B8E"/>
    <w:rsid w:val="00C27A68"/>
    <w:rsid w:val="00C30664"/>
    <w:rsid w:val="00C32574"/>
    <w:rsid w:val="00C34935"/>
    <w:rsid w:val="00C354FF"/>
    <w:rsid w:val="00C35B08"/>
    <w:rsid w:val="00C37479"/>
    <w:rsid w:val="00C42EA7"/>
    <w:rsid w:val="00C44424"/>
    <w:rsid w:val="00C448CC"/>
    <w:rsid w:val="00C47912"/>
    <w:rsid w:val="00C50AAD"/>
    <w:rsid w:val="00C50CE7"/>
    <w:rsid w:val="00C542BE"/>
    <w:rsid w:val="00C54D76"/>
    <w:rsid w:val="00C57EA3"/>
    <w:rsid w:val="00C626A8"/>
    <w:rsid w:val="00C64481"/>
    <w:rsid w:val="00C667B7"/>
    <w:rsid w:val="00C7738E"/>
    <w:rsid w:val="00C82E81"/>
    <w:rsid w:val="00C84EEA"/>
    <w:rsid w:val="00C85E13"/>
    <w:rsid w:val="00C928E4"/>
    <w:rsid w:val="00C930C6"/>
    <w:rsid w:val="00CA35F4"/>
    <w:rsid w:val="00CA7A45"/>
    <w:rsid w:val="00CB411C"/>
    <w:rsid w:val="00CB6418"/>
    <w:rsid w:val="00CC09D7"/>
    <w:rsid w:val="00CC0F27"/>
    <w:rsid w:val="00CC1FE3"/>
    <w:rsid w:val="00CC2547"/>
    <w:rsid w:val="00CC3902"/>
    <w:rsid w:val="00CC3A70"/>
    <w:rsid w:val="00CC4E99"/>
    <w:rsid w:val="00CC72BF"/>
    <w:rsid w:val="00CD02BE"/>
    <w:rsid w:val="00CD1E12"/>
    <w:rsid w:val="00CD236B"/>
    <w:rsid w:val="00CD39CE"/>
    <w:rsid w:val="00CD57FA"/>
    <w:rsid w:val="00CD6786"/>
    <w:rsid w:val="00CE08A7"/>
    <w:rsid w:val="00CE0D11"/>
    <w:rsid w:val="00CE6EF6"/>
    <w:rsid w:val="00CE78ED"/>
    <w:rsid w:val="00CF4EB2"/>
    <w:rsid w:val="00CF685A"/>
    <w:rsid w:val="00CF7A60"/>
    <w:rsid w:val="00D000A2"/>
    <w:rsid w:val="00D01710"/>
    <w:rsid w:val="00D02AEF"/>
    <w:rsid w:val="00D04065"/>
    <w:rsid w:val="00D0608A"/>
    <w:rsid w:val="00D07421"/>
    <w:rsid w:val="00D22810"/>
    <w:rsid w:val="00D22B37"/>
    <w:rsid w:val="00D31E67"/>
    <w:rsid w:val="00D3292C"/>
    <w:rsid w:val="00D32B8D"/>
    <w:rsid w:val="00D355E5"/>
    <w:rsid w:val="00D372D0"/>
    <w:rsid w:val="00D4238C"/>
    <w:rsid w:val="00D4274D"/>
    <w:rsid w:val="00D51EE1"/>
    <w:rsid w:val="00D521DB"/>
    <w:rsid w:val="00D529A2"/>
    <w:rsid w:val="00D55272"/>
    <w:rsid w:val="00D5693F"/>
    <w:rsid w:val="00D6099C"/>
    <w:rsid w:val="00D60F98"/>
    <w:rsid w:val="00D610F9"/>
    <w:rsid w:val="00D62DB4"/>
    <w:rsid w:val="00D65D7B"/>
    <w:rsid w:val="00D66999"/>
    <w:rsid w:val="00D709AA"/>
    <w:rsid w:val="00D712F2"/>
    <w:rsid w:val="00D73EC8"/>
    <w:rsid w:val="00D751E6"/>
    <w:rsid w:val="00D772AC"/>
    <w:rsid w:val="00D77602"/>
    <w:rsid w:val="00D80C7B"/>
    <w:rsid w:val="00D836D0"/>
    <w:rsid w:val="00D840D1"/>
    <w:rsid w:val="00D8476C"/>
    <w:rsid w:val="00D84B87"/>
    <w:rsid w:val="00D86BF9"/>
    <w:rsid w:val="00D90580"/>
    <w:rsid w:val="00D95977"/>
    <w:rsid w:val="00D97EF3"/>
    <w:rsid w:val="00DA0246"/>
    <w:rsid w:val="00DA05F3"/>
    <w:rsid w:val="00DA76BE"/>
    <w:rsid w:val="00DB0124"/>
    <w:rsid w:val="00DB1818"/>
    <w:rsid w:val="00DB4085"/>
    <w:rsid w:val="00DB6074"/>
    <w:rsid w:val="00DC0A32"/>
    <w:rsid w:val="00DC2079"/>
    <w:rsid w:val="00DC26E5"/>
    <w:rsid w:val="00DC48A1"/>
    <w:rsid w:val="00DC4E95"/>
    <w:rsid w:val="00DC6712"/>
    <w:rsid w:val="00DD096D"/>
    <w:rsid w:val="00DD0F92"/>
    <w:rsid w:val="00DD2794"/>
    <w:rsid w:val="00DD313C"/>
    <w:rsid w:val="00DD3645"/>
    <w:rsid w:val="00DD4217"/>
    <w:rsid w:val="00DD78F4"/>
    <w:rsid w:val="00DE06B4"/>
    <w:rsid w:val="00DE24E7"/>
    <w:rsid w:val="00DE34D4"/>
    <w:rsid w:val="00DE6CE4"/>
    <w:rsid w:val="00DE7339"/>
    <w:rsid w:val="00DE759A"/>
    <w:rsid w:val="00DF0124"/>
    <w:rsid w:val="00DF2404"/>
    <w:rsid w:val="00DF73F2"/>
    <w:rsid w:val="00E009C9"/>
    <w:rsid w:val="00E019F1"/>
    <w:rsid w:val="00E03581"/>
    <w:rsid w:val="00E03DBB"/>
    <w:rsid w:val="00E04A02"/>
    <w:rsid w:val="00E056A6"/>
    <w:rsid w:val="00E0668B"/>
    <w:rsid w:val="00E1270F"/>
    <w:rsid w:val="00E1334E"/>
    <w:rsid w:val="00E13659"/>
    <w:rsid w:val="00E14217"/>
    <w:rsid w:val="00E17350"/>
    <w:rsid w:val="00E17ACB"/>
    <w:rsid w:val="00E17C74"/>
    <w:rsid w:val="00E2423F"/>
    <w:rsid w:val="00E242ED"/>
    <w:rsid w:val="00E32141"/>
    <w:rsid w:val="00E32DF0"/>
    <w:rsid w:val="00E34C9D"/>
    <w:rsid w:val="00E353E7"/>
    <w:rsid w:val="00E45B92"/>
    <w:rsid w:val="00E47A8B"/>
    <w:rsid w:val="00E500EC"/>
    <w:rsid w:val="00E545B0"/>
    <w:rsid w:val="00E54A08"/>
    <w:rsid w:val="00E54E16"/>
    <w:rsid w:val="00E5625A"/>
    <w:rsid w:val="00E57283"/>
    <w:rsid w:val="00E60C15"/>
    <w:rsid w:val="00E62010"/>
    <w:rsid w:val="00E6289E"/>
    <w:rsid w:val="00E642A1"/>
    <w:rsid w:val="00E645DA"/>
    <w:rsid w:val="00E65029"/>
    <w:rsid w:val="00E65CC2"/>
    <w:rsid w:val="00E67992"/>
    <w:rsid w:val="00E7013D"/>
    <w:rsid w:val="00E7350F"/>
    <w:rsid w:val="00E7526D"/>
    <w:rsid w:val="00E75E0A"/>
    <w:rsid w:val="00E773B1"/>
    <w:rsid w:val="00E77A49"/>
    <w:rsid w:val="00E831A3"/>
    <w:rsid w:val="00E8504E"/>
    <w:rsid w:val="00E87D51"/>
    <w:rsid w:val="00E90699"/>
    <w:rsid w:val="00E91FA4"/>
    <w:rsid w:val="00E94C46"/>
    <w:rsid w:val="00E951A1"/>
    <w:rsid w:val="00E968CF"/>
    <w:rsid w:val="00E973BA"/>
    <w:rsid w:val="00EA036B"/>
    <w:rsid w:val="00EA5E80"/>
    <w:rsid w:val="00EB0173"/>
    <w:rsid w:val="00EB0A89"/>
    <w:rsid w:val="00EB0AA8"/>
    <w:rsid w:val="00EB1BBC"/>
    <w:rsid w:val="00EB21B9"/>
    <w:rsid w:val="00EB260B"/>
    <w:rsid w:val="00EB4C10"/>
    <w:rsid w:val="00EB5438"/>
    <w:rsid w:val="00EB5FB7"/>
    <w:rsid w:val="00EC60CB"/>
    <w:rsid w:val="00EC7F42"/>
    <w:rsid w:val="00ED1B0F"/>
    <w:rsid w:val="00ED3900"/>
    <w:rsid w:val="00ED5AE3"/>
    <w:rsid w:val="00ED68BC"/>
    <w:rsid w:val="00ED7834"/>
    <w:rsid w:val="00EE39F7"/>
    <w:rsid w:val="00EE5E3F"/>
    <w:rsid w:val="00EE679B"/>
    <w:rsid w:val="00EE6EA2"/>
    <w:rsid w:val="00EE7306"/>
    <w:rsid w:val="00EE73A7"/>
    <w:rsid w:val="00EF3D20"/>
    <w:rsid w:val="00EF4972"/>
    <w:rsid w:val="00F01479"/>
    <w:rsid w:val="00F01BF2"/>
    <w:rsid w:val="00F02477"/>
    <w:rsid w:val="00F03B60"/>
    <w:rsid w:val="00F046DB"/>
    <w:rsid w:val="00F07E71"/>
    <w:rsid w:val="00F11C93"/>
    <w:rsid w:val="00F14548"/>
    <w:rsid w:val="00F15510"/>
    <w:rsid w:val="00F15AD9"/>
    <w:rsid w:val="00F16DC3"/>
    <w:rsid w:val="00F179B7"/>
    <w:rsid w:val="00F2309E"/>
    <w:rsid w:val="00F3064B"/>
    <w:rsid w:val="00F35D7A"/>
    <w:rsid w:val="00F35E70"/>
    <w:rsid w:val="00F3719A"/>
    <w:rsid w:val="00F42614"/>
    <w:rsid w:val="00F42D35"/>
    <w:rsid w:val="00F43760"/>
    <w:rsid w:val="00F44439"/>
    <w:rsid w:val="00F46AF5"/>
    <w:rsid w:val="00F52E09"/>
    <w:rsid w:val="00F550DD"/>
    <w:rsid w:val="00F56578"/>
    <w:rsid w:val="00F61328"/>
    <w:rsid w:val="00F62B6F"/>
    <w:rsid w:val="00F643D7"/>
    <w:rsid w:val="00F65F75"/>
    <w:rsid w:val="00F6619A"/>
    <w:rsid w:val="00F7089B"/>
    <w:rsid w:val="00F711ED"/>
    <w:rsid w:val="00F72666"/>
    <w:rsid w:val="00F73333"/>
    <w:rsid w:val="00F76F03"/>
    <w:rsid w:val="00F8060C"/>
    <w:rsid w:val="00F81D7A"/>
    <w:rsid w:val="00F83852"/>
    <w:rsid w:val="00F850E5"/>
    <w:rsid w:val="00F858C4"/>
    <w:rsid w:val="00F876AA"/>
    <w:rsid w:val="00F923F1"/>
    <w:rsid w:val="00F95D32"/>
    <w:rsid w:val="00F9720E"/>
    <w:rsid w:val="00F97B7D"/>
    <w:rsid w:val="00FA013B"/>
    <w:rsid w:val="00FA49D4"/>
    <w:rsid w:val="00FA593B"/>
    <w:rsid w:val="00FB0FE6"/>
    <w:rsid w:val="00FB3646"/>
    <w:rsid w:val="00FB3EEF"/>
    <w:rsid w:val="00FB4937"/>
    <w:rsid w:val="00FB5D04"/>
    <w:rsid w:val="00FB7545"/>
    <w:rsid w:val="00FC1858"/>
    <w:rsid w:val="00FC23A2"/>
    <w:rsid w:val="00FC46FD"/>
    <w:rsid w:val="00FC6B13"/>
    <w:rsid w:val="00FC6E7F"/>
    <w:rsid w:val="00FC718C"/>
    <w:rsid w:val="00FD2F6A"/>
    <w:rsid w:val="00FD4A71"/>
    <w:rsid w:val="00FD79FF"/>
    <w:rsid w:val="00FE11DE"/>
    <w:rsid w:val="00FE11FB"/>
    <w:rsid w:val="00FE2582"/>
    <w:rsid w:val="00FE5D79"/>
    <w:rsid w:val="00FE74A8"/>
    <w:rsid w:val="00FF1E4B"/>
    <w:rsid w:val="00FF489F"/>
    <w:rsid w:val="00FF551F"/>
    <w:rsid w:val="00FF5CD3"/>
    <w:rsid w:val="00FF6A50"/>
    <w:rsid w:val="00FF6A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7FAFAD"/>
  <w15:docId w15:val="{3B635C22-2466-4811-9E54-D3783F4B5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lang w:eastAsia="en-GB"/>
    </w:rPr>
  </w:style>
  <w:style w:type="paragraph" w:styleId="Heading1">
    <w:name w:val="heading 1"/>
    <w:basedOn w:val="Normal"/>
    <w:next w:val="Normal"/>
    <w:uiPriority w:val="9"/>
    <w:qFormat/>
    <w:pPr>
      <w:keepNext/>
      <w:ind w:left="-360" w:right="-334"/>
      <w:jc w:val="center"/>
      <w:outlineLvl w:val="0"/>
    </w:pPr>
    <w:rPr>
      <w:b/>
      <w:bCs/>
      <w:sz w:val="28"/>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Times New Roman" w:eastAsia="Times New Roman" w:hAnsi="Times New Roman" w:cs="Times New Roman"/>
      <w:b/>
      <w:bCs/>
      <w:sz w:val="28"/>
      <w:szCs w:val="24"/>
      <w:u w:val="single"/>
    </w:rPr>
  </w:style>
  <w:style w:type="paragraph" w:styleId="ListNumber">
    <w:name w:val="List Number"/>
    <w:basedOn w:val="Normal"/>
    <w:pPr>
      <w:numPr>
        <w:numId w:val="1"/>
      </w:numPr>
    </w:pPr>
  </w:style>
  <w:style w:type="numbering" w:customStyle="1" w:styleId="LFO1">
    <w:name w:val="LFO1"/>
    <w:basedOn w:val="NoList"/>
    <w:pPr>
      <w:numPr>
        <w:numId w:val="4"/>
      </w:numPr>
    </w:pPr>
  </w:style>
  <w:style w:type="paragraph" w:styleId="Header">
    <w:name w:val="header"/>
    <w:basedOn w:val="Normal"/>
    <w:link w:val="HeaderChar"/>
    <w:uiPriority w:val="99"/>
    <w:unhideWhenUsed/>
    <w:rsid w:val="003A1256"/>
    <w:pPr>
      <w:tabs>
        <w:tab w:val="center" w:pos="4513"/>
        <w:tab w:val="right" w:pos="9026"/>
      </w:tabs>
    </w:pPr>
  </w:style>
  <w:style w:type="character" w:customStyle="1" w:styleId="HeaderChar">
    <w:name w:val="Header Char"/>
    <w:basedOn w:val="DefaultParagraphFont"/>
    <w:link w:val="Header"/>
    <w:uiPriority w:val="99"/>
    <w:rsid w:val="003A1256"/>
    <w:rPr>
      <w:rFonts w:ascii="Times New Roman" w:eastAsia="Times New Roman" w:hAnsi="Times New Roman"/>
      <w:sz w:val="24"/>
      <w:szCs w:val="24"/>
      <w:lang w:eastAsia="en-GB"/>
    </w:rPr>
  </w:style>
  <w:style w:type="paragraph" w:styleId="Footer">
    <w:name w:val="footer"/>
    <w:basedOn w:val="Normal"/>
    <w:link w:val="FooterChar"/>
    <w:uiPriority w:val="99"/>
    <w:unhideWhenUsed/>
    <w:rsid w:val="003A1256"/>
    <w:pPr>
      <w:tabs>
        <w:tab w:val="center" w:pos="4513"/>
        <w:tab w:val="right" w:pos="9026"/>
      </w:tabs>
    </w:pPr>
  </w:style>
  <w:style w:type="character" w:customStyle="1" w:styleId="FooterChar">
    <w:name w:val="Footer Char"/>
    <w:basedOn w:val="DefaultParagraphFont"/>
    <w:link w:val="Footer"/>
    <w:uiPriority w:val="99"/>
    <w:rsid w:val="003A1256"/>
    <w:rPr>
      <w:rFonts w:ascii="Times New Roman" w:eastAsia="Times New Roman" w:hAnsi="Times New Roman"/>
      <w:sz w:val="24"/>
      <w:szCs w:val="24"/>
      <w:lang w:eastAsia="en-GB"/>
    </w:rPr>
  </w:style>
  <w:style w:type="paragraph" w:styleId="Closing">
    <w:name w:val="Closing"/>
    <w:basedOn w:val="Normal"/>
    <w:link w:val="ClosingChar"/>
    <w:uiPriority w:val="99"/>
    <w:rsid w:val="00D90580"/>
    <w:pPr>
      <w:suppressAutoHyphens w:val="0"/>
      <w:autoSpaceDN/>
      <w:spacing w:after="2760"/>
      <w:jc w:val="both"/>
    </w:pPr>
    <w:rPr>
      <w:rFonts w:ascii="Arial" w:hAnsi="Arial" w:cs="Arial"/>
      <w:lang w:eastAsia="en-US"/>
    </w:rPr>
  </w:style>
  <w:style w:type="character" w:customStyle="1" w:styleId="ClosingChar">
    <w:name w:val="Closing Char"/>
    <w:basedOn w:val="DefaultParagraphFont"/>
    <w:link w:val="Closing"/>
    <w:uiPriority w:val="99"/>
    <w:rsid w:val="00D90580"/>
    <w:rPr>
      <w:rFonts w:ascii="Arial" w:eastAsia="Times New Roman" w:hAnsi="Arial" w:cs="Arial"/>
      <w:sz w:val="24"/>
      <w:szCs w:val="24"/>
    </w:rPr>
  </w:style>
  <w:style w:type="paragraph" w:styleId="ListParagraph">
    <w:name w:val="List Paragraph"/>
    <w:basedOn w:val="Normal"/>
    <w:uiPriority w:val="34"/>
    <w:qFormat/>
    <w:rsid w:val="009E1554"/>
    <w:pPr>
      <w:ind w:left="720"/>
      <w:contextualSpacing/>
    </w:pPr>
  </w:style>
  <w:style w:type="character" w:styleId="Hyperlink">
    <w:name w:val="Hyperlink"/>
    <w:basedOn w:val="DefaultParagraphFont"/>
    <w:uiPriority w:val="99"/>
    <w:semiHidden/>
    <w:unhideWhenUsed/>
    <w:rsid w:val="009C10DC"/>
    <w:rPr>
      <w:color w:val="0000FF"/>
      <w:u w:val="single"/>
    </w:rPr>
  </w:style>
  <w:style w:type="paragraph" w:styleId="NoSpacing">
    <w:name w:val="No Spacing"/>
    <w:qFormat/>
    <w:rsid w:val="00103501"/>
    <w:pPr>
      <w:suppressAutoHyphens/>
      <w:spacing w:after="0" w:line="240" w:lineRule="auto"/>
    </w:pPr>
    <w:rPr>
      <w:rFonts w:ascii="Times New Roman" w:eastAsia="Times New Roman" w:hAnsi="Times New Roman"/>
      <w:sz w:val="24"/>
      <w:szCs w:val="24"/>
      <w:lang w:eastAsia="en-GB"/>
    </w:rPr>
  </w:style>
  <w:style w:type="character" w:customStyle="1" w:styleId="zminlnk">
    <w:name w:val="zm_inlnk"/>
    <w:basedOn w:val="DefaultParagraphFont"/>
    <w:rsid w:val="00B26CAC"/>
  </w:style>
  <w:style w:type="paragraph" w:styleId="NormalWeb">
    <w:name w:val="Normal (Web)"/>
    <w:basedOn w:val="Normal"/>
    <w:uiPriority w:val="99"/>
    <w:semiHidden/>
    <w:unhideWhenUsed/>
    <w:rsid w:val="009958A1"/>
    <w:pPr>
      <w:suppressAutoHyphens w:val="0"/>
      <w:autoSpaceDN/>
      <w:spacing w:before="100" w:beforeAutospacing="1" w:after="100" w:afterAutospacing="1"/>
    </w:pPr>
  </w:style>
  <w:style w:type="paragraph" w:customStyle="1" w:styleId="xmsonormal">
    <w:name w:val="x_msonormal"/>
    <w:basedOn w:val="Normal"/>
    <w:rsid w:val="00FE11FB"/>
    <w:pPr>
      <w:suppressAutoHyphens w:val="0"/>
      <w:autoSpaceDN/>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725535">
      <w:bodyDiv w:val="1"/>
      <w:marLeft w:val="0"/>
      <w:marRight w:val="0"/>
      <w:marTop w:val="0"/>
      <w:marBottom w:val="0"/>
      <w:divBdr>
        <w:top w:val="none" w:sz="0" w:space="0" w:color="auto"/>
        <w:left w:val="none" w:sz="0" w:space="0" w:color="auto"/>
        <w:bottom w:val="none" w:sz="0" w:space="0" w:color="auto"/>
        <w:right w:val="none" w:sz="0" w:space="0" w:color="auto"/>
      </w:divBdr>
    </w:div>
    <w:div w:id="1498572841">
      <w:bodyDiv w:val="1"/>
      <w:marLeft w:val="0"/>
      <w:marRight w:val="0"/>
      <w:marTop w:val="0"/>
      <w:marBottom w:val="0"/>
      <w:divBdr>
        <w:top w:val="none" w:sz="0" w:space="0" w:color="auto"/>
        <w:left w:val="none" w:sz="0" w:space="0" w:color="auto"/>
        <w:bottom w:val="none" w:sz="0" w:space="0" w:color="auto"/>
        <w:right w:val="none" w:sz="0" w:space="0" w:color="auto"/>
      </w:divBdr>
    </w:div>
    <w:div w:id="2009937764">
      <w:bodyDiv w:val="1"/>
      <w:marLeft w:val="0"/>
      <w:marRight w:val="0"/>
      <w:marTop w:val="0"/>
      <w:marBottom w:val="0"/>
      <w:divBdr>
        <w:top w:val="none" w:sz="0" w:space="0" w:color="auto"/>
        <w:left w:val="none" w:sz="0" w:space="0" w:color="auto"/>
        <w:bottom w:val="none" w:sz="0" w:space="0" w:color="auto"/>
        <w:right w:val="none" w:sz="0" w:space="0" w:color="auto"/>
      </w:divBdr>
    </w:div>
    <w:div w:id="20209631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2</Pages>
  <Words>463</Words>
  <Characters>2643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eveline.attwood@gmail.com</dc:creator>
  <dc:description/>
  <cp:lastModifiedBy>Clerk Goodworth Clatford Parish Council</cp:lastModifiedBy>
  <cp:revision>13</cp:revision>
  <cp:lastPrinted>2025-10-28T14:30:00Z</cp:lastPrinted>
  <dcterms:created xsi:type="dcterms:W3CDTF">2025-10-26T18:02:00Z</dcterms:created>
  <dcterms:modified xsi:type="dcterms:W3CDTF">2025-10-28T16:08:00Z</dcterms:modified>
</cp:coreProperties>
</file>