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BE20E" w14:textId="01DD0044" w:rsidR="00DB4CB8" w:rsidRPr="001467F8" w:rsidRDefault="0039742E">
      <w:pPr>
        <w:jc w:val="center"/>
        <w:rPr>
          <w:sz w:val="22"/>
          <w:szCs w:val="22"/>
        </w:rPr>
      </w:pPr>
      <w:r w:rsidRPr="001467F8">
        <w:rPr>
          <w:rFonts w:ascii="Arial" w:hAnsi="Arial" w:cs="Arial"/>
          <w:b/>
          <w:sz w:val="22"/>
          <w:szCs w:val="22"/>
        </w:rPr>
        <w:t xml:space="preserve">Date of Meeting: </w:t>
      </w:r>
      <w:r w:rsidR="00C24357">
        <w:rPr>
          <w:rFonts w:ascii="Arial" w:hAnsi="Arial" w:cs="Arial"/>
          <w:b/>
          <w:sz w:val="22"/>
          <w:szCs w:val="22"/>
        </w:rPr>
        <w:t>Monday 24</w:t>
      </w:r>
      <w:r w:rsidR="00C24357" w:rsidRPr="00C24357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C24357">
        <w:rPr>
          <w:rFonts w:ascii="Arial" w:hAnsi="Arial" w:cs="Arial"/>
          <w:b/>
          <w:sz w:val="22"/>
          <w:szCs w:val="22"/>
        </w:rPr>
        <w:t xml:space="preserve"> August</w:t>
      </w:r>
      <w:r w:rsidR="00413675" w:rsidRPr="001467F8">
        <w:rPr>
          <w:rFonts w:ascii="Arial" w:hAnsi="Arial" w:cs="Arial"/>
          <w:b/>
          <w:sz w:val="22"/>
          <w:szCs w:val="22"/>
        </w:rPr>
        <w:t xml:space="preserve"> </w:t>
      </w:r>
      <w:r w:rsidRPr="001467F8">
        <w:rPr>
          <w:rFonts w:ascii="Arial" w:hAnsi="Arial" w:cs="Arial"/>
          <w:b/>
          <w:sz w:val="22"/>
          <w:szCs w:val="22"/>
        </w:rPr>
        <w:t>202</w:t>
      </w:r>
      <w:r w:rsidR="00C1481E">
        <w:rPr>
          <w:rFonts w:ascii="Arial" w:hAnsi="Arial" w:cs="Arial"/>
          <w:b/>
          <w:sz w:val="22"/>
          <w:szCs w:val="22"/>
        </w:rPr>
        <w:t>6</w:t>
      </w:r>
    </w:p>
    <w:p w14:paraId="7FBBE20F" w14:textId="3FEF3C22" w:rsidR="00DB4CB8" w:rsidRPr="001467F8" w:rsidRDefault="0039742E">
      <w:pPr>
        <w:spacing w:after="0"/>
        <w:jc w:val="both"/>
        <w:rPr>
          <w:rFonts w:ascii="Arial" w:hAnsi="Arial" w:cs="Arial"/>
          <w:sz w:val="22"/>
          <w:szCs w:val="22"/>
        </w:rPr>
      </w:pPr>
      <w:r w:rsidRPr="001467F8">
        <w:rPr>
          <w:rFonts w:ascii="Arial" w:hAnsi="Arial" w:cs="Arial"/>
          <w:b/>
          <w:bCs/>
          <w:sz w:val="22"/>
          <w:szCs w:val="22"/>
        </w:rPr>
        <w:t>Presen</w:t>
      </w:r>
      <w:r w:rsidR="00CC59C2" w:rsidRPr="001467F8">
        <w:rPr>
          <w:rFonts w:ascii="Arial" w:hAnsi="Arial" w:cs="Arial"/>
          <w:b/>
          <w:bCs/>
          <w:sz w:val="22"/>
          <w:szCs w:val="22"/>
        </w:rPr>
        <w:t>t</w:t>
      </w:r>
      <w:r w:rsidR="00177B79" w:rsidRPr="001467F8">
        <w:rPr>
          <w:rFonts w:ascii="Arial" w:hAnsi="Arial" w:cs="Arial"/>
          <w:b/>
          <w:bCs/>
          <w:sz w:val="22"/>
          <w:szCs w:val="22"/>
        </w:rPr>
        <w:t>:</w:t>
      </w:r>
    </w:p>
    <w:tbl>
      <w:tblPr>
        <w:tblW w:w="93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0"/>
        <w:gridCol w:w="3223"/>
        <w:gridCol w:w="3223"/>
      </w:tblGrid>
      <w:tr w:rsidR="00DB4CB8" w:rsidRPr="001467F8" w14:paraId="7FBBE213" w14:textId="77777777" w:rsidTr="00157B36">
        <w:trPr>
          <w:trHeight w:val="58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E210" w14:textId="77777777" w:rsidR="00DB4CB8" w:rsidRPr="001467F8" w:rsidRDefault="0039742E">
            <w:pPr>
              <w:pStyle w:val="NormalWeb"/>
              <w:spacing w:before="0" w:beforeAutospacing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467F8">
              <w:rPr>
                <w:rFonts w:ascii="Arial" w:hAnsi="Arial" w:cs="Arial"/>
                <w:b/>
                <w:bCs/>
                <w:sz w:val="22"/>
                <w:szCs w:val="22"/>
              </w:rPr>
              <w:t>Councillors</w:t>
            </w:r>
          </w:p>
        </w:tc>
        <w:tc>
          <w:tcPr>
            <w:tcW w:w="3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BBE211" w14:textId="77777777" w:rsidR="00DB4CB8" w:rsidRPr="001467F8" w:rsidRDefault="0039742E">
            <w:pPr>
              <w:pStyle w:val="NormalWeb"/>
              <w:spacing w:before="0" w:beforeAutospacing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467F8">
              <w:rPr>
                <w:rFonts w:ascii="Arial" w:hAnsi="Arial" w:cs="Arial"/>
                <w:b/>
                <w:bCs/>
                <w:sz w:val="22"/>
                <w:szCs w:val="22"/>
              </w:rPr>
              <w:t>Clerk</w:t>
            </w:r>
          </w:p>
        </w:tc>
        <w:tc>
          <w:tcPr>
            <w:tcW w:w="3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BBE212" w14:textId="77777777" w:rsidR="00DB4CB8" w:rsidRPr="001467F8" w:rsidRDefault="0039742E">
            <w:pPr>
              <w:pStyle w:val="NormalWeb"/>
              <w:spacing w:before="0" w:beforeAutospacing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467F8">
              <w:rPr>
                <w:rFonts w:ascii="Arial" w:hAnsi="Arial" w:cs="Arial"/>
                <w:b/>
                <w:bCs/>
                <w:sz w:val="22"/>
                <w:szCs w:val="22"/>
              </w:rPr>
              <w:t>Members of the public</w:t>
            </w:r>
          </w:p>
        </w:tc>
      </w:tr>
      <w:tr w:rsidR="00DB4CB8" w:rsidRPr="001467F8" w14:paraId="7FBBE21A" w14:textId="77777777" w:rsidTr="00D64F5A">
        <w:trPr>
          <w:trHeight w:val="1184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9FE5" w14:textId="0E9A6F1E" w:rsidR="002D1227" w:rsidRDefault="00AA0523">
            <w:pPr>
              <w:spacing w:before="0" w:beforeAutospacing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Ian Platt</w:t>
            </w:r>
            <w:r w:rsidR="00B17E2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D1227">
              <w:rPr>
                <w:rFonts w:ascii="Arial" w:hAnsi="Arial" w:cs="Arial"/>
                <w:sz w:val="22"/>
                <w:szCs w:val="22"/>
              </w:rPr>
              <w:t>(Chair)</w:t>
            </w:r>
          </w:p>
          <w:p w14:paraId="1B1A90F7" w14:textId="61F4F0E1" w:rsidR="00B25467" w:rsidRDefault="00B25467">
            <w:pPr>
              <w:spacing w:before="0" w:beforeAutospacing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Fiona Cross</w:t>
            </w:r>
          </w:p>
          <w:p w14:paraId="2EAE568F" w14:textId="77777777" w:rsidR="00E82F33" w:rsidRDefault="00E82F33">
            <w:pPr>
              <w:spacing w:before="0" w:beforeAutospacing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Claire Henderson</w:t>
            </w:r>
          </w:p>
          <w:p w14:paraId="5ED4B07F" w14:textId="4402EC85" w:rsidR="00BD7EA7" w:rsidRDefault="00BD7EA7">
            <w:pPr>
              <w:spacing w:before="0" w:beforeAutospacing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Henryk Kwiatkowski</w:t>
            </w:r>
          </w:p>
          <w:p w14:paraId="7FBBE217" w14:textId="03DCE792" w:rsidR="00EC1DEC" w:rsidRPr="001467F8" w:rsidRDefault="00EC1DEC">
            <w:pPr>
              <w:spacing w:before="0" w:beforeAutospacing="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BBE218" w14:textId="170CB73B" w:rsidR="00DB4CB8" w:rsidRPr="001467F8" w:rsidRDefault="001B50FE">
            <w:pPr>
              <w:spacing w:before="0" w:beforeAutospacing="0" w:after="0"/>
              <w:rPr>
                <w:rFonts w:ascii="Arial" w:hAnsi="Arial" w:cs="Arial"/>
                <w:sz w:val="22"/>
                <w:szCs w:val="22"/>
              </w:rPr>
            </w:pPr>
            <w:r w:rsidRPr="001467F8">
              <w:rPr>
                <w:rFonts w:ascii="Arial" w:hAnsi="Arial" w:cs="Arial"/>
                <w:sz w:val="22"/>
                <w:szCs w:val="22"/>
              </w:rPr>
              <w:t>E Attwood</w:t>
            </w:r>
          </w:p>
        </w:tc>
        <w:tc>
          <w:tcPr>
            <w:tcW w:w="3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BBE219" w14:textId="7B5AE0B0" w:rsidR="00DB4CB8" w:rsidRPr="001467F8" w:rsidRDefault="009C180C">
            <w:pPr>
              <w:spacing w:before="0" w:beforeAutospacing="0" w:after="0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9C180C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14:paraId="7FBBE21E" w14:textId="18327C9D" w:rsidR="00DB4CB8" w:rsidRPr="009D4C49" w:rsidRDefault="00DB4CB8">
      <w:pPr>
        <w:pStyle w:val="NoSpacing"/>
        <w:rPr>
          <w:rFonts w:ascii="Arial" w:hAnsi="Arial" w:cs="Arial"/>
          <w:b/>
          <w:bCs/>
        </w:rPr>
      </w:pPr>
    </w:p>
    <w:p w14:paraId="654A2EAC" w14:textId="77777777" w:rsidR="00984E5C" w:rsidRPr="001467F8" w:rsidRDefault="00984E5C">
      <w:pPr>
        <w:pStyle w:val="NoSpacing"/>
        <w:rPr>
          <w:rFonts w:ascii="Arial" w:hAnsi="Arial" w:cs="Arial"/>
        </w:rPr>
      </w:pPr>
    </w:p>
    <w:p w14:paraId="7FBBE221" w14:textId="3FA461C0" w:rsidR="00DB4CB8" w:rsidRPr="00CA50DD" w:rsidRDefault="00AA0523" w:rsidP="00CA50DD">
      <w:pPr>
        <w:spacing w:before="0" w:beforeAutospacing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color w:val="212529"/>
          <w:sz w:val="22"/>
          <w:szCs w:val="22"/>
        </w:rPr>
        <w:t>26</w:t>
      </w:r>
      <w:r w:rsidR="002F4780">
        <w:rPr>
          <w:rFonts w:ascii="Arial" w:hAnsi="Arial" w:cs="Arial"/>
          <w:b/>
          <w:bCs/>
          <w:color w:val="212529"/>
          <w:sz w:val="22"/>
          <w:szCs w:val="22"/>
        </w:rPr>
        <w:t>100</w:t>
      </w:r>
      <w:r w:rsidR="00201076" w:rsidRPr="00146CA3">
        <w:rPr>
          <w:rFonts w:ascii="Arial" w:hAnsi="Arial" w:cs="Arial"/>
          <w:b/>
          <w:bCs/>
          <w:color w:val="212529"/>
          <w:sz w:val="22"/>
          <w:szCs w:val="22"/>
        </w:rPr>
        <w:t xml:space="preserve"> </w:t>
      </w:r>
      <w:r w:rsidR="0039742E" w:rsidRPr="00146CA3">
        <w:rPr>
          <w:rFonts w:ascii="Arial" w:hAnsi="Arial" w:cs="Arial"/>
          <w:b/>
          <w:bCs/>
          <w:sz w:val="22"/>
          <w:szCs w:val="22"/>
        </w:rPr>
        <w:t>Apologies for Absenc</w:t>
      </w:r>
      <w:r w:rsidR="00650306" w:rsidRPr="00146CA3">
        <w:rPr>
          <w:rFonts w:ascii="Arial" w:hAnsi="Arial" w:cs="Arial"/>
          <w:b/>
          <w:bCs/>
          <w:sz w:val="22"/>
          <w:szCs w:val="22"/>
        </w:rPr>
        <w:t>e</w:t>
      </w:r>
      <w:r w:rsidR="004F7583" w:rsidRPr="00146CA3">
        <w:rPr>
          <w:rFonts w:ascii="Arial" w:hAnsi="Arial" w:cs="Arial"/>
          <w:b/>
          <w:bCs/>
          <w:sz w:val="22"/>
          <w:szCs w:val="22"/>
        </w:rPr>
        <w:t xml:space="preserve"> </w:t>
      </w:r>
      <w:r w:rsidR="000E395E" w:rsidRPr="00146CA3">
        <w:rPr>
          <w:rFonts w:ascii="Arial" w:hAnsi="Arial" w:cs="Arial"/>
          <w:b/>
          <w:bCs/>
          <w:sz w:val="22"/>
          <w:szCs w:val="22"/>
        </w:rPr>
        <w:t xml:space="preserve">– </w:t>
      </w:r>
      <w:r w:rsidR="00B25467">
        <w:rPr>
          <w:rFonts w:ascii="Arial" w:hAnsi="Arial" w:cs="Arial"/>
          <w:sz w:val="22"/>
          <w:szCs w:val="22"/>
        </w:rPr>
        <w:t>None</w:t>
      </w:r>
    </w:p>
    <w:p w14:paraId="206B3CD2" w14:textId="27888297" w:rsidR="00547E72" w:rsidRPr="001467F8" w:rsidRDefault="003B76BC" w:rsidP="00547E72">
      <w:pPr>
        <w:pStyle w:val="NoSpacing"/>
        <w:rPr>
          <w:rFonts w:ascii="Arial" w:hAnsi="Arial" w:cs="Arial"/>
        </w:rPr>
      </w:pPr>
      <w:r w:rsidRPr="001467F8">
        <w:rPr>
          <w:rFonts w:ascii="Arial" w:hAnsi="Arial" w:cs="Arial"/>
          <w:b/>
          <w:bCs/>
        </w:rPr>
        <w:t>2</w:t>
      </w:r>
      <w:r w:rsidR="003E040F">
        <w:rPr>
          <w:rFonts w:ascii="Arial" w:hAnsi="Arial" w:cs="Arial"/>
          <w:b/>
          <w:bCs/>
        </w:rPr>
        <w:t>6</w:t>
      </w:r>
      <w:r w:rsidR="00737208">
        <w:rPr>
          <w:rFonts w:ascii="Arial" w:hAnsi="Arial" w:cs="Arial"/>
          <w:b/>
          <w:bCs/>
        </w:rPr>
        <w:t>101</w:t>
      </w:r>
      <w:r w:rsidRPr="001467F8">
        <w:rPr>
          <w:rFonts w:ascii="Arial" w:hAnsi="Arial" w:cs="Arial"/>
          <w:b/>
          <w:bCs/>
        </w:rPr>
        <w:t xml:space="preserve"> Public</w:t>
      </w:r>
      <w:r w:rsidR="0039742E" w:rsidRPr="001467F8">
        <w:rPr>
          <w:rFonts w:ascii="Arial" w:hAnsi="Arial" w:cs="Arial"/>
          <w:b/>
          <w:bCs/>
        </w:rPr>
        <w:t xml:space="preserve"> Participation</w:t>
      </w:r>
      <w:r w:rsidR="004F7583" w:rsidRPr="001467F8">
        <w:rPr>
          <w:rFonts w:ascii="Arial" w:hAnsi="Arial" w:cs="Arial"/>
          <w:b/>
          <w:bCs/>
        </w:rPr>
        <w:t xml:space="preserve"> </w:t>
      </w:r>
      <w:r w:rsidR="000E395E" w:rsidRPr="001467F8">
        <w:rPr>
          <w:rFonts w:ascii="Arial" w:hAnsi="Arial" w:cs="Arial"/>
          <w:b/>
          <w:bCs/>
        </w:rPr>
        <w:t>–</w:t>
      </w:r>
      <w:r w:rsidR="009D4C49">
        <w:rPr>
          <w:rFonts w:ascii="Arial" w:hAnsi="Arial" w:cs="Arial"/>
        </w:rPr>
        <w:t xml:space="preserve"> </w:t>
      </w:r>
      <w:r w:rsidR="009C180C">
        <w:rPr>
          <w:rFonts w:ascii="Arial" w:hAnsi="Arial" w:cs="Arial"/>
        </w:rPr>
        <w:t>None</w:t>
      </w:r>
    </w:p>
    <w:p w14:paraId="752EC029" w14:textId="619E3EBB" w:rsidR="00801CC7" w:rsidRDefault="0039742E">
      <w:pPr>
        <w:pStyle w:val="NoSpacing"/>
        <w:rPr>
          <w:rFonts w:ascii="Arial" w:hAnsi="Arial" w:cs="Arial"/>
        </w:rPr>
      </w:pPr>
      <w:r w:rsidRPr="001467F8">
        <w:rPr>
          <w:rFonts w:ascii="Arial" w:hAnsi="Arial" w:cs="Arial"/>
          <w:b/>
          <w:bCs/>
        </w:rPr>
        <w:t>2</w:t>
      </w:r>
      <w:r w:rsidR="003E040F">
        <w:rPr>
          <w:rFonts w:ascii="Arial" w:hAnsi="Arial" w:cs="Arial"/>
          <w:b/>
          <w:bCs/>
        </w:rPr>
        <w:t>6</w:t>
      </w:r>
      <w:r w:rsidR="00737208">
        <w:rPr>
          <w:rFonts w:ascii="Arial" w:hAnsi="Arial" w:cs="Arial"/>
          <w:b/>
          <w:bCs/>
        </w:rPr>
        <w:t>102</w:t>
      </w:r>
      <w:r w:rsidRPr="001467F8">
        <w:rPr>
          <w:rFonts w:ascii="Arial" w:hAnsi="Arial" w:cs="Arial"/>
        </w:rPr>
        <w:t xml:space="preserve"> </w:t>
      </w:r>
      <w:r w:rsidRPr="001467F8">
        <w:rPr>
          <w:rFonts w:ascii="Arial" w:hAnsi="Arial" w:cs="Arial"/>
          <w:b/>
          <w:bCs/>
        </w:rPr>
        <w:t>Declarations of Interest</w:t>
      </w:r>
      <w:r w:rsidR="004F7583" w:rsidRPr="001467F8">
        <w:rPr>
          <w:rFonts w:ascii="Arial" w:hAnsi="Arial" w:cs="Arial"/>
          <w:b/>
          <w:bCs/>
        </w:rPr>
        <w:t xml:space="preserve"> </w:t>
      </w:r>
      <w:r w:rsidR="001B0B86">
        <w:rPr>
          <w:rFonts w:ascii="Arial" w:hAnsi="Arial" w:cs="Arial"/>
          <w:b/>
          <w:bCs/>
        </w:rPr>
        <w:t>–</w:t>
      </w:r>
      <w:r w:rsidR="009B5C81" w:rsidRPr="001467F8">
        <w:rPr>
          <w:rFonts w:ascii="Arial" w:hAnsi="Arial" w:cs="Arial"/>
          <w:b/>
          <w:bCs/>
        </w:rPr>
        <w:t xml:space="preserve"> </w:t>
      </w:r>
      <w:r w:rsidR="009B5C81" w:rsidRPr="001467F8">
        <w:rPr>
          <w:rFonts w:ascii="Arial" w:hAnsi="Arial" w:cs="Arial"/>
        </w:rPr>
        <w:t>None</w:t>
      </w:r>
    </w:p>
    <w:p w14:paraId="1DB43094" w14:textId="77777777" w:rsidR="001B0B86" w:rsidRDefault="001B0B86">
      <w:pPr>
        <w:pStyle w:val="NoSpacing"/>
        <w:rPr>
          <w:rFonts w:ascii="Arial" w:hAnsi="Arial" w:cs="Arial"/>
        </w:rPr>
      </w:pPr>
    </w:p>
    <w:p w14:paraId="327C7DCB" w14:textId="6928536A" w:rsidR="001B0B86" w:rsidRDefault="001B0B86">
      <w:pPr>
        <w:pStyle w:val="NoSpacing"/>
        <w:rPr>
          <w:rFonts w:ascii="Arial" w:hAnsi="Arial" w:cs="Arial"/>
        </w:rPr>
      </w:pPr>
      <w:r w:rsidRPr="005D5891">
        <w:rPr>
          <w:rFonts w:ascii="Arial" w:hAnsi="Arial" w:cs="Arial"/>
          <w:b/>
          <w:bCs/>
        </w:rPr>
        <w:t>26</w:t>
      </w:r>
      <w:r w:rsidR="00737208">
        <w:rPr>
          <w:rFonts w:ascii="Arial" w:hAnsi="Arial" w:cs="Arial"/>
          <w:b/>
          <w:bCs/>
        </w:rPr>
        <w:t>103</w:t>
      </w:r>
      <w:r>
        <w:rPr>
          <w:rFonts w:ascii="Arial" w:hAnsi="Arial" w:cs="Arial"/>
        </w:rPr>
        <w:t xml:space="preserve"> </w:t>
      </w:r>
      <w:r w:rsidRPr="005D6E8B">
        <w:rPr>
          <w:rFonts w:ascii="Arial" w:hAnsi="Arial" w:cs="Arial"/>
          <w:b/>
          <w:bCs/>
        </w:rPr>
        <w:t>Approval of Minutes</w:t>
      </w:r>
      <w:r w:rsidR="00180EA7">
        <w:rPr>
          <w:rFonts w:ascii="Arial" w:hAnsi="Arial" w:cs="Arial"/>
          <w:b/>
          <w:bCs/>
        </w:rPr>
        <w:t xml:space="preserve"> dated </w:t>
      </w:r>
      <w:r w:rsidR="00E311E4">
        <w:rPr>
          <w:rFonts w:ascii="Arial" w:hAnsi="Arial" w:cs="Arial"/>
          <w:b/>
          <w:bCs/>
        </w:rPr>
        <w:t>21</w:t>
      </w:r>
      <w:r w:rsidR="00E311E4" w:rsidRPr="00E311E4">
        <w:rPr>
          <w:rFonts w:ascii="Arial" w:hAnsi="Arial" w:cs="Arial"/>
          <w:b/>
          <w:bCs/>
          <w:vertAlign w:val="superscript"/>
        </w:rPr>
        <w:t>st</w:t>
      </w:r>
      <w:r w:rsidR="00E311E4">
        <w:rPr>
          <w:rFonts w:ascii="Arial" w:hAnsi="Arial" w:cs="Arial"/>
          <w:b/>
          <w:bCs/>
        </w:rPr>
        <w:t xml:space="preserve"> July</w:t>
      </w:r>
      <w:r w:rsidR="00180EA7">
        <w:rPr>
          <w:rFonts w:ascii="Arial" w:hAnsi="Arial" w:cs="Arial"/>
          <w:b/>
          <w:bCs/>
        </w:rPr>
        <w:t xml:space="preserve"> 2026</w:t>
      </w:r>
    </w:p>
    <w:p w14:paraId="77141324" w14:textId="42020DB7" w:rsidR="00B8550B" w:rsidRDefault="00B8550B">
      <w:pPr>
        <w:pStyle w:val="NoSpacing"/>
        <w:rPr>
          <w:rFonts w:ascii="Arial" w:hAnsi="Arial" w:cs="Arial"/>
        </w:rPr>
      </w:pPr>
      <w:r w:rsidRPr="005D6E8B">
        <w:rPr>
          <w:rFonts w:ascii="Arial" w:hAnsi="Arial" w:cs="Arial"/>
          <w:b/>
          <w:bCs/>
        </w:rPr>
        <w:t>Resolved</w:t>
      </w:r>
      <w:r>
        <w:rPr>
          <w:rFonts w:ascii="Arial" w:hAnsi="Arial" w:cs="Arial"/>
        </w:rPr>
        <w:t>: Cllrs approved the min</w:t>
      </w:r>
      <w:r w:rsidR="005D6E8B">
        <w:rPr>
          <w:rFonts w:ascii="Arial" w:hAnsi="Arial" w:cs="Arial"/>
        </w:rPr>
        <w:t xml:space="preserve">utes of the meeting dated </w:t>
      </w:r>
      <w:r w:rsidR="00636860">
        <w:rPr>
          <w:rFonts w:ascii="Arial" w:hAnsi="Arial" w:cs="Arial"/>
        </w:rPr>
        <w:t>21</w:t>
      </w:r>
      <w:r w:rsidR="00636860" w:rsidRPr="00636860">
        <w:rPr>
          <w:rFonts w:ascii="Arial" w:hAnsi="Arial" w:cs="Arial"/>
          <w:vertAlign w:val="superscript"/>
        </w:rPr>
        <w:t>st</w:t>
      </w:r>
      <w:r w:rsidR="00636860">
        <w:rPr>
          <w:rFonts w:ascii="Arial" w:hAnsi="Arial" w:cs="Arial"/>
        </w:rPr>
        <w:t xml:space="preserve"> July</w:t>
      </w:r>
      <w:r w:rsidR="005D6E8B">
        <w:rPr>
          <w:rFonts w:ascii="Arial" w:hAnsi="Arial" w:cs="Arial"/>
        </w:rPr>
        <w:t xml:space="preserve"> 2026</w:t>
      </w:r>
      <w:r w:rsidR="00180EA7">
        <w:rPr>
          <w:rFonts w:ascii="Arial" w:hAnsi="Arial" w:cs="Arial"/>
        </w:rPr>
        <w:t>.</w:t>
      </w:r>
    </w:p>
    <w:p w14:paraId="6F0BCE54" w14:textId="77777777" w:rsidR="00180EA7" w:rsidRDefault="00180EA7">
      <w:pPr>
        <w:pStyle w:val="NoSpacing"/>
        <w:rPr>
          <w:rFonts w:ascii="Arial" w:hAnsi="Arial" w:cs="Arial"/>
        </w:rPr>
      </w:pPr>
    </w:p>
    <w:p w14:paraId="60D9B376" w14:textId="61946AFD" w:rsidR="00251749" w:rsidRDefault="00180EA7">
      <w:pPr>
        <w:pStyle w:val="NoSpacing"/>
        <w:rPr>
          <w:rFonts w:ascii="Arial" w:hAnsi="Arial" w:cs="Arial"/>
          <w:b/>
          <w:bCs/>
        </w:rPr>
      </w:pPr>
      <w:r w:rsidRPr="00180EA7">
        <w:rPr>
          <w:rFonts w:ascii="Arial" w:hAnsi="Arial" w:cs="Arial"/>
          <w:b/>
          <w:bCs/>
        </w:rPr>
        <w:t>26</w:t>
      </w:r>
      <w:r w:rsidR="00636860">
        <w:rPr>
          <w:rFonts w:ascii="Arial" w:hAnsi="Arial" w:cs="Arial"/>
          <w:b/>
          <w:bCs/>
        </w:rPr>
        <w:t>104</w:t>
      </w:r>
      <w:r w:rsidR="00EB1435">
        <w:rPr>
          <w:rFonts w:ascii="Arial" w:hAnsi="Arial" w:cs="Arial"/>
          <w:b/>
          <w:bCs/>
        </w:rPr>
        <w:t xml:space="preserve"> Planning Notice of Application</w:t>
      </w:r>
    </w:p>
    <w:p w14:paraId="5C416069" w14:textId="34FA3076" w:rsidR="0087471B" w:rsidRPr="00B86D02" w:rsidRDefault="00567906" w:rsidP="00636860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26</w:t>
      </w:r>
      <w:r w:rsidR="00573D24">
        <w:rPr>
          <w:rFonts w:ascii="Arial" w:hAnsi="Arial" w:cs="Arial"/>
          <w:b/>
          <w:bCs/>
        </w:rPr>
        <w:t xml:space="preserve">104.1 </w:t>
      </w:r>
      <w:r w:rsidR="00C239CF">
        <w:rPr>
          <w:rFonts w:ascii="Arial" w:hAnsi="Arial" w:cs="Arial"/>
          <w:b/>
          <w:bCs/>
        </w:rPr>
        <w:t>26/</w:t>
      </w:r>
      <w:r w:rsidR="00AA57D1">
        <w:rPr>
          <w:rFonts w:ascii="Arial" w:hAnsi="Arial" w:cs="Arial"/>
          <w:b/>
          <w:bCs/>
        </w:rPr>
        <w:t>01568/FULLN Greenways, Longstock Road</w:t>
      </w:r>
      <w:r w:rsidR="00083304">
        <w:rPr>
          <w:rFonts w:ascii="Arial" w:hAnsi="Arial" w:cs="Arial"/>
          <w:b/>
          <w:bCs/>
        </w:rPr>
        <w:t xml:space="preserve"> Goodworth Clatford</w:t>
      </w:r>
      <w:r w:rsidR="0005084F">
        <w:rPr>
          <w:rFonts w:ascii="Arial" w:hAnsi="Arial" w:cs="Arial"/>
          <w:b/>
          <w:bCs/>
        </w:rPr>
        <w:t>.</w:t>
      </w:r>
      <w:r w:rsidR="001E6138">
        <w:rPr>
          <w:rFonts w:ascii="Arial" w:hAnsi="Arial" w:cs="Arial"/>
          <w:b/>
          <w:bCs/>
        </w:rPr>
        <w:t xml:space="preserve"> </w:t>
      </w:r>
      <w:r w:rsidR="001E6138" w:rsidRPr="00B86D02">
        <w:rPr>
          <w:rFonts w:ascii="Arial" w:hAnsi="Arial" w:cs="Arial"/>
        </w:rPr>
        <w:t xml:space="preserve">Erection of </w:t>
      </w:r>
      <w:r w:rsidR="0005084F" w:rsidRPr="00B86D02">
        <w:rPr>
          <w:rFonts w:ascii="Arial" w:hAnsi="Arial" w:cs="Arial"/>
        </w:rPr>
        <w:t>dwelling and</w:t>
      </w:r>
      <w:r w:rsidR="001E6138" w:rsidRPr="00B86D02">
        <w:rPr>
          <w:rFonts w:ascii="Arial" w:hAnsi="Arial" w:cs="Arial"/>
        </w:rPr>
        <w:t xml:space="preserve"> garage and construction of vehicular access.</w:t>
      </w:r>
    </w:p>
    <w:p w14:paraId="43EDB412" w14:textId="77777777" w:rsidR="00BB0868" w:rsidRDefault="00BB0868">
      <w:pPr>
        <w:pStyle w:val="NoSpacing"/>
        <w:rPr>
          <w:rFonts w:ascii="Arial" w:hAnsi="Arial" w:cs="Arial"/>
        </w:rPr>
      </w:pPr>
    </w:p>
    <w:p w14:paraId="5C7FFCE3" w14:textId="6C27F666" w:rsidR="00BB0868" w:rsidRDefault="00BB0868">
      <w:pPr>
        <w:pStyle w:val="NoSpacing"/>
        <w:rPr>
          <w:rFonts w:ascii="Arial" w:hAnsi="Arial" w:cs="Arial"/>
        </w:rPr>
      </w:pPr>
      <w:r w:rsidRPr="003A0B28">
        <w:rPr>
          <w:rFonts w:ascii="Arial" w:hAnsi="Arial" w:cs="Arial"/>
          <w:b/>
          <w:bCs/>
        </w:rPr>
        <w:t>Resolved:</w:t>
      </w:r>
      <w:r>
        <w:rPr>
          <w:rFonts w:ascii="Arial" w:hAnsi="Arial" w:cs="Arial"/>
        </w:rPr>
        <w:t xml:space="preserve"> Parish Councillors </w:t>
      </w:r>
      <w:r w:rsidR="009A3C77">
        <w:rPr>
          <w:rFonts w:ascii="Arial" w:hAnsi="Arial" w:cs="Arial"/>
        </w:rPr>
        <w:t xml:space="preserve">had no objection to </w:t>
      </w:r>
      <w:r w:rsidR="00567906">
        <w:rPr>
          <w:rFonts w:ascii="Arial" w:hAnsi="Arial" w:cs="Arial"/>
        </w:rPr>
        <w:t>this application</w:t>
      </w:r>
      <w:r w:rsidR="009A3C77">
        <w:rPr>
          <w:rFonts w:ascii="Arial" w:hAnsi="Arial" w:cs="Arial"/>
        </w:rPr>
        <w:t xml:space="preserve"> but requested the following conditions were </w:t>
      </w:r>
      <w:r w:rsidR="00567906">
        <w:rPr>
          <w:rFonts w:ascii="Arial" w:hAnsi="Arial" w:cs="Arial"/>
        </w:rPr>
        <w:t>included in the comments.</w:t>
      </w:r>
    </w:p>
    <w:p w14:paraId="2B5B355B" w14:textId="77777777" w:rsidR="009F31DE" w:rsidRDefault="00567906" w:rsidP="009F31DE">
      <w:pPr>
        <w:rPr>
          <w:rFonts w:ascii="Arial" w:hAnsi="Arial" w:cs="Arial"/>
          <w:sz w:val="22"/>
          <w:szCs w:val="22"/>
        </w:rPr>
      </w:pPr>
      <w:r w:rsidRPr="00567906">
        <w:rPr>
          <w:rFonts w:ascii="Arial" w:hAnsi="Arial" w:cs="Arial"/>
          <w:sz w:val="22"/>
          <w:szCs w:val="22"/>
        </w:rPr>
        <w:t>Southern Water Authority should confirm that the sewage connection has been completed competently and will not place further strain on Village Street, which has a history of flooding.</w:t>
      </w:r>
    </w:p>
    <w:p w14:paraId="04595A0E" w14:textId="72E08BAC" w:rsidR="009F31DE" w:rsidRDefault="00567906" w:rsidP="009F31DE">
      <w:pPr>
        <w:rPr>
          <w:rFonts w:ascii="Arial" w:hAnsi="Arial" w:cs="Arial"/>
          <w:sz w:val="22"/>
          <w:szCs w:val="22"/>
        </w:rPr>
      </w:pPr>
      <w:r w:rsidRPr="00567906">
        <w:rPr>
          <w:rFonts w:ascii="Arial" w:hAnsi="Arial" w:cs="Arial"/>
          <w:sz w:val="22"/>
          <w:szCs w:val="22"/>
        </w:rPr>
        <w:t>The proposal should include a soakaway to manage rainwater and prevent additional runoff onto Village Street.</w:t>
      </w:r>
    </w:p>
    <w:p w14:paraId="1906F0A2" w14:textId="04E29ACD" w:rsidR="00567906" w:rsidRPr="009F31DE" w:rsidRDefault="00567906" w:rsidP="009F31DE">
      <w:pPr>
        <w:rPr>
          <w:rFonts w:ascii="Arial" w:hAnsi="Arial" w:cs="Arial"/>
          <w:kern w:val="2"/>
          <w:sz w:val="22"/>
          <w:szCs w:val="22"/>
        </w:rPr>
      </w:pPr>
      <w:r w:rsidRPr="00567906">
        <w:rPr>
          <w:rFonts w:ascii="Arial" w:hAnsi="Arial" w:cs="Arial"/>
          <w:sz w:val="22"/>
          <w:szCs w:val="22"/>
        </w:rPr>
        <w:t>No construction work, including deliveries to the site, should take place outside 07:30 to 18:30, Monday to Friday in line with the considerate construction code of practice</w:t>
      </w:r>
    </w:p>
    <w:p w14:paraId="26CF520C" w14:textId="29CAC721" w:rsidR="004910B2" w:rsidRDefault="00573D24">
      <w:pPr>
        <w:pStyle w:val="NoSpacing"/>
        <w:rPr>
          <w:rFonts w:ascii="Arial" w:hAnsi="Arial" w:cs="Arial"/>
        </w:rPr>
      </w:pPr>
      <w:r w:rsidRPr="00B86D02">
        <w:rPr>
          <w:rFonts w:ascii="Arial" w:hAnsi="Arial" w:cs="Arial"/>
          <w:b/>
          <w:bCs/>
        </w:rPr>
        <w:t>26104.</w:t>
      </w:r>
      <w:r w:rsidR="00BD6678" w:rsidRPr="00B86D02">
        <w:rPr>
          <w:rFonts w:ascii="Arial" w:hAnsi="Arial" w:cs="Arial"/>
          <w:b/>
          <w:bCs/>
        </w:rPr>
        <w:t>2 26/</w:t>
      </w:r>
      <w:r w:rsidR="002364DE" w:rsidRPr="00B86D02">
        <w:rPr>
          <w:rFonts w:ascii="Arial" w:hAnsi="Arial" w:cs="Arial"/>
          <w:b/>
          <w:bCs/>
        </w:rPr>
        <w:t xml:space="preserve">01731/CLP Redroof Barrow Hill </w:t>
      </w:r>
      <w:r w:rsidR="00641EFE" w:rsidRPr="00A15798">
        <w:rPr>
          <w:rFonts w:ascii="Arial" w:hAnsi="Arial" w:cs="Arial"/>
        </w:rPr>
        <w:t>Application for lawful</w:t>
      </w:r>
      <w:r w:rsidR="00957140" w:rsidRPr="00A15798">
        <w:rPr>
          <w:rFonts w:ascii="Arial" w:hAnsi="Arial" w:cs="Arial"/>
        </w:rPr>
        <w:t xml:space="preserve"> development certificate for proposed single storey rear extension</w:t>
      </w:r>
      <w:r w:rsidR="00A15798" w:rsidRPr="00A15798">
        <w:rPr>
          <w:rFonts w:ascii="Arial" w:hAnsi="Arial" w:cs="Arial"/>
        </w:rPr>
        <w:t>.</w:t>
      </w:r>
    </w:p>
    <w:p w14:paraId="7CB66B32" w14:textId="1881BF25" w:rsidR="00A15798" w:rsidRDefault="00A15798">
      <w:pPr>
        <w:pStyle w:val="NoSpacing"/>
        <w:rPr>
          <w:rFonts w:ascii="Arial" w:hAnsi="Arial" w:cs="Arial"/>
          <w:b/>
          <w:bCs/>
        </w:rPr>
      </w:pPr>
      <w:r w:rsidRPr="003A0B28">
        <w:rPr>
          <w:rFonts w:ascii="Arial" w:hAnsi="Arial" w:cs="Arial"/>
          <w:b/>
          <w:bCs/>
        </w:rPr>
        <w:t>Resolved:</w:t>
      </w:r>
      <w:r>
        <w:rPr>
          <w:rFonts w:ascii="Arial" w:hAnsi="Arial" w:cs="Arial"/>
        </w:rPr>
        <w:t xml:space="preserve"> Parish Councillors had no objection to this application</w:t>
      </w:r>
      <w:r>
        <w:rPr>
          <w:rFonts w:ascii="Arial" w:hAnsi="Arial" w:cs="Arial"/>
        </w:rPr>
        <w:t>.</w:t>
      </w:r>
    </w:p>
    <w:p w14:paraId="0E96C65A" w14:textId="77777777" w:rsidR="00A15798" w:rsidRPr="00B86D02" w:rsidRDefault="00A15798">
      <w:pPr>
        <w:pStyle w:val="NoSpacing"/>
        <w:rPr>
          <w:rFonts w:ascii="Arial" w:hAnsi="Arial" w:cs="Arial"/>
          <w:b/>
          <w:bCs/>
        </w:rPr>
      </w:pPr>
    </w:p>
    <w:p w14:paraId="28D18782" w14:textId="7E90EA9F" w:rsidR="007A1D60" w:rsidRDefault="00670BE2" w:rsidP="002C642D">
      <w:pPr>
        <w:pStyle w:val="NoSpacing"/>
        <w:rPr>
          <w:rFonts w:ascii="Arial" w:hAnsi="Arial" w:cs="Arial"/>
          <w:b/>
          <w:bCs/>
          <w:u w:val="single"/>
        </w:rPr>
      </w:pPr>
      <w:r w:rsidRPr="009F3B2C">
        <w:rPr>
          <w:rFonts w:ascii="Arial" w:hAnsi="Arial" w:cs="Arial"/>
          <w:b/>
          <w:bCs/>
          <w:u w:val="single"/>
        </w:rPr>
        <w:t>Re</w:t>
      </w:r>
      <w:r w:rsidR="009F3B2C" w:rsidRPr="009F3B2C">
        <w:rPr>
          <w:rFonts w:ascii="Arial" w:hAnsi="Arial" w:cs="Arial"/>
          <w:b/>
          <w:bCs/>
          <w:u w:val="single"/>
        </w:rPr>
        <w:t>trospective Applications</w:t>
      </w:r>
    </w:p>
    <w:p w14:paraId="5F65EDF5" w14:textId="6F0D5F97" w:rsidR="009F3B2C" w:rsidRPr="00356F63" w:rsidRDefault="00A46227" w:rsidP="002C642D">
      <w:pPr>
        <w:pStyle w:val="NoSpacing"/>
        <w:rPr>
          <w:rFonts w:ascii="Arial" w:hAnsi="Arial" w:cs="Arial"/>
        </w:rPr>
      </w:pPr>
      <w:r w:rsidRPr="00356F63">
        <w:rPr>
          <w:rFonts w:ascii="Arial" w:hAnsi="Arial" w:cs="Arial"/>
          <w:b/>
          <w:bCs/>
        </w:rPr>
        <w:t>26</w:t>
      </w:r>
      <w:r w:rsidR="001D02BC" w:rsidRPr="00356F63">
        <w:rPr>
          <w:rFonts w:ascii="Arial" w:hAnsi="Arial" w:cs="Arial"/>
          <w:b/>
          <w:bCs/>
        </w:rPr>
        <w:t xml:space="preserve">/01552/FULLN Goodworth Cottage, Goodworth </w:t>
      </w:r>
      <w:r w:rsidR="00356F63" w:rsidRPr="00356F63">
        <w:rPr>
          <w:rFonts w:ascii="Arial" w:hAnsi="Arial" w:cs="Arial"/>
          <w:b/>
          <w:bCs/>
        </w:rPr>
        <w:t>Clatford</w:t>
      </w:r>
      <w:r w:rsidR="00356F63">
        <w:rPr>
          <w:rFonts w:ascii="Arial" w:hAnsi="Arial" w:cs="Arial"/>
          <w:b/>
          <w:bCs/>
        </w:rPr>
        <w:t xml:space="preserve">. </w:t>
      </w:r>
      <w:r w:rsidR="00356F63" w:rsidRPr="00356F63">
        <w:rPr>
          <w:rFonts w:ascii="Arial" w:hAnsi="Arial" w:cs="Arial"/>
        </w:rPr>
        <w:t>Enlargement of parking area and replacement boundary fence.</w:t>
      </w:r>
    </w:p>
    <w:p w14:paraId="2EB14D3A" w14:textId="5A1F0EB8" w:rsidR="00A46227" w:rsidRPr="003A0B28" w:rsidRDefault="00BB0868" w:rsidP="002C642D">
      <w:pPr>
        <w:pStyle w:val="NoSpacing"/>
        <w:rPr>
          <w:rFonts w:ascii="Arial" w:hAnsi="Arial" w:cs="Arial"/>
        </w:rPr>
      </w:pPr>
      <w:r w:rsidRPr="003A0B28">
        <w:rPr>
          <w:rFonts w:ascii="Arial" w:hAnsi="Arial" w:cs="Arial"/>
          <w:b/>
          <w:bCs/>
        </w:rPr>
        <w:t>Resolved:</w:t>
      </w:r>
      <w:r w:rsidR="003A0B28">
        <w:rPr>
          <w:rFonts w:ascii="Arial" w:hAnsi="Arial" w:cs="Arial"/>
          <w:b/>
          <w:bCs/>
        </w:rPr>
        <w:t xml:space="preserve"> </w:t>
      </w:r>
      <w:r w:rsidR="003A0B28" w:rsidRPr="003A0B28">
        <w:rPr>
          <w:rFonts w:ascii="Arial" w:hAnsi="Arial" w:cs="Arial"/>
        </w:rPr>
        <w:t>Parish Councillors had no objections to this application.</w:t>
      </w:r>
    </w:p>
    <w:p w14:paraId="221546CA" w14:textId="77777777" w:rsidR="00A46227" w:rsidRPr="009F3B2C" w:rsidRDefault="00A46227" w:rsidP="002C642D">
      <w:pPr>
        <w:pStyle w:val="NoSpacing"/>
        <w:rPr>
          <w:rFonts w:ascii="Arial" w:hAnsi="Arial" w:cs="Arial"/>
          <w:b/>
          <w:bCs/>
          <w:u w:val="single"/>
        </w:rPr>
      </w:pPr>
    </w:p>
    <w:p w14:paraId="338CB80C" w14:textId="12E9A0A1" w:rsidR="007A1D60" w:rsidRDefault="007A1D60" w:rsidP="002C642D">
      <w:pPr>
        <w:pStyle w:val="NoSpacing"/>
        <w:rPr>
          <w:rFonts w:ascii="Arial" w:hAnsi="Arial" w:cs="Arial"/>
          <w:b/>
          <w:bCs/>
        </w:rPr>
      </w:pPr>
      <w:r w:rsidRPr="007520B7">
        <w:rPr>
          <w:rFonts w:ascii="Arial" w:hAnsi="Arial" w:cs="Arial"/>
          <w:b/>
          <w:bCs/>
        </w:rPr>
        <w:t>26</w:t>
      </w:r>
      <w:r w:rsidR="00356F63">
        <w:rPr>
          <w:rFonts w:ascii="Arial" w:hAnsi="Arial" w:cs="Arial"/>
          <w:b/>
          <w:bCs/>
        </w:rPr>
        <w:t>105</w:t>
      </w:r>
      <w:r w:rsidR="007520B7" w:rsidRPr="007520B7">
        <w:rPr>
          <w:rFonts w:ascii="Arial" w:hAnsi="Arial" w:cs="Arial"/>
          <w:b/>
          <w:bCs/>
        </w:rPr>
        <w:t xml:space="preserve"> Results of Previous applications</w:t>
      </w:r>
    </w:p>
    <w:p w14:paraId="73E48391" w14:textId="0FCFB5E5" w:rsidR="00652583" w:rsidRPr="00652583" w:rsidRDefault="00652583" w:rsidP="00652583">
      <w:pPr>
        <w:suppressAutoHyphens/>
        <w:autoSpaceDN w:val="0"/>
        <w:spacing w:before="0" w:beforeAutospacing="0"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652583">
        <w:rPr>
          <w:rFonts w:ascii="Arial" w:hAnsi="Arial" w:cs="Arial"/>
          <w:color w:val="000000"/>
          <w:sz w:val="22"/>
          <w:szCs w:val="22"/>
        </w:rPr>
        <w:t xml:space="preserve">25/01782/FULLN The Clatford Arms, Longstock Road </w:t>
      </w:r>
      <w:r w:rsidR="00356F63">
        <w:rPr>
          <w:rFonts w:ascii="Arial" w:hAnsi="Arial" w:cs="Arial"/>
          <w:color w:val="000000"/>
          <w:sz w:val="22"/>
          <w:szCs w:val="22"/>
        </w:rPr>
        <w:t>Permission granted</w:t>
      </w:r>
    </w:p>
    <w:p w14:paraId="2D094416" w14:textId="77777777" w:rsidR="001B59D9" w:rsidRDefault="001B59D9" w:rsidP="00095E4F">
      <w:pPr>
        <w:suppressAutoHyphens/>
        <w:autoSpaceDN w:val="0"/>
        <w:spacing w:before="0" w:beforeAutospacing="0" w:after="0" w:line="240" w:lineRule="auto"/>
        <w:rPr>
          <w:rFonts w:ascii="Arial" w:hAnsi="Arial" w:cs="Arial"/>
          <w:color w:val="000000"/>
          <w:sz w:val="22"/>
          <w:szCs w:val="22"/>
        </w:rPr>
      </w:pPr>
    </w:p>
    <w:p w14:paraId="42E90A3C" w14:textId="2A0C09AC" w:rsidR="00F16D74" w:rsidRPr="00F16D74" w:rsidRDefault="001B59D9" w:rsidP="00F16D74">
      <w:pPr>
        <w:suppressAutoHyphens/>
        <w:autoSpaceDN w:val="0"/>
        <w:spacing w:before="0" w:beforeAutospacing="0" w:after="0" w:line="240" w:lineRule="auto"/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</w:pPr>
      <w:r w:rsidRPr="001B59D9">
        <w:rPr>
          <w:rFonts w:ascii="Arial" w:hAnsi="Arial" w:cs="Arial"/>
          <w:b/>
          <w:bCs/>
          <w:color w:val="000000"/>
          <w:sz w:val="22"/>
          <w:szCs w:val="22"/>
        </w:rPr>
        <w:t>26</w:t>
      </w:r>
      <w:r w:rsidR="00B01BFA">
        <w:rPr>
          <w:rFonts w:ascii="Arial" w:hAnsi="Arial" w:cs="Arial"/>
          <w:b/>
          <w:bCs/>
          <w:color w:val="000000"/>
          <w:sz w:val="22"/>
          <w:szCs w:val="22"/>
        </w:rPr>
        <w:t>106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Planning Infringements</w:t>
      </w:r>
      <w:r w:rsidR="00F91743">
        <w:rPr>
          <w:rFonts w:ascii="Arial" w:hAnsi="Arial" w:cs="Arial"/>
          <w:b/>
          <w:bCs/>
          <w:color w:val="000000"/>
          <w:sz w:val="22"/>
          <w:szCs w:val="22"/>
        </w:rPr>
        <w:t xml:space="preserve"> -</w:t>
      </w:r>
      <w:r w:rsidR="00F16D7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F16D74" w:rsidRPr="00F16D74">
        <w:rPr>
          <w:rFonts w:ascii="Arial" w:hAnsi="Arial" w:cs="Arial"/>
          <w:color w:val="000000"/>
          <w:sz w:val="22"/>
          <w:szCs w:val="22"/>
        </w:rPr>
        <w:t>None</w:t>
      </w:r>
    </w:p>
    <w:p w14:paraId="31F10A00" w14:textId="215ED661" w:rsidR="002C642D" w:rsidRPr="009F31DE" w:rsidRDefault="00971F4B" w:rsidP="009F31DE">
      <w:pPr>
        <w:suppressAutoHyphens/>
        <w:autoSpaceDN w:val="0"/>
        <w:spacing w:before="0" w:beforeAutospacing="0" w:after="0" w:line="240" w:lineRule="auto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t>.</w:t>
      </w:r>
    </w:p>
    <w:p w14:paraId="3D75837E" w14:textId="0F57BD20" w:rsidR="00282DB4" w:rsidRPr="00CA50DD" w:rsidRDefault="002C642D" w:rsidP="00CA50DD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</w:rPr>
        <w:t>26</w:t>
      </w:r>
      <w:r w:rsidR="00B01BFA">
        <w:rPr>
          <w:rFonts w:ascii="Arial" w:hAnsi="Arial" w:cs="Arial"/>
          <w:b/>
        </w:rPr>
        <w:t>107</w:t>
      </w:r>
      <w:r>
        <w:rPr>
          <w:rFonts w:ascii="Arial" w:hAnsi="Arial" w:cs="Arial"/>
          <w:b/>
        </w:rPr>
        <w:t xml:space="preserve"> </w:t>
      </w:r>
      <w:r w:rsidRPr="001467F8">
        <w:rPr>
          <w:rFonts w:ascii="Arial" w:hAnsi="Arial" w:cs="Arial"/>
          <w:b/>
        </w:rPr>
        <w:t>Date of next meeting</w:t>
      </w:r>
      <w:r w:rsidRPr="001467F8">
        <w:rPr>
          <w:rFonts w:ascii="Arial" w:hAnsi="Arial" w:cs="Arial"/>
          <w:bCs/>
        </w:rPr>
        <w:t xml:space="preserve"> – </w:t>
      </w:r>
      <w:r>
        <w:rPr>
          <w:rFonts w:ascii="Arial" w:hAnsi="Arial" w:cs="Arial"/>
          <w:bCs/>
        </w:rPr>
        <w:t>TBC</w:t>
      </w:r>
    </w:p>
    <w:p w14:paraId="7FBBE240" w14:textId="77777777" w:rsidR="00DB4CB8" w:rsidRDefault="00DB4CB8">
      <w:pPr>
        <w:pStyle w:val="NoSpacing"/>
        <w:rPr>
          <w:rFonts w:ascii="Arial" w:hAnsi="Arial" w:cs="Arial"/>
        </w:rPr>
      </w:pPr>
    </w:p>
    <w:sectPr w:rsidR="00DB4CB8" w:rsidSect="00C20881">
      <w:headerReference w:type="default" r:id="rId9"/>
      <w:footerReference w:type="default" r:id="rId10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AE555" w14:textId="77777777" w:rsidR="00CB09E9" w:rsidRDefault="00CB09E9">
      <w:pPr>
        <w:spacing w:line="240" w:lineRule="auto"/>
      </w:pPr>
      <w:r>
        <w:separator/>
      </w:r>
    </w:p>
  </w:endnote>
  <w:endnote w:type="continuationSeparator" w:id="0">
    <w:p w14:paraId="01E69BAA" w14:textId="77777777" w:rsidR="00CB09E9" w:rsidRDefault="00CB09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85859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3FB6A0" w14:textId="07C7B614" w:rsidR="00650306" w:rsidRDefault="0065030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67CA77" w14:textId="77777777" w:rsidR="00650306" w:rsidRDefault="006503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2F093" w14:textId="77777777" w:rsidR="00CB09E9" w:rsidRDefault="00CB09E9">
      <w:pPr>
        <w:spacing w:before="0" w:after="0"/>
      </w:pPr>
      <w:r>
        <w:separator/>
      </w:r>
    </w:p>
  </w:footnote>
  <w:footnote w:type="continuationSeparator" w:id="0">
    <w:p w14:paraId="068A7D19" w14:textId="77777777" w:rsidR="00CB09E9" w:rsidRDefault="00CB09E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D892D" w14:textId="3D3E23F4" w:rsidR="00823529" w:rsidRDefault="00823529" w:rsidP="00823529">
    <w:pPr>
      <w:pStyle w:val="NoSpacing"/>
      <w:jc w:val="center"/>
      <w:rPr>
        <w:rFonts w:ascii="Arial" w:hAnsi="Arial" w:cs="Arial"/>
        <w:b/>
        <w:bCs/>
        <w:sz w:val="24"/>
        <w:szCs w:val="24"/>
        <w:lang w:eastAsia="en-GB"/>
      </w:rPr>
    </w:pPr>
    <w:r>
      <w:rPr>
        <w:rFonts w:ascii="Arial" w:hAnsi="Arial" w:cs="Arial"/>
        <w:b/>
        <w:bCs/>
        <w:sz w:val="24"/>
        <w:szCs w:val="24"/>
        <w:lang w:eastAsia="en-GB"/>
      </w:rPr>
      <w:t>Minutes of the Planning Committee of</w:t>
    </w:r>
  </w:p>
  <w:p w14:paraId="6181A178" w14:textId="73E1AD55" w:rsidR="008A565A" w:rsidRPr="00823529" w:rsidRDefault="00823529" w:rsidP="00823529">
    <w:pPr>
      <w:pStyle w:val="NoSpacing"/>
      <w:jc w:val="center"/>
      <w:rPr>
        <w:rFonts w:ascii="Arial" w:hAnsi="Arial" w:cs="Arial"/>
        <w:b/>
        <w:bCs/>
        <w:sz w:val="24"/>
        <w:szCs w:val="24"/>
        <w:lang w:eastAsia="en-GB"/>
      </w:rPr>
    </w:pPr>
    <w:r>
      <w:rPr>
        <w:rFonts w:ascii="Arial" w:hAnsi="Arial" w:cs="Arial"/>
        <w:b/>
        <w:bCs/>
        <w:sz w:val="24"/>
        <w:szCs w:val="24"/>
        <w:lang w:eastAsia="en-GB"/>
      </w:rPr>
      <w:t xml:space="preserve">Goodworth Clatford Parish Council held at </w:t>
    </w:r>
    <w:r w:rsidR="00775048">
      <w:rPr>
        <w:rFonts w:ascii="Arial" w:hAnsi="Arial" w:cs="Arial"/>
        <w:b/>
        <w:bCs/>
        <w:sz w:val="24"/>
        <w:szCs w:val="24"/>
        <w:lang w:eastAsia="en-GB"/>
      </w:rPr>
      <w:t>7.</w:t>
    </w:r>
    <w:r w:rsidR="00E82F33">
      <w:rPr>
        <w:rFonts w:ascii="Arial" w:hAnsi="Arial" w:cs="Arial"/>
        <w:b/>
        <w:bCs/>
        <w:sz w:val="24"/>
        <w:szCs w:val="24"/>
        <w:lang w:eastAsia="en-GB"/>
      </w:rPr>
      <w:t>0</w:t>
    </w:r>
    <w:r w:rsidR="00A92B14">
      <w:rPr>
        <w:rFonts w:ascii="Arial" w:hAnsi="Arial" w:cs="Arial"/>
        <w:b/>
        <w:bCs/>
        <w:sz w:val="24"/>
        <w:szCs w:val="24"/>
        <w:lang w:eastAsia="en-GB"/>
      </w:rPr>
      <w:t>0</w:t>
    </w:r>
    <w:r>
      <w:rPr>
        <w:rFonts w:ascii="Arial" w:hAnsi="Arial" w:cs="Arial"/>
        <w:b/>
        <w:bCs/>
        <w:sz w:val="24"/>
        <w:szCs w:val="24"/>
        <w:lang w:eastAsia="en-GB"/>
      </w:rPr>
      <w:t>pm in the</w:t>
    </w:r>
    <w:r w:rsidR="009D4C49">
      <w:rPr>
        <w:rFonts w:ascii="Arial" w:hAnsi="Arial" w:cs="Arial"/>
        <w:b/>
        <w:bCs/>
        <w:sz w:val="24"/>
        <w:szCs w:val="24"/>
        <w:lang w:eastAsia="en-GB"/>
      </w:rPr>
      <w:t xml:space="preserve"> Committee</w:t>
    </w:r>
    <w:r>
      <w:rPr>
        <w:rFonts w:ascii="Arial" w:hAnsi="Arial" w:cs="Arial"/>
        <w:b/>
        <w:bCs/>
        <w:sz w:val="24"/>
        <w:szCs w:val="24"/>
        <w:lang w:eastAsia="en-GB"/>
      </w:rPr>
      <w:t xml:space="preserve"> meeting room at</w:t>
    </w:r>
    <w:r w:rsidR="00BD7EA7">
      <w:rPr>
        <w:rFonts w:ascii="Arial" w:hAnsi="Arial" w:cs="Arial"/>
        <w:b/>
        <w:bCs/>
        <w:sz w:val="24"/>
        <w:szCs w:val="24"/>
        <w:lang w:eastAsia="en-GB"/>
      </w:rPr>
      <w:t xml:space="preserve"> the</w:t>
    </w:r>
    <w:r>
      <w:rPr>
        <w:rFonts w:ascii="Arial" w:hAnsi="Arial" w:cs="Arial"/>
        <w:b/>
        <w:bCs/>
        <w:sz w:val="24"/>
        <w:szCs w:val="24"/>
        <w:lang w:eastAsia="en-GB"/>
      </w:rPr>
      <w:t xml:space="preserve"> </w:t>
    </w:r>
    <w:r w:rsidR="002D1227">
      <w:rPr>
        <w:rFonts w:ascii="Arial" w:hAnsi="Arial" w:cs="Arial"/>
        <w:b/>
        <w:bCs/>
        <w:sz w:val="24"/>
        <w:szCs w:val="24"/>
        <w:lang w:eastAsia="en-GB"/>
      </w:rPr>
      <w:t>St Peters Room</w:t>
    </w:r>
    <w:r w:rsidR="00BD7EA7">
      <w:rPr>
        <w:rFonts w:ascii="Arial" w:hAnsi="Arial" w:cs="Arial"/>
        <w:b/>
        <w:bCs/>
        <w:sz w:val="24"/>
        <w:szCs w:val="24"/>
        <w:lang w:eastAsia="en-GB"/>
      </w:rPr>
      <w:t xml:space="preserve"> (Church)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1A66"/>
    <w:multiLevelType w:val="hybridMultilevel"/>
    <w:tmpl w:val="E9146B2C"/>
    <w:lvl w:ilvl="0" w:tplc="08090001">
      <w:start w:val="1"/>
      <w:numFmt w:val="bullet"/>
      <w:lvlText w:val=""/>
      <w:lvlJc w:val="left"/>
      <w:pPr>
        <w:ind w:left="6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15" w:hanging="360"/>
      </w:pPr>
      <w:rPr>
        <w:rFonts w:ascii="Wingdings" w:hAnsi="Wingdings" w:hint="default"/>
      </w:rPr>
    </w:lvl>
  </w:abstractNum>
  <w:abstractNum w:abstractNumId="1" w15:restartNumberingAfterBreak="0">
    <w:nsid w:val="033419C9"/>
    <w:multiLevelType w:val="hybridMultilevel"/>
    <w:tmpl w:val="B8820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11356"/>
    <w:multiLevelType w:val="hybridMultilevel"/>
    <w:tmpl w:val="1B8AF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775DE"/>
    <w:multiLevelType w:val="hybridMultilevel"/>
    <w:tmpl w:val="DACA3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E1F80"/>
    <w:multiLevelType w:val="hybridMultilevel"/>
    <w:tmpl w:val="4CD04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14745"/>
    <w:multiLevelType w:val="hybridMultilevel"/>
    <w:tmpl w:val="D13A2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A0C94"/>
    <w:multiLevelType w:val="hybridMultilevel"/>
    <w:tmpl w:val="DCFEA4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15F2E"/>
    <w:multiLevelType w:val="hybridMultilevel"/>
    <w:tmpl w:val="48CC3680"/>
    <w:lvl w:ilvl="0" w:tplc="08090001">
      <w:start w:val="1"/>
      <w:numFmt w:val="bullet"/>
      <w:lvlText w:val=""/>
      <w:lvlJc w:val="left"/>
      <w:pPr>
        <w:ind w:left="10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8" w15:restartNumberingAfterBreak="0">
    <w:nsid w:val="13597809"/>
    <w:multiLevelType w:val="hybridMultilevel"/>
    <w:tmpl w:val="8BA844BE"/>
    <w:lvl w:ilvl="0" w:tplc="08090001">
      <w:start w:val="1"/>
      <w:numFmt w:val="bullet"/>
      <w:lvlText w:val=""/>
      <w:lvlJc w:val="left"/>
      <w:pPr>
        <w:ind w:left="10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9" w15:restartNumberingAfterBreak="0">
    <w:nsid w:val="14830CDB"/>
    <w:multiLevelType w:val="multilevel"/>
    <w:tmpl w:val="867822AC"/>
    <w:styleLink w:val="LFO1"/>
    <w:lvl w:ilvl="0">
      <w:start w:val="1"/>
      <w:numFmt w:val="decimal"/>
      <w:pStyle w:val="ListNumber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"/>
      <w:lvlJc w:val="left"/>
      <w:rPr>
        <w:b w:val="0"/>
        <w:bCs w:val="0"/>
      </w:rPr>
    </w:lvl>
    <w:lvl w:ilvl="2">
      <w:start w:val="1"/>
      <w:numFmt w:val="decimal"/>
      <w:suff w:val="space"/>
      <w:lvlText w:val="%1.%2.%3"/>
      <w:lvlJc w:val="left"/>
    </w:lvl>
    <w:lvl w:ilvl="3">
      <w:start w:val="1"/>
      <w:numFmt w:val="decimal"/>
      <w:suff w:val="space"/>
      <w:lvlText w:val="%1.%2.%3.%4"/>
      <w:lvlJc w:val="left"/>
    </w:lvl>
    <w:lvl w:ilvl="4">
      <w:start w:val="1"/>
      <w:numFmt w:val="decimal"/>
      <w:suff w:val="space"/>
      <w:lvlText w:val="%1.%2.%3.%4.%5"/>
      <w:lvlJc w:val="left"/>
    </w:lvl>
    <w:lvl w:ilvl="5">
      <w:start w:val="1"/>
      <w:numFmt w:val="decimal"/>
      <w:suff w:val="space"/>
      <w:lvlText w:val="%1.%2.%3.%4.%5.%6"/>
      <w:lvlJc w:val="left"/>
    </w:lvl>
    <w:lvl w:ilvl="6">
      <w:start w:val="1"/>
      <w:numFmt w:val="decimal"/>
      <w:suff w:val="space"/>
      <w:lvlText w:val="%1.%2.%3.%4.%5.%6.%7"/>
      <w:lvlJc w:val="left"/>
    </w:lvl>
    <w:lvl w:ilvl="7">
      <w:start w:val="1"/>
      <w:numFmt w:val="decimal"/>
      <w:suff w:val="space"/>
      <w:lvlText w:val="%1.%2.%3.%4.%5.%6.%7.%8"/>
      <w:lvlJc w:val="left"/>
    </w:lvl>
    <w:lvl w:ilvl="8">
      <w:start w:val="1"/>
      <w:numFmt w:val="decimal"/>
      <w:suff w:val="space"/>
      <w:lvlText w:val="%1.%2.%3.%4.%5.%6.%7.%8.%9"/>
      <w:lvlJc w:val="left"/>
    </w:lvl>
  </w:abstractNum>
  <w:abstractNum w:abstractNumId="10" w15:restartNumberingAfterBreak="0">
    <w:nsid w:val="15965F02"/>
    <w:multiLevelType w:val="hybridMultilevel"/>
    <w:tmpl w:val="287A2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5C29FC"/>
    <w:multiLevelType w:val="hybridMultilevel"/>
    <w:tmpl w:val="C7B03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B73F02"/>
    <w:multiLevelType w:val="hybridMultilevel"/>
    <w:tmpl w:val="E5B02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7D3F74"/>
    <w:multiLevelType w:val="hybridMultilevel"/>
    <w:tmpl w:val="F27C2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3A614F"/>
    <w:multiLevelType w:val="hybridMultilevel"/>
    <w:tmpl w:val="9F004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0F56BD"/>
    <w:multiLevelType w:val="hybridMultilevel"/>
    <w:tmpl w:val="C352C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B76117"/>
    <w:multiLevelType w:val="hybridMultilevel"/>
    <w:tmpl w:val="EB940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EB793A"/>
    <w:multiLevelType w:val="hybridMultilevel"/>
    <w:tmpl w:val="DDBE7C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A27818"/>
    <w:multiLevelType w:val="hybridMultilevel"/>
    <w:tmpl w:val="0C1AB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1E6623"/>
    <w:multiLevelType w:val="hybridMultilevel"/>
    <w:tmpl w:val="9042B358"/>
    <w:lvl w:ilvl="0" w:tplc="A68A8562">
      <w:start w:val="1"/>
      <w:numFmt w:val="decimal"/>
      <w:lvlText w:val="%1)"/>
      <w:lvlJc w:val="left"/>
      <w:pPr>
        <w:ind w:left="785" w:hanging="360"/>
      </w:pPr>
    </w:lvl>
    <w:lvl w:ilvl="1" w:tplc="08090019">
      <w:start w:val="1"/>
      <w:numFmt w:val="lowerLetter"/>
      <w:lvlText w:val="%2."/>
      <w:lvlJc w:val="left"/>
      <w:pPr>
        <w:ind w:left="1505" w:hanging="360"/>
      </w:pPr>
    </w:lvl>
    <w:lvl w:ilvl="2" w:tplc="0809001B">
      <w:start w:val="1"/>
      <w:numFmt w:val="lowerRoman"/>
      <w:lvlText w:val="%3."/>
      <w:lvlJc w:val="right"/>
      <w:pPr>
        <w:ind w:left="2225" w:hanging="180"/>
      </w:pPr>
    </w:lvl>
    <w:lvl w:ilvl="3" w:tplc="0809000F">
      <w:start w:val="1"/>
      <w:numFmt w:val="decimal"/>
      <w:lvlText w:val="%4."/>
      <w:lvlJc w:val="left"/>
      <w:pPr>
        <w:ind w:left="2945" w:hanging="360"/>
      </w:pPr>
    </w:lvl>
    <w:lvl w:ilvl="4" w:tplc="08090019">
      <w:start w:val="1"/>
      <w:numFmt w:val="lowerLetter"/>
      <w:lvlText w:val="%5."/>
      <w:lvlJc w:val="left"/>
      <w:pPr>
        <w:ind w:left="3665" w:hanging="360"/>
      </w:pPr>
    </w:lvl>
    <w:lvl w:ilvl="5" w:tplc="0809001B">
      <w:start w:val="1"/>
      <w:numFmt w:val="lowerRoman"/>
      <w:lvlText w:val="%6."/>
      <w:lvlJc w:val="right"/>
      <w:pPr>
        <w:ind w:left="4385" w:hanging="180"/>
      </w:pPr>
    </w:lvl>
    <w:lvl w:ilvl="6" w:tplc="0809000F">
      <w:start w:val="1"/>
      <w:numFmt w:val="decimal"/>
      <w:lvlText w:val="%7."/>
      <w:lvlJc w:val="left"/>
      <w:pPr>
        <w:ind w:left="5105" w:hanging="360"/>
      </w:pPr>
    </w:lvl>
    <w:lvl w:ilvl="7" w:tplc="08090019">
      <w:start w:val="1"/>
      <w:numFmt w:val="lowerLetter"/>
      <w:lvlText w:val="%8."/>
      <w:lvlJc w:val="left"/>
      <w:pPr>
        <w:ind w:left="5825" w:hanging="360"/>
      </w:pPr>
    </w:lvl>
    <w:lvl w:ilvl="8" w:tplc="0809001B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3D7F0136"/>
    <w:multiLevelType w:val="hybridMultilevel"/>
    <w:tmpl w:val="4EB4C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A76000"/>
    <w:multiLevelType w:val="hybridMultilevel"/>
    <w:tmpl w:val="45DC9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D36E97"/>
    <w:multiLevelType w:val="hybridMultilevel"/>
    <w:tmpl w:val="E98C5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3C4CC4"/>
    <w:multiLevelType w:val="hybridMultilevel"/>
    <w:tmpl w:val="8E944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7A7C0A"/>
    <w:multiLevelType w:val="hybridMultilevel"/>
    <w:tmpl w:val="DED2A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D93411"/>
    <w:multiLevelType w:val="hybridMultilevel"/>
    <w:tmpl w:val="554C9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E87AC3"/>
    <w:multiLevelType w:val="hybridMultilevel"/>
    <w:tmpl w:val="9F145B36"/>
    <w:lvl w:ilvl="0" w:tplc="080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7" w15:restartNumberingAfterBreak="0">
    <w:nsid w:val="4D7D728D"/>
    <w:multiLevelType w:val="hybridMultilevel"/>
    <w:tmpl w:val="DB2EF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0A2525"/>
    <w:multiLevelType w:val="hybridMultilevel"/>
    <w:tmpl w:val="1E588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E85C6B"/>
    <w:multiLevelType w:val="hybridMultilevel"/>
    <w:tmpl w:val="6FEC4F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5247D7"/>
    <w:multiLevelType w:val="hybridMultilevel"/>
    <w:tmpl w:val="A7A85D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BB6495"/>
    <w:multiLevelType w:val="hybridMultilevel"/>
    <w:tmpl w:val="E7C28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D62ABB"/>
    <w:multiLevelType w:val="hybridMultilevel"/>
    <w:tmpl w:val="F08CE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B25F07"/>
    <w:multiLevelType w:val="hybridMultilevel"/>
    <w:tmpl w:val="CF0E0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917AE4"/>
    <w:multiLevelType w:val="hybridMultilevel"/>
    <w:tmpl w:val="5434B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661BB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73754A6"/>
    <w:multiLevelType w:val="hybridMultilevel"/>
    <w:tmpl w:val="57ACE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C91906"/>
    <w:multiLevelType w:val="hybridMultilevel"/>
    <w:tmpl w:val="60CC0E5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81498554">
    <w:abstractNumId w:val="29"/>
  </w:num>
  <w:num w:numId="2" w16cid:durableId="1194615092">
    <w:abstractNumId w:val="31"/>
  </w:num>
  <w:num w:numId="3" w16cid:durableId="1436436336">
    <w:abstractNumId w:val="26"/>
  </w:num>
  <w:num w:numId="4" w16cid:durableId="553858780">
    <w:abstractNumId w:val="28"/>
  </w:num>
  <w:num w:numId="5" w16cid:durableId="218979938">
    <w:abstractNumId w:val="7"/>
  </w:num>
  <w:num w:numId="6" w16cid:durableId="942684403">
    <w:abstractNumId w:val="36"/>
  </w:num>
  <w:num w:numId="7" w16cid:durableId="1427728604">
    <w:abstractNumId w:val="8"/>
  </w:num>
  <w:num w:numId="8" w16cid:durableId="1886217042">
    <w:abstractNumId w:val="11"/>
  </w:num>
  <w:num w:numId="9" w16cid:durableId="466823904">
    <w:abstractNumId w:val="0"/>
  </w:num>
  <w:num w:numId="10" w16cid:durableId="55882868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9070735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99935952">
    <w:abstractNumId w:val="19"/>
  </w:num>
  <w:num w:numId="13" w16cid:durableId="574238930">
    <w:abstractNumId w:val="17"/>
  </w:num>
  <w:num w:numId="14" w16cid:durableId="1060521796">
    <w:abstractNumId w:val="22"/>
  </w:num>
  <w:num w:numId="15" w16cid:durableId="907109757">
    <w:abstractNumId w:val="15"/>
  </w:num>
  <w:num w:numId="16" w16cid:durableId="899631989">
    <w:abstractNumId w:val="12"/>
  </w:num>
  <w:num w:numId="17" w16cid:durableId="295648621">
    <w:abstractNumId w:val="10"/>
  </w:num>
  <w:num w:numId="18" w16cid:durableId="1368525795">
    <w:abstractNumId w:val="6"/>
  </w:num>
  <w:num w:numId="19" w16cid:durableId="52629050">
    <w:abstractNumId w:val="33"/>
  </w:num>
  <w:num w:numId="20" w16cid:durableId="1455829929">
    <w:abstractNumId w:val="4"/>
  </w:num>
  <w:num w:numId="21" w16cid:durableId="1342243663">
    <w:abstractNumId w:val="14"/>
  </w:num>
  <w:num w:numId="22" w16cid:durableId="1144270693">
    <w:abstractNumId w:val="34"/>
  </w:num>
  <w:num w:numId="23" w16cid:durableId="1690914972">
    <w:abstractNumId w:val="16"/>
  </w:num>
  <w:num w:numId="24" w16cid:durableId="948196865">
    <w:abstractNumId w:val="18"/>
  </w:num>
  <w:num w:numId="25" w16cid:durableId="179129491">
    <w:abstractNumId w:val="32"/>
  </w:num>
  <w:num w:numId="26" w16cid:durableId="594897651">
    <w:abstractNumId w:val="25"/>
  </w:num>
  <w:num w:numId="27" w16cid:durableId="952248650">
    <w:abstractNumId w:val="23"/>
  </w:num>
  <w:num w:numId="28" w16cid:durableId="659431645">
    <w:abstractNumId w:val="37"/>
  </w:num>
  <w:num w:numId="29" w16cid:durableId="1948852968">
    <w:abstractNumId w:val="9"/>
    <w:lvlOverride w:ilvl="0">
      <w:lvl w:ilvl="0">
        <w:start w:val="1"/>
        <w:numFmt w:val="decimal"/>
        <w:pStyle w:val="ListNumber"/>
        <w:lvlText w:val="%1."/>
        <w:lvlJc w:val="left"/>
        <w:pPr>
          <w:ind w:left="360" w:hanging="360"/>
        </w:pPr>
        <w:rPr>
          <w:b/>
          <w:bCs/>
        </w:rPr>
      </w:lvl>
    </w:lvlOverride>
  </w:num>
  <w:num w:numId="30" w16cid:durableId="1237742363">
    <w:abstractNumId w:val="9"/>
  </w:num>
  <w:num w:numId="31" w16cid:durableId="1610508606">
    <w:abstractNumId w:val="27"/>
  </w:num>
  <w:num w:numId="32" w16cid:durableId="785584062">
    <w:abstractNumId w:val="13"/>
  </w:num>
  <w:num w:numId="33" w16cid:durableId="1475953366">
    <w:abstractNumId w:val="20"/>
  </w:num>
  <w:num w:numId="34" w16cid:durableId="2005931751">
    <w:abstractNumId w:val="35"/>
  </w:num>
  <w:num w:numId="35" w16cid:durableId="367335770">
    <w:abstractNumId w:val="24"/>
  </w:num>
  <w:num w:numId="36" w16cid:durableId="180974751">
    <w:abstractNumId w:val="21"/>
  </w:num>
  <w:num w:numId="37" w16cid:durableId="1393041539">
    <w:abstractNumId w:val="3"/>
  </w:num>
  <w:num w:numId="38" w16cid:durableId="900216862">
    <w:abstractNumId w:val="1"/>
  </w:num>
  <w:num w:numId="39" w16cid:durableId="2122454200">
    <w:abstractNumId w:val="2"/>
  </w:num>
  <w:num w:numId="40" w16cid:durableId="885062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B3F"/>
    <w:rsid w:val="0000727D"/>
    <w:rsid w:val="00007A88"/>
    <w:rsid w:val="000124AF"/>
    <w:rsid w:val="00012DE3"/>
    <w:rsid w:val="00016CA5"/>
    <w:rsid w:val="00023929"/>
    <w:rsid w:val="00023C76"/>
    <w:rsid w:val="000242C1"/>
    <w:rsid w:val="00031DB8"/>
    <w:rsid w:val="000325BB"/>
    <w:rsid w:val="000332E6"/>
    <w:rsid w:val="00034492"/>
    <w:rsid w:val="00036A12"/>
    <w:rsid w:val="00040749"/>
    <w:rsid w:val="000416F3"/>
    <w:rsid w:val="000421D1"/>
    <w:rsid w:val="0004345F"/>
    <w:rsid w:val="0004379E"/>
    <w:rsid w:val="000460CF"/>
    <w:rsid w:val="00046BF1"/>
    <w:rsid w:val="00047E7F"/>
    <w:rsid w:val="00050385"/>
    <w:rsid w:val="0005084F"/>
    <w:rsid w:val="00051C5E"/>
    <w:rsid w:val="000531A6"/>
    <w:rsid w:val="00054222"/>
    <w:rsid w:val="00055369"/>
    <w:rsid w:val="00057125"/>
    <w:rsid w:val="00057D7D"/>
    <w:rsid w:val="00061A1F"/>
    <w:rsid w:val="00063307"/>
    <w:rsid w:val="000660C8"/>
    <w:rsid w:val="000665EF"/>
    <w:rsid w:val="00066C19"/>
    <w:rsid w:val="00072C24"/>
    <w:rsid w:val="000753E6"/>
    <w:rsid w:val="0008299D"/>
    <w:rsid w:val="00082A3F"/>
    <w:rsid w:val="00082FF0"/>
    <w:rsid w:val="00083304"/>
    <w:rsid w:val="00083466"/>
    <w:rsid w:val="00083C00"/>
    <w:rsid w:val="00086F78"/>
    <w:rsid w:val="000879A7"/>
    <w:rsid w:val="000900AD"/>
    <w:rsid w:val="0009054F"/>
    <w:rsid w:val="000909F0"/>
    <w:rsid w:val="00095920"/>
    <w:rsid w:val="00095E4F"/>
    <w:rsid w:val="0009787A"/>
    <w:rsid w:val="000A1161"/>
    <w:rsid w:val="000A15EC"/>
    <w:rsid w:val="000A1CB5"/>
    <w:rsid w:val="000A324D"/>
    <w:rsid w:val="000A4075"/>
    <w:rsid w:val="000A7D58"/>
    <w:rsid w:val="000B012C"/>
    <w:rsid w:val="000B45C6"/>
    <w:rsid w:val="000B5697"/>
    <w:rsid w:val="000B63E9"/>
    <w:rsid w:val="000B65FC"/>
    <w:rsid w:val="000C098F"/>
    <w:rsid w:val="000C0AB3"/>
    <w:rsid w:val="000C0ADE"/>
    <w:rsid w:val="000C4604"/>
    <w:rsid w:val="000C48CF"/>
    <w:rsid w:val="000C4F0C"/>
    <w:rsid w:val="000D1D79"/>
    <w:rsid w:val="000D688F"/>
    <w:rsid w:val="000E171F"/>
    <w:rsid w:val="000E395E"/>
    <w:rsid w:val="000E5748"/>
    <w:rsid w:val="000E7DD0"/>
    <w:rsid w:val="000F0EB8"/>
    <w:rsid w:val="000F1B40"/>
    <w:rsid w:val="000F781F"/>
    <w:rsid w:val="00100889"/>
    <w:rsid w:val="00101BCF"/>
    <w:rsid w:val="00101E1C"/>
    <w:rsid w:val="00107180"/>
    <w:rsid w:val="0010791B"/>
    <w:rsid w:val="00111184"/>
    <w:rsid w:val="00112433"/>
    <w:rsid w:val="00116492"/>
    <w:rsid w:val="001165D2"/>
    <w:rsid w:val="00116CD9"/>
    <w:rsid w:val="001200E2"/>
    <w:rsid w:val="00120606"/>
    <w:rsid w:val="00121485"/>
    <w:rsid w:val="0012435F"/>
    <w:rsid w:val="00125B04"/>
    <w:rsid w:val="00126EA4"/>
    <w:rsid w:val="001327E3"/>
    <w:rsid w:val="00137037"/>
    <w:rsid w:val="001427CD"/>
    <w:rsid w:val="00142FCF"/>
    <w:rsid w:val="00143A08"/>
    <w:rsid w:val="00144995"/>
    <w:rsid w:val="00144C30"/>
    <w:rsid w:val="00145A20"/>
    <w:rsid w:val="00146235"/>
    <w:rsid w:val="001467F8"/>
    <w:rsid w:val="00146CA3"/>
    <w:rsid w:val="00153F58"/>
    <w:rsid w:val="001544CE"/>
    <w:rsid w:val="0015463A"/>
    <w:rsid w:val="00156CCE"/>
    <w:rsid w:val="00157B36"/>
    <w:rsid w:val="00162214"/>
    <w:rsid w:val="00163F2A"/>
    <w:rsid w:val="00164464"/>
    <w:rsid w:val="001726E6"/>
    <w:rsid w:val="001776A1"/>
    <w:rsid w:val="00177B79"/>
    <w:rsid w:val="0018081F"/>
    <w:rsid w:val="00180EA7"/>
    <w:rsid w:val="001812B2"/>
    <w:rsid w:val="001826C4"/>
    <w:rsid w:val="00182E80"/>
    <w:rsid w:val="00186FFC"/>
    <w:rsid w:val="00187B5E"/>
    <w:rsid w:val="00190B4E"/>
    <w:rsid w:val="0019371B"/>
    <w:rsid w:val="00193FC1"/>
    <w:rsid w:val="00195F3F"/>
    <w:rsid w:val="00196CAA"/>
    <w:rsid w:val="001A0A12"/>
    <w:rsid w:val="001A0D1D"/>
    <w:rsid w:val="001A1E09"/>
    <w:rsid w:val="001A2DCE"/>
    <w:rsid w:val="001A423D"/>
    <w:rsid w:val="001B0B86"/>
    <w:rsid w:val="001B4214"/>
    <w:rsid w:val="001B50FE"/>
    <w:rsid w:val="001B59D9"/>
    <w:rsid w:val="001C054E"/>
    <w:rsid w:val="001C0A87"/>
    <w:rsid w:val="001C1D8B"/>
    <w:rsid w:val="001C2524"/>
    <w:rsid w:val="001C28F1"/>
    <w:rsid w:val="001C7B5C"/>
    <w:rsid w:val="001D02BC"/>
    <w:rsid w:val="001D3527"/>
    <w:rsid w:val="001D3C9F"/>
    <w:rsid w:val="001D4E8E"/>
    <w:rsid w:val="001D787D"/>
    <w:rsid w:val="001D7DC1"/>
    <w:rsid w:val="001E066F"/>
    <w:rsid w:val="001E4734"/>
    <w:rsid w:val="001E4F7C"/>
    <w:rsid w:val="001E6138"/>
    <w:rsid w:val="001F04E9"/>
    <w:rsid w:val="001F1B41"/>
    <w:rsid w:val="001F4D3E"/>
    <w:rsid w:val="001F4DE4"/>
    <w:rsid w:val="001F5404"/>
    <w:rsid w:val="001F747F"/>
    <w:rsid w:val="00201076"/>
    <w:rsid w:val="002014F7"/>
    <w:rsid w:val="00205442"/>
    <w:rsid w:val="002057E8"/>
    <w:rsid w:val="00211286"/>
    <w:rsid w:val="002131CB"/>
    <w:rsid w:val="002137FE"/>
    <w:rsid w:val="00214179"/>
    <w:rsid w:val="00216868"/>
    <w:rsid w:val="002208D3"/>
    <w:rsid w:val="00221831"/>
    <w:rsid w:val="0022360D"/>
    <w:rsid w:val="00224EC6"/>
    <w:rsid w:val="0022638D"/>
    <w:rsid w:val="002264D7"/>
    <w:rsid w:val="002318A6"/>
    <w:rsid w:val="00235C52"/>
    <w:rsid w:val="002364DE"/>
    <w:rsid w:val="002365A2"/>
    <w:rsid w:val="00236951"/>
    <w:rsid w:val="002405F1"/>
    <w:rsid w:val="00240F33"/>
    <w:rsid w:val="002411B2"/>
    <w:rsid w:val="00241CBC"/>
    <w:rsid w:val="002441D0"/>
    <w:rsid w:val="00244FF9"/>
    <w:rsid w:val="002474BA"/>
    <w:rsid w:val="002502F5"/>
    <w:rsid w:val="00251749"/>
    <w:rsid w:val="002527F4"/>
    <w:rsid w:val="002560CA"/>
    <w:rsid w:val="00256B80"/>
    <w:rsid w:val="00257935"/>
    <w:rsid w:val="0026176B"/>
    <w:rsid w:val="00262D5F"/>
    <w:rsid w:val="00265AEC"/>
    <w:rsid w:val="002669A6"/>
    <w:rsid w:val="00271C81"/>
    <w:rsid w:val="00274552"/>
    <w:rsid w:val="00274ED8"/>
    <w:rsid w:val="0027764E"/>
    <w:rsid w:val="0028159C"/>
    <w:rsid w:val="00282DB4"/>
    <w:rsid w:val="002840F0"/>
    <w:rsid w:val="00284E46"/>
    <w:rsid w:val="002878E8"/>
    <w:rsid w:val="00287D09"/>
    <w:rsid w:val="00287F53"/>
    <w:rsid w:val="002A18A7"/>
    <w:rsid w:val="002A18F5"/>
    <w:rsid w:val="002A30C1"/>
    <w:rsid w:val="002A348F"/>
    <w:rsid w:val="002A34E6"/>
    <w:rsid w:val="002A40F8"/>
    <w:rsid w:val="002A5EFF"/>
    <w:rsid w:val="002A6A66"/>
    <w:rsid w:val="002B0678"/>
    <w:rsid w:val="002B1B97"/>
    <w:rsid w:val="002B29B3"/>
    <w:rsid w:val="002B2DF3"/>
    <w:rsid w:val="002B499C"/>
    <w:rsid w:val="002B63DD"/>
    <w:rsid w:val="002C4921"/>
    <w:rsid w:val="002C5256"/>
    <w:rsid w:val="002C642D"/>
    <w:rsid w:val="002C71E7"/>
    <w:rsid w:val="002D0A57"/>
    <w:rsid w:val="002D1227"/>
    <w:rsid w:val="002D1F73"/>
    <w:rsid w:val="002D22C9"/>
    <w:rsid w:val="002D4453"/>
    <w:rsid w:val="002D6C5B"/>
    <w:rsid w:val="002D6FB0"/>
    <w:rsid w:val="002E0FD3"/>
    <w:rsid w:val="002E1D5E"/>
    <w:rsid w:val="002E3437"/>
    <w:rsid w:val="002E3720"/>
    <w:rsid w:val="002E3848"/>
    <w:rsid w:val="002E386E"/>
    <w:rsid w:val="002E4CF3"/>
    <w:rsid w:val="002F0212"/>
    <w:rsid w:val="002F0A51"/>
    <w:rsid w:val="002F2022"/>
    <w:rsid w:val="002F2DA6"/>
    <w:rsid w:val="002F4780"/>
    <w:rsid w:val="002F532C"/>
    <w:rsid w:val="002F604B"/>
    <w:rsid w:val="002F6E18"/>
    <w:rsid w:val="00300790"/>
    <w:rsid w:val="00300ECA"/>
    <w:rsid w:val="00301617"/>
    <w:rsid w:val="0030398E"/>
    <w:rsid w:val="00303A5F"/>
    <w:rsid w:val="003059AE"/>
    <w:rsid w:val="00307E46"/>
    <w:rsid w:val="00307FCC"/>
    <w:rsid w:val="00311687"/>
    <w:rsid w:val="00311E62"/>
    <w:rsid w:val="00314D03"/>
    <w:rsid w:val="00317CD7"/>
    <w:rsid w:val="0032057E"/>
    <w:rsid w:val="003218F9"/>
    <w:rsid w:val="00322EF0"/>
    <w:rsid w:val="00325145"/>
    <w:rsid w:val="00327C0A"/>
    <w:rsid w:val="00331CBB"/>
    <w:rsid w:val="00332CBD"/>
    <w:rsid w:val="00333001"/>
    <w:rsid w:val="00340253"/>
    <w:rsid w:val="00340D3B"/>
    <w:rsid w:val="00341BAE"/>
    <w:rsid w:val="00341D65"/>
    <w:rsid w:val="00342C34"/>
    <w:rsid w:val="00345654"/>
    <w:rsid w:val="00345B71"/>
    <w:rsid w:val="00346E6C"/>
    <w:rsid w:val="00351978"/>
    <w:rsid w:val="00352814"/>
    <w:rsid w:val="003529AB"/>
    <w:rsid w:val="003547F0"/>
    <w:rsid w:val="00354CD0"/>
    <w:rsid w:val="00355548"/>
    <w:rsid w:val="00355B24"/>
    <w:rsid w:val="00356F63"/>
    <w:rsid w:val="003576A7"/>
    <w:rsid w:val="003604EA"/>
    <w:rsid w:val="00361350"/>
    <w:rsid w:val="003613D8"/>
    <w:rsid w:val="0036529F"/>
    <w:rsid w:val="00365439"/>
    <w:rsid w:val="00365AA1"/>
    <w:rsid w:val="00366EF7"/>
    <w:rsid w:val="0036725B"/>
    <w:rsid w:val="00372C34"/>
    <w:rsid w:val="0037385A"/>
    <w:rsid w:val="00375A62"/>
    <w:rsid w:val="00377EC3"/>
    <w:rsid w:val="00380D91"/>
    <w:rsid w:val="00382019"/>
    <w:rsid w:val="00386559"/>
    <w:rsid w:val="00386629"/>
    <w:rsid w:val="00386A78"/>
    <w:rsid w:val="0038790F"/>
    <w:rsid w:val="003924DF"/>
    <w:rsid w:val="0039417B"/>
    <w:rsid w:val="0039742E"/>
    <w:rsid w:val="003A0B28"/>
    <w:rsid w:val="003A3D75"/>
    <w:rsid w:val="003A45B0"/>
    <w:rsid w:val="003A605E"/>
    <w:rsid w:val="003B015E"/>
    <w:rsid w:val="003B17A1"/>
    <w:rsid w:val="003B19EF"/>
    <w:rsid w:val="003B1B8F"/>
    <w:rsid w:val="003B295D"/>
    <w:rsid w:val="003B4689"/>
    <w:rsid w:val="003B4924"/>
    <w:rsid w:val="003B76BC"/>
    <w:rsid w:val="003C3708"/>
    <w:rsid w:val="003C536C"/>
    <w:rsid w:val="003D1D32"/>
    <w:rsid w:val="003D3E72"/>
    <w:rsid w:val="003D3FFF"/>
    <w:rsid w:val="003D5582"/>
    <w:rsid w:val="003D7E52"/>
    <w:rsid w:val="003E040F"/>
    <w:rsid w:val="003E0943"/>
    <w:rsid w:val="003E16AE"/>
    <w:rsid w:val="003E45DB"/>
    <w:rsid w:val="003E59D3"/>
    <w:rsid w:val="003E66E6"/>
    <w:rsid w:val="003E7A83"/>
    <w:rsid w:val="003F128E"/>
    <w:rsid w:val="003F5782"/>
    <w:rsid w:val="003F658E"/>
    <w:rsid w:val="00400958"/>
    <w:rsid w:val="00401FFA"/>
    <w:rsid w:val="00405F44"/>
    <w:rsid w:val="00413675"/>
    <w:rsid w:val="004149BA"/>
    <w:rsid w:val="00414C87"/>
    <w:rsid w:val="00415CE8"/>
    <w:rsid w:val="00415FB3"/>
    <w:rsid w:val="00417CF9"/>
    <w:rsid w:val="00421A33"/>
    <w:rsid w:val="00424C42"/>
    <w:rsid w:val="0042654A"/>
    <w:rsid w:val="00427FC3"/>
    <w:rsid w:val="00436072"/>
    <w:rsid w:val="00442082"/>
    <w:rsid w:val="00442D21"/>
    <w:rsid w:val="004435AB"/>
    <w:rsid w:val="00443681"/>
    <w:rsid w:val="004462FD"/>
    <w:rsid w:val="00450307"/>
    <w:rsid w:val="00451428"/>
    <w:rsid w:val="004529E4"/>
    <w:rsid w:val="004537CA"/>
    <w:rsid w:val="004557C5"/>
    <w:rsid w:val="00456C79"/>
    <w:rsid w:val="00457761"/>
    <w:rsid w:val="00457CEE"/>
    <w:rsid w:val="00461DB2"/>
    <w:rsid w:val="00462E73"/>
    <w:rsid w:val="00464D77"/>
    <w:rsid w:val="00464F14"/>
    <w:rsid w:val="00465929"/>
    <w:rsid w:val="004670FF"/>
    <w:rsid w:val="004716A5"/>
    <w:rsid w:val="00472E42"/>
    <w:rsid w:val="004821D4"/>
    <w:rsid w:val="00483E68"/>
    <w:rsid w:val="004840EC"/>
    <w:rsid w:val="00484F09"/>
    <w:rsid w:val="004910B2"/>
    <w:rsid w:val="004938C4"/>
    <w:rsid w:val="00496C2F"/>
    <w:rsid w:val="00497766"/>
    <w:rsid w:val="004A0D8E"/>
    <w:rsid w:val="004A19B0"/>
    <w:rsid w:val="004A46D8"/>
    <w:rsid w:val="004A4DB0"/>
    <w:rsid w:val="004A6B1F"/>
    <w:rsid w:val="004B60A4"/>
    <w:rsid w:val="004B6E18"/>
    <w:rsid w:val="004B785E"/>
    <w:rsid w:val="004B7E73"/>
    <w:rsid w:val="004C246D"/>
    <w:rsid w:val="004C28FF"/>
    <w:rsid w:val="004D2284"/>
    <w:rsid w:val="004D4B62"/>
    <w:rsid w:val="004D537A"/>
    <w:rsid w:val="004D600B"/>
    <w:rsid w:val="004E210E"/>
    <w:rsid w:val="004E2412"/>
    <w:rsid w:val="004E3725"/>
    <w:rsid w:val="004E4125"/>
    <w:rsid w:val="004E44AD"/>
    <w:rsid w:val="004F05E2"/>
    <w:rsid w:val="004F1C35"/>
    <w:rsid w:val="004F332B"/>
    <w:rsid w:val="004F3F21"/>
    <w:rsid w:val="004F41C7"/>
    <w:rsid w:val="004F6284"/>
    <w:rsid w:val="004F6E11"/>
    <w:rsid w:val="004F7583"/>
    <w:rsid w:val="004F7BC1"/>
    <w:rsid w:val="0050151A"/>
    <w:rsid w:val="00501B10"/>
    <w:rsid w:val="00501CDD"/>
    <w:rsid w:val="00503DF5"/>
    <w:rsid w:val="00506552"/>
    <w:rsid w:val="00506704"/>
    <w:rsid w:val="00506FE5"/>
    <w:rsid w:val="00507560"/>
    <w:rsid w:val="005077A9"/>
    <w:rsid w:val="00507CD5"/>
    <w:rsid w:val="00510BC3"/>
    <w:rsid w:val="00511BCC"/>
    <w:rsid w:val="00514BBD"/>
    <w:rsid w:val="005168CD"/>
    <w:rsid w:val="00521183"/>
    <w:rsid w:val="005218DA"/>
    <w:rsid w:val="0052344E"/>
    <w:rsid w:val="005273C4"/>
    <w:rsid w:val="00527AFE"/>
    <w:rsid w:val="005313A4"/>
    <w:rsid w:val="005327E8"/>
    <w:rsid w:val="00534F9E"/>
    <w:rsid w:val="0053531C"/>
    <w:rsid w:val="00537871"/>
    <w:rsid w:val="00537F54"/>
    <w:rsid w:val="00542C44"/>
    <w:rsid w:val="005447A7"/>
    <w:rsid w:val="005475E7"/>
    <w:rsid w:val="00547E72"/>
    <w:rsid w:val="00550218"/>
    <w:rsid w:val="00550258"/>
    <w:rsid w:val="0055175E"/>
    <w:rsid w:val="00552678"/>
    <w:rsid w:val="00554F6C"/>
    <w:rsid w:val="00555DFC"/>
    <w:rsid w:val="00561803"/>
    <w:rsid w:val="00564517"/>
    <w:rsid w:val="005652CE"/>
    <w:rsid w:val="005663E0"/>
    <w:rsid w:val="00567906"/>
    <w:rsid w:val="00567E94"/>
    <w:rsid w:val="00570689"/>
    <w:rsid w:val="0057094D"/>
    <w:rsid w:val="00573D24"/>
    <w:rsid w:val="005762F4"/>
    <w:rsid w:val="00577B48"/>
    <w:rsid w:val="00577E8B"/>
    <w:rsid w:val="00584B0E"/>
    <w:rsid w:val="0058574B"/>
    <w:rsid w:val="00585A6F"/>
    <w:rsid w:val="00587FD5"/>
    <w:rsid w:val="00590758"/>
    <w:rsid w:val="0059115C"/>
    <w:rsid w:val="005946C9"/>
    <w:rsid w:val="00595F54"/>
    <w:rsid w:val="005963BF"/>
    <w:rsid w:val="005970AA"/>
    <w:rsid w:val="005A1E43"/>
    <w:rsid w:val="005A4F97"/>
    <w:rsid w:val="005A556C"/>
    <w:rsid w:val="005A5691"/>
    <w:rsid w:val="005A697A"/>
    <w:rsid w:val="005B2E28"/>
    <w:rsid w:val="005B7F5D"/>
    <w:rsid w:val="005C04C2"/>
    <w:rsid w:val="005C34D6"/>
    <w:rsid w:val="005C60B0"/>
    <w:rsid w:val="005C75D5"/>
    <w:rsid w:val="005D0662"/>
    <w:rsid w:val="005D0DF9"/>
    <w:rsid w:val="005D2A76"/>
    <w:rsid w:val="005D2CA6"/>
    <w:rsid w:val="005D2FD8"/>
    <w:rsid w:val="005D3659"/>
    <w:rsid w:val="005D5891"/>
    <w:rsid w:val="005D6E8B"/>
    <w:rsid w:val="005E5A9E"/>
    <w:rsid w:val="005E6C08"/>
    <w:rsid w:val="005E6F5C"/>
    <w:rsid w:val="005E7E32"/>
    <w:rsid w:val="005F0C62"/>
    <w:rsid w:val="005F3197"/>
    <w:rsid w:val="005F51D1"/>
    <w:rsid w:val="005F7B0E"/>
    <w:rsid w:val="00602A79"/>
    <w:rsid w:val="00603FB9"/>
    <w:rsid w:val="00605617"/>
    <w:rsid w:val="006123D0"/>
    <w:rsid w:val="0061328F"/>
    <w:rsid w:val="006149A8"/>
    <w:rsid w:val="00614B37"/>
    <w:rsid w:val="00614CEF"/>
    <w:rsid w:val="00614ECF"/>
    <w:rsid w:val="00615082"/>
    <w:rsid w:val="00617336"/>
    <w:rsid w:val="00621378"/>
    <w:rsid w:val="0062141A"/>
    <w:rsid w:val="006250A7"/>
    <w:rsid w:val="0062681C"/>
    <w:rsid w:val="00632088"/>
    <w:rsid w:val="00635F31"/>
    <w:rsid w:val="00636860"/>
    <w:rsid w:val="006368A0"/>
    <w:rsid w:val="00637769"/>
    <w:rsid w:val="00641EFE"/>
    <w:rsid w:val="006437C9"/>
    <w:rsid w:val="006438D5"/>
    <w:rsid w:val="00644696"/>
    <w:rsid w:val="006452E8"/>
    <w:rsid w:val="00650306"/>
    <w:rsid w:val="006511EE"/>
    <w:rsid w:val="006513D0"/>
    <w:rsid w:val="00652583"/>
    <w:rsid w:val="00652C06"/>
    <w:rsid w:val="006606C6"/>
    <w:rsid w:val="006616D2"/>
    <w:rsid w:val="006640F4"/>
    <w:rsid w:val="00664337"/>
    <w:rsid w:val="0066475E"/>
    <w:rsid w:val="0066513E"/>
    <w:rsid w:val="00670BE2"/>
    <w:rsid w:val="006712E8"/>
    <w:rsid w:val="00671543"/>
    <w:rsid w:val="006717C7"/>
    <w:rsid w:val="006735F2"/>
    <w:rsid w:val="006754EB"/>
    <w:rsid w:val="00675836"/>
    <w:rsid w:val="00675A3A"/>
    <w:rsid w:val="006762E2"/>
    <w:rsid w:val="0068080F"/>
    <w:rsid w:val="006813FF"/>
    <w:rsid w:val="00682DFC"/>
    <w:rsid w:val="006853E1"/>
    <w:rsid w:val="00686556"/>
    <w:rsid w:val="00691433"/>
    <w:rsid w:val="00693543"/>
    <w:rsid w:val="006A13D6"/>
    <w:rsid w:val="006A4EA6"/>
    <w:rsid w:val="006A5256"/>
    <w:rsid w:val="006A59A0"/>
    <w:rsid w:val="006A7448"/>
    <w:rsid w:val="006A7632"/>
    <w:rsid w:val="006B381F"/>
    <w:rsid w:val="006C3B9D"/>
    <w:rsid w:val="006C4145"/>
    <w:rsid w:val="006C56D0"/>
    <w:rsid w:val="006C58B1"/>
    <w:rsid w:val="006D047B"/>
    <w:rsid w:val="006D07D1"/>
    <w:rsid w:val="006D0D62"/>
    <w:rsid w:val="006D30C9"/>
    <w:rsid w:val="006D473A"/>
    <w:rsid w:val="006D4763"/>
    <w:rsid w:val="006D5DFD"/>
    <w:rsid w:val="006E069E"/>
    <w:rsid w:val="006E2090"/>
    <w:rsid w:val="006E2EB9"/>
    <w:rsid w:val="006E3565"/>
    <w:rsid w:val="006E4663"/>
    <w:rsid w:val="006E4A77"/>
    <w:rsid w:val="006E5099"/>
    <w:rsid w:val="006E5691"/>
    <w:rsid w:val="006E6825"/>
    <w:rsid w:val="006E7033"/>
    <w:rsid w:val="006F09CD"/>
    <w:rsid w:val="006F200B"/>
    <w:rsid w:val="006F2C82"/>
    <w:rsid w:val="006F2FD9"/>
    <w:rsid w:val="006F54D4"/>
    <w:rsid w:val="00706696"/>
    <w:rsid w:val="0071057A"/>
    <w:rsid w:val="00711A94"/>
    <w:rsid w:val="00711CE6"/>
    <w:rsid w:val="00713050"/>
    <w:rsid w:val="00714881"/>
    <w:rsid w:val="007155BC"/>
    <w:rsid w:val="0071598C"/>
    <w:rsid w:val="00716573"/>
    <w:rsid w:val="0072081F"/>
    <w:rsid w:val="00722FF2"/>
    <w:rsid w:val="00726ABB"/>
    <w:rsid w:val="00731A44"/>
    <w:rsid w:val="0073257A"/>
    <w:rsid w:val="00732E2D"/>
    <w:rsid w:val="00733332"/>
    <w:rsid w:val="00734F55"/>
    <w:rsid w:val="007351A1"/>
    <w:rsid w:val="00737208"/>
    <w:rsid w:val="00742970"/>
    <w:rsid w:val="00743C6D"/>
    <w:rsid w:val="00745F22"/>
    <w:rsid w:val="007460C5"/>
    <w:rsid w:val="00746706"/>
    <w:rsid w:val="00750CDE"/>
    <w:rsid w:val="00751151"/>
    <w:rsid w:val="007520B7"/>
    <w:rsid w:val="007529EE"/>
    <w:rsid w:val="00756286"/>
    <w:rsid w:val="00756D4F"/>
    <w:rsid w:val="00756E9C"/>
    <w:rsid w:val="00756F9F"/>
    <w:rsid w:val="007575A2"/>
    <w:rsid w:val="007602D7"/>
    <w:rsid w:val="00760521"/>
    <w:rsid w:val="00762777"/>
    <w:rsid w:val="00766E56"/>
    <w:rsid w:val="00766FC0"/>
    <w:rsid w:val="00770A56"/>
    <w:rsid w:val="00771043"/>
    <w:rsid w:val="007727C9"/>
    <w:rsid w:val="007747B4"/>
    <w:rsid w:val="00775048"/>
    <w:rsid w:val="00775B10"/>
    <w:rsid w:val="00775F7E"/>
    <w:rsid w:val="0077613C"/>
    <w:rsid w:val="00777F38"/>
    <w:rsid w:val="00780E31"/>
    <w:rsid w:val="00781474"/>
    <w:rsid w:val="00781DF4"/>
    <w:rsid w:val="0078296F"/>
    <w:rsid w:val="00782ACB"/>
    <w:rsid w:val="00785211"/>
    <w:rsid w:val="00785DCC"/>
    <w:rsid w:val="00794AED"/>
    <w:rsid w:val="0079537A"/>
    <w:rsid w:val="0079544E"/>
    <w:rsid w:val="00795956"/>
    <w:rsid w:val="00796DAB"/>
    <w:rsid w:val="00796EDF"/>
    <w:rsid w:val="00797C4F"/>
    <w:rsid w:val="007A115E"/>
    <w:rsid w:val="007A1D60"/>
    <w:rsid w:val="007A25D8"/>
    <w:rsid w:val="007A7179"/>
    <w:rsid w:val="007A785E"/>
    <w:rsid w:val="007A7BE1"/>
    <w:rsid w:val="007B0389"/>
    <w:rsid w:val="007B7673"/>
    <w:rsid w:val="007B77D9"/>
    <w:rsid w:val="007C0C64"/>
    <w:rsid w:val="007C25A1"/>
    <w:rsid w:val="007E135C"/>
    <w:rsid w:val="007E499A"/>
    <w:rsid w:val="007E5042"/>
    <w:rsid w:val="007E5243"/>
    <w:rsid w:val="007F459F"/>
    <w:rsid w:val="007F52FE"/>
    <w:rsid w:val="007F7395"/>
    <w:rsid w:val="00801CC7"/>
    <w:rsid w:val="00802C28"/>
    <w:rsid w:val="00806F51"/>
    <w:rsid w:val="00816A0F"/>
    <w:rsid w:val="0081712A"/>
    <w:rsid w:val="00817F3F"/>
    <w:rsid w:val="00823529"/>
    <w:rsid w:val="00823ABD"/>
    <w:rsid w:val="00824100"/>
    <w:rsid w:val="00827B35"/>
    <w:rsid w:val="008320B4"/>
    <w:rsid w:val="0083455F"/>
    <w:rsid w:val="00840386"/>
    <w:rsid w:val="00841F94"/>
    <w:rsid w:val="00846608"/>
    <w:rsid w:val="00847672"/>
    <w:rsid w:val="008507E7"/>
    <w:rsid w:val="008521C7"/>
    <w:rsid w:val="008545A6"/>
    <w:rsid w:val="00855E25"/>
    <w:rsid w:val="00862D3F"/>
    <w:rsid w:val="0086314A"/>
    <w:rsid w:val="008638A8"/>
    <w:rsid w:val="00864B6A"/>
    <w:rsid w:val="008665CF"/>
    <w:rsid w:val="00872439"/>
    <w:rsid w:val="0087405C"/>
    <w:rsid w:val="0087471B"/>
    <w:rsid w:val="00880C1B"/>
    <w:rsid w:val="00883E5A"/>
    <w:rsid w:val="0088451F"/>
    <w:rsid w:val="008858B4"/>
    <w:rsid w:val="00886C70"/>
    <w:rsid w:val="00890986"/>
    <w:rsid w:val="00897B3F"/>
    <w:rsid w:val="008A14FC"/>
    <w:rsid w:val="008A1700"/>
    <w:rsid w:val="008A196E"/>
    <w:rsid w:val="008A2065"/>
    <w:rsid w:val="008A3E5B"/>
    <w:rsid w:val="008A52F0"/>
    <w:rsid w:val="008A550D"/>
    <w:rsid w:val="008A565A"/>
    <w:rsid w:val="008A689C"/>
    <w:rsid w:val="008A75E7"/>
    <w:rsid w:val="008A7774"/>
    <w:rsid w:val="008B1158"/>
    <w:rsid w:val="008B4D3C"/>
    <w:rsid w:val="008B6D11"/>
    <w:rsid w:val="008B7C76"/>
    <w:rsid w:val="008C1DE0"/>
    <w:rsid w:val="008C2AAF"/>
    <w:rsid w:val="008C3C62"/>
    <w:rsid w:val="008C43FC"/>
    <w:rsid w:val="008C7308"/>
    <w:rsid w:val="008C7C78"/>
    <w:rsid w:val="008D0B72"/>
    <w:rsid w:val="008D2215"/>
    <w:rsid w:val="008D393B"/>
    <w:rsid w:val="008D3C94"/>
    <w:rsid w:val="008D5041"/>
    <w:rsid w:val="008D56C7"/>
    <w:rsid w:val="008E058C"/>
    <w:rsid w:val="008E1955"/>
    <w:rsid w:val="008E1E5E"/>
    <w:rsid w:val="008E2497"/>
    <w:rsid w:val="008E298E"/>
    <w:rsid w:val="008E2B64"/>
    <w:rsid w:val="008E3C57"/>
    <w:rsid w:val="008E5079"/>
    <w:rsid w:val="008F234C"/>
    <w:rsid w:val="008F26AF"/>
    <w:rsid w:val="008F380B"/>
    <w:rsid w:val="008F5F5B"/>
    <w:rsid w:val="008F6F59"/>
    <w:rsid w:val="008F7675"/>
    <w:rsid w:val="00900B0F"/>
    <w:rsid w:val="0090142C"/>
    <w:rsid w:val="00905BC2"/>
    <w:rsid w:val="00907535"/>
    <w:rsid w:val="00910367"/>
    <w:rsid w:val="00914EC6"/>
    <w:rsid w:val="00916D0E"/>
    <w:rsid w:val="00917692"/>
    <w:rsid w:val="00920D88"/>
    <w:rsid w:val="00923872"/>
    <w:rsid w:val="009278F2"/>
    <w:rsid w:val="0093196C"/>
    <w:rsid w:val="00934811"/>
    <w:rsid w:val="00937494"/>
    <w:rsid w:val="00940BB4"/>
    <w:rsid w:val="009455E4"/>
    <w:rsid w:val="00945B75"/>
    <w:rsid w:val="00947DD5"/>
    <w:rsid w:val="00957140"/>
    <w:rsid w:val="009572BA"/>
    <w:rsid w:val="0095744C"/>
    <w:rsid w:val="00966911"/>
    <w:rsid w:val="0097021D"/>
    <w:rsid w:val="00971F4B"/>
    <w:rsid w:val="009731F8"/>
    <w:rsid w:val="00977256"/>
    <w:rsid w:val="00977AFC"/>
    <w:rsid w:val="00980830"/>
    <w:rsid w:val="00980CA2"/>
    <w:rsid w:val="0098309B"/>
    <w:rsid w:val="00984E5C"/>
    <w:rsid w:val="00986037"/>
    <w:rsid w:val="009866B9"/>
    <w:rsid w:val="00986843"/>
    <w:rsid w:val="00986E30"/>
    <w:rsid w:val="00996093"/>
    <w:rsid w:val="00996667"/>
    <w:rsid w:val="00997454"/>
    <w:rsid w:val="00997E82"/>
    <w:rsid w:val="009A0D6F"/>
    <w:rsid w:val="009A246D"/>
    <w:rsid w:val="009A397E"/>
    <w:rsid w:val="009A3C77"/>
    <w:rsid w:val="009A5835"/>
    <w:rsid w:val="009A7095"/>
    <w:rsid w:val="009B0FD6"/>
    <w:rsid w:val="009B34F3"/>
    <w:rsid w:val="009B3853"/>
    <w:rsid w:val="009B3D28"/>
    <w:rsid w:val="009B4177"/>
    <w:rsid w:val="009B5C81"/>
    <w:rsid w:val="009B5D19"/>
    <w:rsid w:val="009B6959"/>
    <w:rsid w:val="009C180C"/>
    <w:rsid w:val="009C49C8"/>
    <w:rsid w:val="009C7208"/>
    <w:rsid w:val="009D02AF"/>
    <w:rsid w:val="009D3F67"/>
    <w:rsid w:val="009D48F5"/>
    <w:rsid w:val="009D4C49"/>
    <w:rsid w:val="009D5208"/>
    <w:rsid w:val="009D5BFB"/>
    <w:rsid w:val="009D642A"/>
    <w:rsid w:val="009D64C6"/>
    <w:rsid w:val="009E1D47"/>
    <w:rsid w:val="009E3E95"/>
    <w:rsid w:val="009E4E6E"/>
    <w:rsid w:val="009E7006"/>
    <w:rsid w:val="009E7293"/>
    <w:rsid w:val="009F17B5"/>
    <w:rsid w:val="009F2EA4"/>
    <w:rsid w:val="009F31DE"/>
    <w:rsid w:val="009F3B2C"/>
    <w:rsid w:val="00A007A6"/>
    <w:rsid w:val="00A03961"/>
    <w:rsid w:val="00A0599C"/>
    <w:rsid w:val="00A062A3"/>
    <w:rsid w:val="00A0696A"/>
    <w:rsid w:val="00A07FA1"/>
    <w:rsid w:val="00A10424"/>
    <w:rsid w:val="00A11027"/>
    <w:rsid w:val="00A154CC"/>
    <w:rsid w:val="00A15798"/>
    <w:rsid w:val="00A2039D"/>
    <w:rsid w:val="00A219B1"/>
    <w:rsid w:val="00A26735"/>
    <w:rsid w:val="00A268A2"/>
    <w:rsid w:val="00A30AF2"/>
    <w:rsid w:val="00A31499"/>
    <w:rsid w:val="00A36EF7"/>
    <w:rsid w:val="00A36F02"/>
    <w:rsid w:val="00A414A5"/>
    <w:rsid w:val="00A414EB"/>
    <w:rsid w:val="00A42701"/>
    <w:rsid w:val="00A45255"/>
    <w:rsid w:val="00A46227"/>
    <w:rsid w:val="00A46EF9"/>
    <w:rsid w:val="00A47797"/>
    <w:rsid w:val="00A5034A"/>
    <w:rsid w:val="00A5142A"/>
    <w:rsid w:val="00A5259A"/>
    <w:rsid w:val="00A52A64"/>
    <w:rsid w:val="00A53AE5"/>
    <w:rsid w:val="00A549ED"/>
    <w:rsid w:val="00A54BFA"/>
    <w:rsid w:val="00A577E2"/>
    <w:rsid w:val="00A654FD"/>
    <w:rsid w:val="00A6587E"/>
    <w:rsid w:val="00A66CB7"/>
    <w:rsid w:val="00A671C0"/>
    <w:rsid w:val="00A70090"/>
    <w:rsid w:val="00A71211"/>
    <w:rsid w:val="00A7130E"/>
    <w:rsid w:val="00A71CF5"/>
    <w:rsid w:val="00A728C4"/>
    <w:rsid w:val="00A735C5"/>
    <w:rsid w:val="00A7373C"/>
    <w:rsid w:val="00A7483D"/>
    <w:rsid w:val="00A7665B"/>
    <w:rsid w:val="00A768DF"/>
    <w:rsid w:val="00A76F0F"/>
    <w:rsid w:val="00A76FEC"/>
    <w:rsid w:val="00A81C3C"/>
    <w:rsid w:val="00A8262A"/>
    <w:rsid w:val="00A82C89"/>
    <w:rsid w:val="00A82D82"/>
    <w:rsid w:val="00A82FE5"/>
    <w:rsid w:val="00A85DC4"/>
    <w:rsid w:val="00A8600B"/>
    <w:rsid w:val="00A90A26"/>
    <w:rsid w:val="00A90F84"/>
    <w:rsid w:val="00A92B14"/>
    <w:rsid w:val="00AA0523"/>
    <w:rsid w:val="00AA140A"/>
    <w:rsid w:val="00AA57D1"/>
    <w:rsid w:val="00AA5CF3"/>
    <w:rsid w:val="00AB1E90"/>
    <w:rsid w:val="00AB25A1"/>
    <w:rsid w:val="00AB2F8C"/>
    <w:rsid w:val="00AB3ED7"/>
    <w:rsid w:val="00AB569D"/>
    <w:rsid w:val="00AB63C4"/>
    <w:rsid w:val="00AB7060"/>
    <w:rsid w:val="00AB7AEE"/>
    <w:rsid w:val="00AC06CC"/>
    <w:rsid w:val="00AC46F9"/>
    <w:rsid w:val="00AD281B"/>
    <w:rsid w:val="00AD5816"/>
    <w:rsid w:val="00AD5AAC"/>
    <w:rsid w:val="00AD6DA2"/>
    <w:rsid w:val="00AD7C2A"/>
    <w:rsid w:val="00AD7D6E"/>
    <w:rsid w:val="00AE252C"/>
    <w:rsid w:val="00AE362F"/>
    <w:rsid w:val="00AE3B6F"/>
    <w:rsid w:val="00AE5F58"/>
    <w:rsid w:val="00AE6B71"/>
    <w:rsid w:val="00AE7DEE"/>
    <w:rsid w:val="00AE7F7C"/>
    <w:rsid w:val="00AF1BF3"/>
    <w:rsid w:val="00AF354F"/>
    <w:rsid w:val="00B0018D"/>
    <w:rsid w:val="00B01BFA"/>
    <w:rsid w:val="00B054CF"/>
    <w:rsid w:val="00B05EEF"/>
    <w:rsid w:val="00B07EBD"/>
    <w:rsid w:val="00B105D6"/>
    <w:rsid w:val="00B10F81"/>
    <w:rsid w:val="00B11275"/>
    <w:rsid w:val="00B145C7"/>
    <w:rsid w:val="00B1567B"/>
    <w:rsid w:val="00B17C90"/>
    <w:rsid w:val="00B17E2E"/>
    <w:rsid w:val="00B25467"/>
    <w:rsid w:val="00B25782"/>
    <w:rsid w:val="00B25E35"/>
    <w:rsid w:val="00B2612E"/>
    <w:rsid w:val="00B26D6F"/>
    <w:rsid w:val="00B26D79"/>
    <w:rsid w:val="00B26EAD"/>
    <w:rsid w:val="00B30402"/>
    <w:rsid w:val="00B31243"/>
    <w:rsid w:val="00B31C06"/>
    <w:rsid w:val="00B33B27"/>
    <w:rsid w:val="00B3459F"/>
    <w:rsid w:val="00B4023B"/>
    <w:rsid w:val="00B42BEF"/>
    <w:rsid w:val="00B45D4E"/>
    <w:rsid w:val="00B45DC4"/>
    <w:rsid w:val="00B52855"/>
    <w:rsid w:val="00B551C8"/>
    <w:rsid w:val="00B60632"/>
    <w:rsid w:val="00B622B0"/>
    <w:rsid w:val="00B66917"/>
    <w:rsid w:val="00B6733C"/>
    <w:rsid w:val="00B67855"/>
    <w:rsid w:val="00B704FF"/>
    <w:rsid w:val="00B70D54"/>
    <w:rsid w:val="00B71106"/>
    <w:rsid w:val="00B712BD"/>
    <w:rsid w:val="00B725DE"/>
    <w:rsid w:val="00B74246"/>
    <w:rsid w:val="00B750D8"/>
    <w:rsid w:val="00B75550"/>
    <w:rsid w:val="00B764C4"/>
    <w:rsid w:val="00B7713F"/>
    <w:rsid w:val="00B842C6"/>
    <w:rsid w:val="00B84422"/>
    <w:rsid w:val="00B8550B"/>
    <w:rsid w:val="00B8592E"/>
    <w:rsid w:val="00B86D02"/>
    <w:rsid w:val="00B91114"/>
    <w:rsid w:val="00BA0238"/>
    <w:rsid w:val="00BA045C"/>
    <w:rsid w:val="00BA4C3F"/>
    <w:rsid w:val="00BA64D6"/>
    <w:rsid w:val="00BA787E"/>
    <w:rsid w:val="00BB0868"/>
    <w:rsid w:val="00BB30DC"/>
    <w:rsid w:val="00BB6589"/>
    <w:rsid w:val="00BB7A63"/>
    <w:rsid w:val="00BC5130"/>
    <w:rsid w:val="00BD04E3"/>
    <w:rsid w:val="00BD0953"/>
    <w:rsid w:val="00BD6678"/>
    <w:rsid w:val="00BD7D55"/>
    <w:rsid w:val="00BD7EA7"/>
    <w:rsid w:val="00BE03C8"/>
    <w:rsid w:val="00BE4C00"/>
    <w:rsid w:val="00BF07F6"/>
    <w:rsid w:val="00BF1488"/>
    <w:rsid w:val="00BF2171"/>
    <w:rsid w:val="00BF248F"/>
    <w:rsid w:val="00BF4461"/>
    <w:rsid w:val="00BF7C3F"/>
    <w:rsid w:val="00C0003D"/>
    <w:rsid w:val="00C01867"/>
    <w:rsid w:val="00C018A4"/>
    <w:rsid w:val="00C02ACF"/>
    <w:rsid w:val="00C06341"/>
    <w:rsid w:val="00C12412"/>
    <w:rsid w:val="00C1481E"/>
    <w:rsid w:val="00C17742"/>
    <w:rsid w:val="00C206CC"/>
    <w:rsid w:val="00C20881"/>
    <w:rsid w:val="00C223A1"/>
    <w:rsid w:val="00C22941"/>
    <w:rsid w:val="00C239CF"/>
    <w:rsid w:val="00C24357"/>
    <w:rsid w:val="00C244F9"/>
    <w:rsid w:val="00C2564E"/>
    <w:rsid w:val="00C25EFD"/>
    <w:rsid w:val="00C26EE7"/>
    <w:rsid w:val="00C2751D"/>
    <w:rsid w:val="00C27F61"/>
    <w:rsid w:val="00C30E62"/>
    <w:rsid w:val="00C320DA"/>
    <w:rsid w:val="00C3364F"/>
    <w:rsid w:val="00C34CCE"/>
    <w:rsid w:val="00C356A2"/>
    <w:rsid w:val="00C45F89"/>
    <w:rsid w:val="00C47D95"/>
    <w:rsid w:val="00C51B7F"/>
    <w:rsid w:val="00C528D2"/>
    <w:rsid w:val="00C53478"/>
    <w:rsid w:val="00C539BD"/>
    <w:rsid w:val="00C53E05"/>
    <w:rsid w:val="00C5632E"/>
    <w:rsid w:val="00C56DCE"/>
    <w:rsid w:val="00C57DAA"/>
    <w:rsid w:val="00C61766"/>
    <w:rsid w:val="00C62BB5"/>
    <w:rsid w:val="00C6575D"/>
    <w:rsid w:val="00C65B98"/>
    <w:rsid w:val="00C71BC1"/>
    <w:rsid w:val="00C80837"/>
    <w:rsid w:val="00C80EDA"/>
    <w:rsid w:val="00C83AAF"/>
    <w:rsid w:val="00C83BD3"/>
    <w:rsid w:val="00C83E55"/>
    <w:rsid w:val="00C86663"/>
    <w:rsid w:val="00C86EA8"/>
    <w:rsid w:val="00C87D03"/>
    <w:rsid w:val="00C94AF5"/>
    <w:rsid w:val="00CA428B"/>
    <w:rsid w:val="00CA50DD"/>
    <w:rsid w:val="00CA51FD"/>
    <w:rsid w:val="00CB09E9"/>
    <w:rsid w:val="00CB1C39"/>
    <w:rsid w:val="00CB1DFB"/>
    <w:rsid w:val="00CB29B5"/>
    <w:rsid w:val="00CB4D7A"/>
    <w:rsid w:val="00CB5518"/>
    <w:rsid w:val="00CC211F"/>
    <w:rsid w:val="00CC247A"/>
    <w:rsid w:val="00CC2DF5"/>
    <w:rsid w:val="00CC4DF0"/>
    <w:rsid w:val="00CC55C7"/>
    <w:rsid w:val="00CC59C2"/>
    <w:rsid w:val="00CC5E89"/>
    <w:rsid w:val="00CC652D"/>
    <w:rsid w:val="00CD0E86"/>
    <w:rsid w:val="00CD6F6A"/>
    <w:rsid w:val="00CE2D08"/>
    <w:rsid w:val="00CE2E4D"/>
    <w:rsid w:val="00CF0789"/>
    <w:rsid w:val="00D02752"/>
    <w:rsid w:val="00D02B0E"/>
    <w:rsid w:val="00D02F83"/>
    <w:rsid w:val="00D02FCC"/>
    <w:rsid w:val="00D031D3"/>
    <w:rsid w:val="00D04E98"/>
    <w:rsid w:val="00D11259"/>
    <w:rsid w:val="00D118BB"/>
    <w:rsid w:val="00D13DE6"/>
    <w:rsid w:val="00D160A8"/>
    <w:rsid w:val="00D161E3"/>
    <w:rsid w:val="00D17AA9"/>
    <w:rsid w:val="00D17D37"/>
    <w:rsid w:val="00D20774"/>
    <w:rsid w:val="00D219BE"/>
    <w:rsid w:val="00D22B4E"/>
    <w:rsid w:val="00D2332F"/>
    <w:rsid w:val="00D27019"/>
    <w:rsid w:val="00D2763A"/>
    <w:rsid w:val="00D27B30"/>
    <w:rsid w:val="00D3144C"/>
    <w:rsid w:val="00D31AA1"/>
    <w:rsid w:val="00D36348"/>
    <w:rsid w:val="00D41CC7"/>
    <w:rsid w:val="00D427AF"/>
    <w:rsid w:val="00D467AD"/>
    <w:rsid w:val="00D474A4"/>
    <w:rsid w:val="00D5004D"/>
    <w:rsid w:val="00D52505"/>
    <w:rsid w:val="00D52BA7"/>
    <w:rsid w:val="00D531F7"/>
    <w:rsid w:val="00D54675"/>
    <w:rsid w:val="00D56669"/>
    <w:rsid w:val="00D57F47"/>
    <w:rsid w:val="00D60FF1"/>
    <w:rsid w:val="00D62415"/>
    <w:rsid w:val="00D62CA6"/>
    <w:rsid w:val="00D63DE6"/>
    <w:rsid w:val="00D6407D"/>
    <w:rsid w:val="00D64F5A"/>
    <w:rsid w:val="00D65459"/>
    <w:rsid w:val="00D677BE"/>
    <w:rsid w:val="00D67DED"/>
    <w:rsid w:val="00D70AAE"/>
    <w:rsid w:val="00D827E7"/>
    <w:rsid w:val="00D82834"/>
    <w:rsid w:val="00D83BF5"/>
    <w:rsid w:val="00D84145"/>
    <w:rsid w:val="00D907DD"/>
    <w:rsid w:val="00D91FC4"/>
    <w:rsid w:val="00D97224"/>
    <w:rsid w:val="00D979A2"/>
    <w:rsid w:val="00DA2DF3"/>
    <w:rsid w:val="00DA6E93"/>
    <w:rsid w:val="00DB0397"/>
    <w:rsid w:val="00DB0493"/>
    <w:rsid w:val="00DB2AEB"/>
    <w:rsid w:val="00DB4CB8"/>
    <w:rsid w:val="00DB5ACA"/>
    <w:rsid w:val="00DB757E"/>
    <w:rsid w:val="00DC0B79"/>
    <w:rsid w:val="00DC1E9A"/>
    <w:rsid w:val="00DC2D58"/>
    <w:rsid w:val="00DC6112"/>
    <w:rsid w:val="00DD005F"/>
    <w:rsid w:val="00DD0291"/>
    <w:rsid w:val="00DD10E3"/>
    <w:rsid w:val="00DD5CB7"/>
    <w:rsid w:val="00DD737D"/>
    <w:rsid w:val="00DE07C6"/>
    <w:rsid w:val="00DE1AAB"/>
    <w:rsid w:val="00DE28A3"/>
    <w:rsid w:val="00DF3F83"/>
    <w:rsid w:val="00E022EB"/>
    <w:rsid w:val="00E02D40"/>
    <w:rsid w:val="00E02E84"/>
    <w:rsid w:val="00E035B5"/>
    <w:rsid w:val="00E036BD"/>
    <w:rsid w:val="00E06366"/>
    <w:rsid w:val="00E10690"/>
    <w:rsid w:val="00E11923"/>
    <w:rsid w:val="00E130C1"/>
    <w:rsid w:val="00E167EF"/>
    <w:rsid w:val="00E202F9"/>
    <w:rsid w:val="00E246A4"/>
    <w:rsid w:val="00E25784"/>
    <w:rsid w:val="00E279F6"/>
    <w:rsid w:val="00E3000F"/>
    <w:rsid w:val="00E30A25"/>
    <w:rsid w:val="00E311E4"/>
    <w:rsid w:val="00E34D38"/>
    <w:rsid w:val="00E36B19"/>
    <w:rsid w:val="00E467A2"/>
    <w:rsid w:val="00E50DA8"/>
    <w:rsid w:val="00E555C1"/>
    <w:rsid w:val="00E57EAD"/>
    <w:rsid w:val="00E63BDF"/>
    <w:rsid w:val="00E6631F"/>
    <w:rsid w:val="00E70E94"/>
    <w:rsid w:val="00E74360"/>
    <w:rsid w:val="00E75409"/>
    <w:rsid w:val="00E77756"/>
    <w:rsid w:val="00E82F33"/>
    <w:rsid w:val="00E8307B"/>
    <w:rsid w:val="00E85B11"/>
    <w:rsid w:val="00E87833"/>
    <w:rsid w:val="00E920DF"/>
    <w:rsid w:val="00E924E0"/>
    <w:rsid w:val="00E929CE"/>
    <w:rsid w:val="00E92A72"/>
    <w:rsid w:val="00E92E8C"/>
    <w:rsid w:val="00E95E06"/>
    <w:rsid w:val="00EA0C06"/>
    <w:rsid w:val="00EA0DB7"/>
    <w:rsid w:val="00EA1C85"/>
    <w:rsid w:val="00EA26D5"/>
    <w:rsid w:val="00EB1041"/>
    <w:rsid w:val="00EB1435"/>
    <w:rsid w:val="00EB358C"/>
    <w:rsid w:val="00EC1DEC"/>
    <w:rsid w:val="00EC297D"/>
    <w:rsid w:val="00EC41B5"/>
    <w:rsid w:val="00EC6370"/>
    <w:rsid w:val="00ED0334"/>
    <w:rsid w:val="00ED0B08"/>
    <w:rsid w:val="00ED20B3"/>
    <w:rsid w:val="00ED2CE2"/>
    <w:rsid w:val="00EE1636"/>
    <w:rsid w:val="00EE26B2"/>
    <w:rsid w:val="00EE27E9"/>
    <w:rsid w:val="00EE402E"/>
    <w:rsid w:val="00EE411C"/>
    <w:rsid w:val="00EF293A"/>
    <w:rsid w:val="00EF4E34"/>
    <w:rsid w:val="00EF7BE9"/>
    <w:rsid w:val="00F01196"/>
    <w:rsid w:val="00F028F0"/>
    <w:rsid w:val="00F03A18"/>
    <w:rsid w:val="00F10394"/>
    <w:rsid w:val="00F10885"/>
    <w:rsid w:val="00F11541"/>
    <w:rsid w:val="00F1154C"/>
    <w:rsid w:val="00F15222"/>
    <w:rsid w:val="00F16D74"/>
    <w:rsid w:val="00F17F94"/>
    <w:rsid w:val="00F20C5F"/>
    <w:rsid w:val="00F216A3"/>
    <w:rsid w:val="00F21CA6"/>
    <w:rsid w:val="00F23398"/>
    <w:rsid w:val="00F2344D"/>
    <w:rsid w:val="00F2548A"/>
    <w:rsid w:val="00F2769F"/>
    <w:rsid w:val="00F27773"/>
    <w:rsid w:val="00F31875"/>
    <w:rsid w:val="00F35AB2"/>
    <w:rsid w:val="00F36048"/>
    <w:rsid w:val="00F361BA"/>
    <w:rsid w:val="00F4075E"/>
    <w:rsid w:val="00F41853"/>
    <w:rsid w:val="00F43CCD"/>
    <w:rsid w:val="00F4479A"/>
    <w:rsid w:val="00F54108"/>
    <w:rsid w:val="00F54297"/>
    <w:rsid w:val="00F64A0C"/>
    <w:rsid w:val="00F66667"/>
    <w:rsid w:val="00F670A3"/>
    <w:rsid w:val="00F67EF5"/>
    <w:rsid w:val="00F704D1"/>
    <w:rsid w:val="00F72059"/>
    <w:rsid w:val="00F74A1E"/>
    <w:rsid w:val="00F753F4"/>
    <w:rsid w:val="00F75662"/>
    <w:rsid w:val="00F75CC7"/>
    <w:rsid w:val="00F851AE"/>
    <w:rsid w:val="00F86629"/>
    <w:rsid w:val="00F91743"/>
    <w:rsid w:val="00F930DC"/>
    <w:rsid w:val="00F975CB"/>
    <w:rsid w:val="00FA04F1"/>
    <w:rsid w:val="00FA1F6D"/>
    <w:rsid w:val="00FA2BDF"/>
    <w:rsid w:val="00FB02DC"/>
    <w:rsid w:val="00FB4D74"/>
    <w:rsid w:val="00FB5681"/>
    <w:rsid w:val="00FB6F76"/>
    <w:rsid w:val="00FC2A18"/>
    <w:rsid w:val="00FD1E36"/>
    <w:rsid w:val="00FD549B"/>
    <w:rsid w:val="00FD5896"/>
    <w:rsid w:val="00FE0A34"/>
    <w:rsid w:val="00FE535A"/>
    <w:rsid w:val="00FF0F6C"/>
    <w:rsid w:val="00FF165A"/>
    <w:rsid w:val="00FF2501"/>
    <w:rsid w:val="00FF28E5"/>
    <w:rsid w:val="00FF336C"/>
    <w:rsid w:val="00FF4003"/>
    <w:rsid w:val="00FF4EE6"/>
    <w:rsid w:val="00FF5857"/>
    <w:rsid w:val="3E6575CB"/>
    <w:rsid w:val="44B1573D"/>
    <w:rsid w:val="771D0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BBE20E"/>
  <w15:docId w15:val="{E89C6A84-61AA-4499-9DF7-C61EC788F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00" w:beforeAutospacing="1" w:after="200" w:line="273" w:lineRule="auto"/>
    </w:pPr>
    <w:rPr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7906"/>
    <w:pPr>
      <w:spacing w:before="240" w:beforeAutospacing="0" w:after="60" w:line="240" w:lineRule="auto"/>
      <w:outlineLvl w:val="5"/>
    </w:pPr>
    <w:rPr>
      <w:rFonts w:asciiTheme="minorHAnsi" w:eastAsiaTheme="minorEastAsia" w:hAnsiTheme="minorHAnsi" w:cs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after="100" w:afterAutospacing="1" w:line="240" w:lineRule="auto"/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dress">
    <w:name w:val="address"/>
    <w:basedOn w:val="DefaultParagraphFont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AddressBlock">
    <w:name w:val="Address Block"/>
    <w:qFormat/>
    <w:rPr>
      <w:rFonts w:ascii="Times New Roman" w:hAnsi="Times New Roman"/>
      <w:sz w:val="24"/>
      <w:lang w:eastAsia="en-US"/>
    </w:rPr>
  </w:style>
  <w:style w:type="paragraph" w:styleId="Closing">
    <w:name w:val="Closing"/>
    <w:basedOn w:val="Normal"/>
    <w:link w:val="ClosingChar"/>
    <w:uiPriority w:val="99"/>
    <w:unhideWhenUsed/>
    <w:rsid w:val="00A71CF5"/>
    <w:pPr>
      <w:spacing w:before="0" w:beforeAutospacing="0" w:after="2760" w:line="240" w:lineRule="auto"/>
      <w:jc w:val="both"/>
    </w:pPr>
    <w:rPr>
      <w:rFonts w:ascii="Arial" w:eastAsia="SimSun" w:hAnsi="Arial" w:cs="Arial"/>
      <w:lang w:eastAsia="en-US"/>
    </w:rPr>
  </w:style>
  <w:style w:type="character" w:customStyle="1" w:styleId="ClosingChar">
    <w:name w:val="Closing Char"/>
    <w:basedOn w:val="DefaultParagraphFont"/>
    <w:link w:val="Closing"/>
    <w:uiPriority w:val="99"/>
    <w:rsid w:val="00A71CF5"/>
    <w:rPr>
      <w:rFonts w:ascii="Arial" w:eastAsia="SimSun" w:hAnsi="Arial" w:cs="Arial"/>
      <w:sz w:val="24"/>
      <w:szCs w:val="24"/>
      <w:lang w:eastAsia="en-US"/>
    </w:rPr>
  </w:style>
  <w:style w:type="character" w:customStyle="1" w:styleId="divider1">
    <w:name w:val="divider1"/>
    <w:basedOn w:val="DefaultParagraphFont"/>
    <w:qFormat/>
    <w:rsid w:val="00743C6D"/>
  </w:style>
  <w:style w:type="paragraph" w:styleId="ListNumber">
    <w:name w:val="List Number"/>
    <w:basedOn w:val="Normal"/>
    <w:rsid w:val="00D31AA1"/>
    <w:pPr>
      <w:numPr>
        <w:numId w:val="29"/>
      </w:numPr>
      <w:suppressAutoHyphens/>
      <w:autoSpaceDN w:val="0"/>
      <w:spacing w:before="0" w:beforeAutospacing="0" w:after="0" w:line="240" w:lineRule="auto"/>
    </w:pPr>
    <w:rPr>
      <w:rFonts w:ascii="Times New Roman" w:hAnsi="Times New Roman" w:cs="Times New Roman"/>
    </w:rPr>
  </w:style>
  <w:style w:type="numbering" w:customStyle="1" w:styleId="LFO1">
    <w:name w:val="LFO1"/>
    <w:basedOn w:val="NoList"/>
    <w:rsid w:val="00D31AA1"/>
    <w:pPr>
      <w:numPr>
        <w:numId w:val="30"/>
      </w:numPr>
    </w:pPr>
  </w:style>
  <w:style w:type="paragraph" w:customStyle="1" w:styleId="xmsolistparagraph">
    <w:name w:val="x_msolistparagraph"/>
    <w:basedOn w:val="Normal"/>
    <w:rsid w:val="009E1D47"/>
    <w:pPr>
      <w:spacing w:after="100" w:afterAutospacing="1" w:line="240" w:lineRule="auto"/>
    </w:pPr>
    <w:rPr>
      <w:rFonts w:ascii="Times New Roman" w:hAnsi="Times New Roman" w:cs="Times New Roman"/>
    </w:rPr>
  </w:style>
  <w:style w:type="paragraph" w:customStyle="1" w:styleId="xmsonormal">
    <w:name w:val="x_msonormal"/>
    <w:basedOn w:val="Normal"/>
    <w:rsid w:val="0079537A"/>
    <w:pPr>
      <w:spacing w:after="100" w:afterAutospacing="1" w:line="240" w:lineRule="auto"/>
    </w:pPr>
    <w:rPr>
      <w:rFonts w:ascii="Times New Roman" w:hAnsi="Times New Roman" w:cs="Times New Roma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7906"/>
    <w:rPr>
      <w:rFonts w:asciiTheme="minorHAnsi" w:eastAsiaTheme="minorEastAsia" w:hAnsiTheme="minorHAnsi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8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53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4CF707-5746-4BDF-B91F-9A4527BB7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249</Words>
  <Characters>1524</Characters>
  <Application>Microsoft Office Word</Application>
  <DocSecurity>0</DocSecurity>
  <Lines>72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eveli</dc:creator>
  <cp:lastModifiedBy>Clerk Goodworth Clatford Parish Council</cp:lastModifiedBy>
  <cp:revision>64</cp:revision>
  <cp:lastPrinted>2024-06-14T15:50:00Z</cp:lastPrinted>
  <dcterms:created xsi:type="dcterms:W3CDTF">2026-07-23T09:45:00Z</dcterms:created>
  <dcterms:modified xsi:type="dcterms:W3CDTF">2026-08-25T11:38:00Z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1033-11.2.0.10308</vt:lpwstr>
  </property>
  <property fmtid="{D5CDD505-2E9C-101B-9397-08002B2CF9AE}" pid="3" name="ICV">
    <vt:lpwstr>7EAE17BE107C43BD924BD4C43946D992</vt:lpwstr>
  </property>
</Properties>
</file>